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附件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1</w:t>
      </w:r>
    </w:p>
    <w:p>
      <w:pPr>
        <w:jc w:val="center"/>
        <w:rPr>
          <w:rFonts w:ascii="方正小标宋简体" w:hAnsi="仿宋" w:eastAsia="方正小标宋简体"/>
          <w:color w:val="FF0000"/>
          <w:kern w:val="0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招 聘 职 位 表</w:t>
      </w:r>
    </w:p>
    <w:tbl>
      <w:tblPr>
        <w:tblStyle w:val="8"/>
        <w:tblpPr w:leftFromText="180" w:rightFromText="180" w:vertAnchor="text" w:horzAnchor="page" w:tblpX="606" w:tblpY="714"/>
        <w:tblOverlap w:val="never"/>
        <w:tblW w:w="15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106"/>
        <w:gridCol w:w="1174"/>
        <w:gridCol w:w="1293"/>
        <w:gridCol w:w="3197"/>
        <w:gridCol w:w="713"/>
        <w:gridCol w:w="1198"/>
        <w:gridCol w:w="1185"/>
        <w:gridCol w:w="1214"/>
        <w:gridCol w:w="1725"/>
        <w:gridCol w:w="2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岗位编号</w:t>
            </w: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任职部门</w:t>
            </w:r>
          </w:p>
        </w:tc>
        <w:tc>
          <w:tcPr>
            <w:tcW w:w="3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val="en-US" w:eastAsia="zh-CN"/>
              </w:rPr>
              <w:t>工作职责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拟聘人数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学历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学位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专业</w:t>
            </w:r>
          </w:p>
        </w:tc>
        <w:tc>
          <w:tcPr>
            <w:tcW w:w="2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5" w:hRule="atLeast"/>
        </w:trPr>
        <w:tc>
          <w:tcPr>
            <w:tcW w:w="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辅助岗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GM1</w:t>
            </w: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规划科</w:t>
            </w:r>
          </w:p>
        </w:tc>
        <w:tc>
          <w:tcPr>
            <w:tcW w:w="3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  <w:t>1.统筹科室综合性事务、政务、文件流转等工作；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  <w:t>2.从事国土空间规划研究、规划编制及局部调整、城市更新单元规划或土地整备利益统筹等相关工作；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  <w:t>3.协助做好行政许可，规划课题编制等工作；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  <w:t>3.；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  <w:t>4.完成领导交办的其它任务</w:t>
            </w:r>
            <w:r>
              <w:rPr>
                <w:rFonts w:hint="default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  <w:t>等。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  <w:t>本科及以上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  <w:t>学士学位及以上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本科：B03法学；B12管理学；B081101土木工程；B081002城乡规划。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研究生：A03法学；A12管理学；A0833城乡规划学。</w:t>
            </w:r>
          </w:p>
        </w:tc>
        <w:tc>
          <w:tcPr>
            <w:tcW w:w="2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1.具备良好的沟通协调能力和行政办公能力，有一定公文写作水平。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2.具备高度的责任心与敬业精神，对待工作认真严谨，注重细节，能适应灵活的工作时间</w:t>
            </w:r>
            <w:bookmarkStart w:id="0" w:name="_GoBack"/>
            <w:bookmarkEnd w:id="0"/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安排。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3.应届毕业生优先。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岗位编号</w:t>
            </w: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任职部门</w:t>
            </w:r>
          </w:p>
        </w:tc>
        <w:tc>
          <w:tcPr>
            <w:tcW w:w="3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val="en-US" w:eastAsia="zh-CN"/>
              </w:rPr>
              <w:t>工作职责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拟聘人数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学历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学位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专业</w:t>
            </w:r>
          </w:p>
        </w:tc>
        <w:tc>
          <w:tcPr>
            <w:tcW w:w="2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5" w:hRule="atLeast"/>
        </w:trPr>
        <w:tc>
          <w:tcPr>
            <w:tcW w:w="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辅助岗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GM2</w:t>
            </w: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公共项目科（市政交通科）</w:t>
            </w:r>
          </w:p>
        </w:tc>
        <w:tc>
          <w:tcPr>
            <w:tcW w:w="3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  <w:t>1.统筹科室综合性事务工作，上传下达，协调沟通局内各科室关系，加强各科室联系；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  <w:t>2.负责文件、公文、函件的接收、登记、传递、保管、督办和文书归档工作；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  <w:t>3.统筹各类会议，做好局内外各种会议会务工作；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  <w:t>4.统筹管理科室各项前期费项目，协助做好报批，立项，招标，支付等工作；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  <w:t>5.完成领导交办的其它任务</w:t>
            </w:r>
            <w:r>
              <w:rPr>
                <w:rFonts w:hint="default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  <w:t>等。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  <w:t>本科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  <w:t>学士学位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不限。</w:t>
            </w:r>
          </w:p>
        </w:tc>
        <w:tc>
          <w:tcPr>
            <w:tcW w:w="2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  <w:t>1.具有两年以上办公室内业、合同管理、文档管理工作经验，沟通协调能力、文字表达能力优秀者优先。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  <w:t>2.建筑类（B0810）、土木类（B0811）专业者优先。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pacing w:before="150" w:after="100" w:afterAutospacing="1" w:line="390" w:lineRule="atLeast"/>
        <w:rPr>
          <w:rFonts w:ascii="仿宋_GB2312" w:eastAsia="仿宋_GB2312" w:hAnsiTheme="majorEastAsia"/>
          <w:b w:val="0"/>
          <w:bCs w:val="0"/>
          <w:color w:val="auto"/>
          <w:sz w:val="20"/>
          <w:szCs w:val="20"/>
        </w:rPr>
      </w:pPr>
    </w:p>
    <w:sectPr>
      <w:pgSz w:w="16838" w:h="11906" w:orient="landscape"/>
      <w:pgMar w:top="1689" w:right="993" w:bottom="1633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CFB"/>
    <w:rsid w:val="00015DFD"/>
    <w:rsid w:val="000261D5"/>
    <w:rsid w:val="00035FC8"/>
    <w:rsid w:val="000547E9"/>
    <w:rsid w:val="00063323"/>
    <w:rsid w:val="0006555E"/>
    <w:rsid w:val="00087D29"/>
    <w:rsid w:val="000925A1"/>
    <w:rsid w:val="000A4C3E"/>
    <w:rsid w:val="000A5D40"/>
    <w:rsid w:val="000B23B1"/>
    <w:rsid w:val="000C4332"/>
    <w:rsid w:val="000C7FA9"/>
    <w:rsid w:val="000D1D24"/>
    <w:rsid w:val="000D29BC"/>
    <w:rsid w:val="000D2EF5"/>
    <w:rsid w:val="000F6EEB"/>
    <w:rsid w:val="00104E2F"/>
    <w:rsid w:val="001114B4"/>
    <w:rsid w:val="00117F84"/>
    <w:rsid w:val="00163589"/>
    <w:rsid w:val="001653D6"/>
    <w:rsid w:val="001767C2"/>
    <w:rsid w:val="00191C4C"/>
    <w:rsid w:val="00195742"/>
    <w:rsid w:val="001C2AA6"/>
    <w:rsid w:val="001D764F"/>
    <w:rsid w:val="001F60FF"/>
    <w:rsid w:val="001F735D"/>
    <w:rsid w:val="00200F90"/>
    <w:rsid w:val="0023474D"/>
    <w:rsid w:val="00235230"/>
    <w:rsid w:val="0025112C"/>
    <w:rsid w:val="002541D2"/>
    <w:rsid w:val="00257A93"/>
    <w:rsid w:val="00264EB2"/>
    <w:rsid w:val="0027545F"/>
    <w:rsid w:val="00280485"/>
    <w:rsid w:val="00286E57"/>
    <w:rsid w:val="002934B1"/>
    <w:rsid w:val="002966B6"/>
    <w:rsid w:val="002B1985"/>
    <w:rsid w:val="002B1D0B"/>
    <w:rsid w:val="002D7B39"/>
    <w:rsid w:val="002E375F"/>
    <w:rsid w:val="002F5D33"/>
    <w:rsid w:val="003108AD"/>
    <w:rsid w:val="0031263A"/>
    <w:rsid w:val="00312ED8"/>
    <w:rsid w:val="00313705"/>
    <w:rsid w:val="0032491B"/>
    <w:rsid w:val="00325388"/>
    <w:rsid w:val="003366C6"/>
    <w:rsid w:val="00347C4C"/>
    <w:rsid w:val="00360A19"/>
    <w:rsid w:val="00373470"/>
    <w:rsid w:val="00376CF1"/>
    <w:rsid w:val="00380006"/>
    <w:rsid w:val="00385F1B"/>
    <w:rsid w:val="00386AF4"/>
    <w:rsid w:val="0038704E"/>
    <w:rsid w:val="0039071E"/>
    <w:rsid w:val="00393CD8"/>
    <w:rsid w:val="00393E40"/>
    <w:rsid w:val="00394BAD"/>
    <w:rsid w:val="0039664C"/>
    <w:rsid w:val="003A67CB"/>
    <w:rsid w:val="003B0A9E"/>
    <w:rsid w:val="003C2282"/>
    <w:rsid w:val="003C6492"/>
    <w:rsid w:val="003D03EB"/>
    <w:rsid w:val="003D5F0F"/>
    <w:rsid w:val="003E44AA"/>
    <w:rsid w:val="003E53B6"/>
    <w:rsid w:val="003F1A18"/>
    <w:rsid w:val="003F48B9"/>
    <w:rsid w:val="004015BD"/>
    <w:rsid w:val="004021AC"/>
    <w:rsid w:val="0040555A"/>
    <w:rsid w:val="00412AFC"/>
    <w:rsid w:val="00412B98"/>
    <w:rsid w:val="0041561E"/>
    <w:rsid w:val="0041689E"/>
    <w:rsid w:val="00416C28"/>
    <w:rsid w:val="004259B8"/>
    <w:rsid w:val="00430C7E"/>
    <w:rsid w:val="0043122D"/>
    <w:rsid w:val="00432474"/>
    <w:rsid w:val="004336CC"/>
    <w:rsid w:val="00440FEA"/>
    <w:rsid w:val="004428C2"/>
    <w:rsid w:val="0046322F"/>
    <w:rsid w:val="004666CF"/>
    <w:rsid w:val="00471A3B"/>
    <w:rsid w:val="00477CA6"/>
    <w:rsid w:val="00480103"/>
    <w:rsid w:val="00486806"/>
    <w:rsid w:val="004D1AD8"/>
    <w:rsid w:val="004D613B"/>
    <w:rsid w:val="004D6E9D"/>
    <w:rsid w:val="004E6E8A"/>
    <w:rsid w:val="004F30C8"/>
    <w:rsid w:val="004F41E2"/>
    <w:rsid w:val="004F6B86"/>
    <w:rsid w:val="004F7E41"/>
    <w:rsid w:val="00502DE1"/>
    <w:rsid w:val="00517C03"/>
    <w:rsid w:val="00526575"/>
    <w:rsid w:val="00531336"/>
    <w:rsid w:val="00545BC5"/>
    <w:rsid w:val="00547B3A"/>
    <w:rsid w:val="00553DDB"/>
    <w:rsid w:val="00567F90"/>
    <w:rsid w:val="00587502"/>
    <w:rsid w:val="005913AD"/>
    <w:rsid w:val="00593C5E"/>
    <w:rsid w:val="005971CB"/>
    <w:rsid w:val="005A3A5C"/>
    <w:rsid w:val="005A3F42"/>
    <w:rsid w:val="005B018E"/>
    <w:rsid w:val="005B2BA6"/>
    <w:rsid w:val="005C292D"/>
    <w:rsid w:val="005D20D5"/>
    <w:rsid w:val="005E35DE"/>
    <w:rsid w:val="005F3081"/>
    <w:rsid w:val="005F4BB6"/>
    <w:rsid w:val="00605ACC"/>
    <w:rsid w:val="00605F39"/>
    <w:rsid w:val="00613FDF"/>
    <w:rsid w:val="006214AF"/>
    <w:rsid w:val="00634E13"/>
    <w:rsid w:val="006368DA"/>
    <w:rsid w:val="006401C4"/>
    <w:rsid w:val="006467C9"/>
    <w:rsid w:val="0064712F"/>
    <w:rsid w:val="00657AD5"/>
    <w:rsid w:val="00666A7F"/>
    <w:rsid w:val="00671088"/>
    <w:rsid w:val="0067333C"/>
    <w:rsid w:val="00681ACB"/>
    <w:rsid w:val="00690D24"/>
    <w:rsid w:val="006C056D"/>
    <w:rsid w:val="006C644C"/>
    <w:rsid w:val="00701D1F"/>
    <w:rsid w:val="007078B5"/>
    <w:rsid w:val="00731ED1"/>
    <w:rsid w:val="00734E84"/>
    <w:rsid w:val="00737272"/>
    <w:rsid w:val="00737402"/>
    <w:rsid w:val="007453B3"/>
    <w:rsid w:val="00774DBA"/>
    <w:rsid w:val="00781330"/>
    <w:rsid w:val="00784BEB"/>
    <w:rsid w:val="00791EB8"/>
    <w:rsid w:val="00796979"/>
    <w:rsid w:val="007D43E8"/>
    <w:rsid w:val="007E1525"/>
    <w:rsid w:val="007E4727"/>
    <w:rsid w:val="007F41D7"/>
    <w:rsid w:val="00802D00"/>
    <w:rsid w:val="00810C30"/>
    <w:rsid w:val="00812EA0"/>
    <w:rsid w:val="00814890"/>
    <w:rsid w:val="00824BE5"/>
    <w:rsid w:val="0083336D"/>
    <w:rsid w:val="0083470C"/>
    <w:rsid w:val="00842FF8"/>
    <w:rsid w:val="00844A26"/>
    <w:rsid w:val="00844CC1"/>
    <w:rsid w:val="00850671"/>
    <w:rsid w:val="008513E4"/>
    <w:rsid w:val="008559C4"/>
    <w:rsid w:val="00864BF6"/>
    <w:rsid w:val="008658ED"/>
    <w:rsid w:val="0087017C"/>
    <w:rsid w:val="00870758"/>
    <w:rsid w:val="00871B67"/>
    <w:rsid w:val="008724FD"/>
    <w:rsid w:val="00876606"/>
    <w:rsid w:val="008849B3"/>
    <w:rsid w:val="008910F0"/>
    <w:rsid w:val="00897B82"/>
    <w:rsid w:val="008A422E"/>
    <w:rsid w:val="008A7401"/>
    <w:rsid w:val="008D4839"/>
    <w:rsid w:val="008D5E61"/>
    <w:rsid w:val="008D66D2"/>
    <w:rsid w:val="00900E28"/>
    <w:rsid w:val="00902B2A"/>
    <w:rsid w:val="00905A2F"/>
    <w:rsid w:val="00924149"/>
    <w:rsid w:val="00932316"/>
    <w:rsid w:val="00935705"/>
    <w:rsid w:val="00966C5D"/>
    <w:rsid w:val="0098044C"/>
    <w:rsid w:val="00981BD3"/>
    <w:rsid w:val="009961E6"/>
    <w:rsid w:val="009B0170"/>
    <w:rsid w:val="009B4788"/>
    <w:rsid w:val="009D2373"/>
    <w:rsid w:val="009D3119"/>
    <w:rsid w:val="009D6175"/>
    <w:rsid w:val="009F11F6"/>
    <w:rsid w:val="009F3EB1"/>
    <w:rsid w:val="00A01576"/>
    <w:rsid w:val="00A04259"/>
    <w:rsid w:val="00A17793"/>
    <w:rsid w:val="00A179A2"/>
    <w:rsid w:val="00A24D1A"/>
    <w:rsid w:val="00A25825"/>
    <w:rsid w:val="00A31E59"/>
    <w:rsid w:val="00A325FF"/>
    <w:rsid w:val="00A336AD"/>
    <w:rsid w:val="00A35B48"/>
    <w:rsid w:val="00A4175A"/>
    <w:rsid w:val="00A5401C"/>
    <w:rsid w:val="00A56F17"/>
    <w:rsid w:val="00A57373"/>
    <w:rsid w:val="00A77097"/>
    <w:rsid w:val="00A84B60"/>
    <w:rsid w:val="00AA1C00"/>
    <w:rsid w:val="00AB1CFF"/>
    <w:rsid w:val="00AB37F9"/>
    <w:rsid w:val="00AC3776"/>
    <w:rsid w:val="00AC6647"/>
    <w:rsid w:val="00AD02A1"/>
    <w:rsid w:val="00AD72DA"/>
    <w:rsid w:val="00AE17B9"/>
    <w:rsid w:val="00AE45C4"/>
    <w:rsid w:val="00AE63C9"/>
    <w:rsid w:val="00AF7503"/>
    <w:rsid w:val="00B127F9"/>
    <w:rsid w:val="00B13BCD"/>
    <w:rsid w:val="00B145BC"/>
    <w:rsid w:val="00B32E84"/>
    <w:rsid w:val="00B33FE5"/>
    <w:rsid w:val="00B41AB1"/>
    <w:rsid w:val="00B441F8"/>
    <w:rsid w:val="00B60E86"/>
    <w:rsid w:val="00B653BE"/>
    <w:rsid w:val="00B75845"/>
    <w:rsid w:val="00B95EEF"/>
    <w:rsid w:val="00B9690C"/>
    <w:rsid w:val="00BC67FE"/>
    <w:rsid w:val="00BE0C2D"/>
    <w:rsid w:val="00BE5392"/>
    <w:rsid w:val="00BF33BA"/>
    <w:rsid w:val="00BF4D93"/>
    <w:rsid w:val="00C00F0A"/>
    <w:rsid w:val="00C07BF6"/>
    <w:rsid w:val="00C11240"/>
    <w:rsid w:val="00C22432"/>
    <w:rsid w:val="00C22D6A"/>
    <w:rsid w:val="00C4098A"/>
    <w:rsid w:val="00C4365A"/>
    <w:rsid w:val="00C4530B"/>
    <w:rsid w:val="00C51A73"/>
    <w:rsid w:val="00C53164"/>
    <w:rsid w:val="00C67D9B"/>
    <w:rsid w:val="00C710A1"/>
    <w:rsid w:val="00C72463"/>
    <w:rsid w:val="00C86211"/>
    <w:rsid w:val="00C929AE"/>
    <w:rsid w:val="00C92B37"/>
    <w:rsid w:val="00CA7C4C"/>
    <w:rsid w:val="00CC2C4F"/>
    <w:rsid w:val="00CC3874"/>
    <w:rsid w:val="00CD542B"/>
    <w:rsid w:val="00D04ED3"/>
    <w:rsid w:val="00D10DBC"/>
    <w:rsid w:val="00D21598"/>
    <w:rsid w:val="00D27810"/>
    <w:rsid w:val="00D3207B"/>
    <w:rsid w:val="00D3429A"/>
    <w:rsid w:val="00D429BD"/>
    <w:rsid w:val="00D51C1A"/>
    <w:rsid w:val="00D56566"/>
    <w:rsid w:val="00D57A1C"/>
    <w:rsid w:val="00D62536"/>
    <w:rsid w:val="00D914D2"/>
    <w:rsid w:val="00D93744"/>
    <w:rsid w:val="00D97D5B"/>
    <w:rsid w:val="00DA6EB1"/>
    <w:rsid w:val="00DB4FFD"/>
    <w:rsid w:val="00DC07CA"/>
    <w:rsid w:val="00DC208B"/>
    <w:rsid w:val="00DC3014"/>
    <w:rsid w:val="00DD2A74"/>
    <w:rsid w:val="00DD78A0"/>
    <w:rsid w:val="00DE5FD9"/>
    <w:rsid w:val="00DF0470"/>
    <w:rsid w:val="00E058AF"/>
    <w:rsid w:val="00E27032"/>
    <w:rsid w:val="00E3717D"/>
    <w:rsid w:val="00E47214"/>
    <w:rsid w:val="00E55B4D"/>
    <w:rsid w:val="00E61483"/>
    <w:rsid w:val="00E630A2"/>
    <w:rsid w:val="00E72855"/>
    <w:rsid w:val="00E9238B"/>
    <w:rsid w:val="00E97076"/>
    <w:rsid w:val="00EA0D69"/>
    <w:rsid w:val="00EA6B9D"/>
    <w:rsid w:val="00EA74BE"/>
    <w:rsid w:val="00EB03E6"/>
    <w:rsid w:val="00EB2CCB"/>
    <w:rsid w:val="00EB6091"/>
    <w:rsid w:val="00EC06B6"/>
    <w:rsid w:val="00EC17DA"/>
    <w:rsid w:val="00EC3F5C"/>
    <w:rsid w:val="00EC56B8"/>
    <w:rsid w:val="00EE01B9"/>
    <w:rsid w:val="00EF37C5"/>
    <w:rsid w:val="00F00D04"/>
    <w:rsid w:val="00F02128"/>
    <w:rsid w:val="00F44FA3"/>
    <w:rsid w:val="00F46E08"/>
    <w:rsid w:val="00F47649"/>
    <w:rsid w:val="00F47866"/>
    <w:rsid w:val="00F56B38"/>
    <w:rsid w:val="00F621E5"/>
    <w:rsid w:val="00F6571B"/>
    <w:rsid w:val="00F70FCF"/>
    <w:rsid w:val="00F81D2B"/>
    <w:rsid w:val="00F83A87"/>
    <w:rsid w:val="00F95507"/>
    <w:rsid w:val="00FA6F78"/>
    <w:rsid w:val="00FB1FBC"/>
    <w:rsid w:val="00FC532C"/>
    <w:rsid w:val="00FE6D1A"/>
    <w:rsid w:val="00FF38CD"/>
    <w:rsid w:val="00FF3EA0"/>
    <w:rsid w:val="00FF474C"/>
    <w:rsid w:val="06523942"/>
    <w:rsid w:val="0BFC29EA"/>
    <w:rsid w:val="0FF76D0C"/>
    <w:rsid w:val="12DD04B0"/>
    <w:rsid w:val="1FFFD3CF"/>
    <w:rsid w:val="23CF7121"/>
    <w:rsid w:val="248159D5"/>
    <w:rsid w:val="27FFB474"/>
    <w:rsid w:val="2BFBA9DD"/>
    <w:rsid w:val="312600B5"/>
    <w:rsid w:val="37D3CE73"/>
    <w:rsid w:val="3B7409DF"/>
    <w:rsid w:val="3B7F5378"/>
    <w:rsid w:val="3C9B20AA"/>
    <w:rsid w:val="3CF75744"/>
    <w:rsid w:val="3E76B7C6"/>
    <w:rsid w:val="42A31BB9"/>
    <w:rsid w:val="43EF3E73"/>
    <w:rsid w:val="4ADD461A"/>
    <w:rsid w:val="4F900C04"/>
    <w:rsid w:val="57FD090A"/>
    <w:rsid w:val="59E554FA"/>
    <w:rsid w:val="5BEF8BEA"/>
    <w:rsid w:val="60EC1E7D"/>
    <w:rsid w:val="71FDDCC2"/>
    <w:rsid w:val="777EBE94"/>
    <w:rsid w:val="797F530B"/>
    <w:rsid w:val="7D5C165B"/>
    <w:rsid w:val="7DFD3648"/>
    <w:rsid w:val="7FFB0908"/>
    <w:rsid w:val="7FFF2D1C"/>
    <w:rsid w:val="9D7C0290"/>
    <w:rsid w:val="AD3D5DA8"/>
    <w:rsid w:val="B7ED1CF8"/>
    <w:rsid w:val="BDCD35E0"/>
    <w:rsid w:val="BF54D126"/>
    <w:rsid w:val="DDFD448F"/>
    <w:rsid w:val="EF69DB21"/>
    <w:rsid w:val="EFA7DCE2"/>
    <w:rsid w:val="F07E0DD1"/>
    <w:rsid w:val="F2FF98DB"/>
    <w:rsid w:val="F7733F4E"/>
    <w:rsid w:val="F7A66FD3"/>
    <w:rsid w:val="FD3F0F93"/>
    <w:rsid w:val="FF9D199B"/>
    <w:rsid w:val="FFBBA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360" w:lineRule="atLeast"/>
      <w:jc w:val="left"/>
    </w:pPr>
    <w:rPr>
      <w:rFonts w:ascii="Tahoma" w:hAnsi="Tahoma" w:eastAsia="宋体" w:cs="Tahoma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75</Words>
  <Characters>431</Characters>
  <Lines>3</Lines>
  <Paragraphs>1</Paragraphs>
  <TotalTime>0</TotalTime>
  <ScaleCrop>false</ScaleCrop>
  <LinksUpToDate>false</LinksUpToDate>
  <CharactersWithSpaces>505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2019-06-03T16:44:00Z</dcterms:created>
  <dc:creator>null</dc:creator>
  <cp:lastModifiedBy>gm</cp:lastModifiedBy>
  <cp:lastPrinted>2024-01-30T11:56:00Z</cp:lastPrinted>
  <dcterms:modified xsi:type="dcterms:W3CDTF">2025-09-15T16:04:42Z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23898867FD2D6726932DB3656748E1AD</vt:lpwstr>
  </property>
</Properties>
</file>