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D54B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8AE84A1">
      <w:pPr>
        <w:jc w:val="center"/>
        <w:rPr>
          <w:rFonts w:hint="default" w:ascii="黑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镇江三五九医院应聘申请表</w:t>
      </w:r>
    </w:p>
    <w:p w14:paraId="7304C785">
      <w:pPr>
        <w:jc w:val="center"/>
        <w:rPr>
          <w:rFonts w:hint="eastAsia" w:ascii="黑体" w:eastAsia="黑体"/>
          <w:b/>
          <w:color w:val="000000"/>
          <w:szCs w:val="21"/>
        </w:rPr>
      </w:pPr>
    </w:p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080"/>
        <w:gridCol w:w="360"/>
        <w:gridCol w:w="360"/>
        <w:gridCol w:w="360"/>
        <w:gridCol w:w="720"/>
        <w:gridCol w:w="540"/>
        <w:gridCol w:w="180"/>
        <w:gridCol w:w="495"/>
        <w:gridCol w:w="405"/>
        <w:gridCol w:w="360"/>
        <w:gridCol w:w="180"/>
        <w:gridCol w:w="540"/>
        <w:gridCol w:w="540"/>
        <w:gridCol w:w="360"/>
        <w:gridCol w:w="1620"/>
      </w:tblGrid>
      <w:tr w14:paraId="41368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 w14:paraId="7B23EDB6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14:paraId="23B47A4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50B7EF6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14:paraId="2FDAF905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2CABD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 w14:paraId="3B295BA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14:paraId="46BC09EB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A300E9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5F0F5ECC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F493FAE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14:paraId="47F25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 w14:paraId="5542C6D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2880" w:type="dxa"/>
            <w:gridSpan w:val="5"/>
            <w:vAlign w:val="center"/>
          </w:tcPr>
          <w:p w14:paraId="7437A7D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1491D1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户籍所在地</w:t>
            </w:r>
          </w:p>
        </w:tc>
        <w:tc>
          <w:tcPr>
            <w:tcW w:w="1980" w:type="dxa"/>
            <w:gridSpan w:val="5"/>
            <w:vAlign w:val="center"/>
          </w:tcPr>
          <w:p w14:paraId="646CF79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C757D8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51B53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 w14:paraId="69C6C9C0">
            <w:pPr>
              <w:spacing w:line="30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报考</w:t>
            </w:r>
            <w:r>
              <w:rPr>
                <w:rFonts w:hint="eastAsia"/>
                <w:b/>
                <w:color w:val="000000"/>
                <w:lang w:val="en-US" w:eastAsia="zh-CN"/>
              </w:rPr>
              <w:t>岗位</w:t>
            </w:r>
          </w:p>
        </w:tc>
        <w:tc>
          <w:tcPr>
            <w:tcW w:w="2880" w:type="dxa"/>
            <w:gridSpan w:val="5"/>
            <w:vAlign w:val="center"/>
          </w:tcPr>
          <w:p w14:paraId="4F8A3BE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7BF8DC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1980" w:type="dxa"/>
            <w:gridSpan w:val="5"/>
            <w:vAlign w:val="center"/>
          </w:tcPr>
          <w:p w14:paraId="745BEB29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14:paraId="5BCD86E9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4663C87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1854A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 w14:paraId="7137938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2880" w:type="dxa"/>
            <w:gridSpan w:val="5"/>
            <w:vAlign w:val="center"/>
          </w:tcPr>
          <w:p w14:paraId="232467A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BAAC1BF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6"/>
            <w:vAlign w:val="center"/>
          </w:tcPr>
          <w:p w14:paraId="75B6CBF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2DF6C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 w14:paraId="36C576E9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历</w:t>
            </w:r>
          </w:p>
        </w:tc>
        <w:tc>
          <w:tcPr>
            <w:tcW w:w="1080" w:type="dxa"/>
            <w:vAlign w:val="center"/>
          </w:tcPr>
          <w:p w14:paraId="16E0296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02270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 w14:paraId="3EAE237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3"/>
            <w:vAlign w:val="center"/>
          </w:tcPr>
          <w:p w14:paraId="3ECD743A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72B65873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14:paraId="6829CA4D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A8C1E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14:paraId="50B6518E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17C81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 w14:paraId="5B3DEB3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9"/>
            <w:vAlign w:val="center"/>
          </w:tcPr>
          <w:p w14:paraId="78333BA4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2719499">
            <w:pPr>
              <w:spacing w:line="3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14:paraId="4A2F2A13">
            <w:pPr>
              <w:spacing w:line="300" w:lineRule="exact"/>
              <w:rPr>
                <w:rFonts w:hint="eastAsia"/>
                <w:b/>
                <w:color w:val="000000"/>
              </w:rPr>
            </w:pPr>
          </w:p>
        </w:tc>
      </w:tr>
      <w:tr w14:paraId="0510B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 w14:paraId="6861DB4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9"/>
            <w:vAlign w:val="center"/>
          </w:tcPr>
          <w:p w14:paraId="7B10DC34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D31520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57E1E2F0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6821D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29" w:type="dxa"/>
            <w:vMerge w:val="restart"/>
            <w:vAlign w:val="center"/>
          </w:tcPr>
          <w:p w14:paraId="6118B53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 w14:paraId="5E3BDD0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 w14:paraId="77E570E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5"/>
            <w:vAlign w:val="center"/>
          </w:tcPr>
          <w:p w14:paraId="4DE8EB0B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3D9D373"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14:paraId="178D7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23FEEF0D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5"/>
          </w:tcPr>
          <w:p w14:paraId="29827652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14:paraId="34FF6E4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3F47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002078CD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5"/>
          </w:tcPr>
          <w:p w14:paraId="1A7DE3C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3E7E5C5D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59C34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 w14:paraId="3B64ED4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5"/>
          </w:tcPr>
          <w:p w14:paraId="1AC27DA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 w14:paraId="5772DC21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34F92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029" w:type="dxa"/>
            <w:vAlign w:val="center"/>
          </w:tcPr>
          <w:p w14:paraId="2DA1D17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 w14:paraId="09CFFBD4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 w14:paraId="5D2FFC9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6"/>
          </w:tcPr>
          <w:p w14:paraId="2B5829D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7B433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 w14:paraId="528BA0A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 w14:paraId="1DEF894F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6"/>
          </w:tcPr>
          <w:p w14:paraId="30DB0695">
            <w:pPr>
              <w:spacing w:line="300" w:lineRule="exact"/>
              <w:ind w:firstLine="402" w:firstLineChars="2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14:paraId="0036C37A">
            <w:pPr>
              <w:spacing w:line="300" w:lineRule="exact"/>
              <w:ind w:firstLine="4618" w:firstLineChars="2300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14:paraId="7042B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 w14:paraId="1E2881E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 w14:paraId="64DC6D2A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6"/>
          </w:tcPr>
          <w:p w14:paraId="36D83B14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  <w:p w14:paraId="0BFB7AD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14:paraId="3119652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14:paraId="2C8B0B4C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审核人(签名) ：                                      年    月   日</w:t>
            </w:r>
          </w:p>
        </w:tc>
      </w:tr>
      <w:tr w14:paraId="74BD2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9" w:type="dxa"/>
            <w:vAlign w:val="center"/>
          </w:tcPr>
          <w:p w14:paraId="050D4A8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259" w:type="dxa"/>
            <w:gridSpan w:val="16"/>
          </w:tcPr>
          <w:p w14:paraId="26853994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14:paraId="5413ED8B">
      <w:pPr>
        <w:rPr>
          <w:rFonts w:hint="eastAsia"/>
        </w:rPr>
      </w:pPr>
    </w:p>
    <w:sectPr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22F406EA"/>
    <w:rsid w:val="51461694"/>
    <w:rsid w:val="5FE7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3</Lines>
  <Paragraphs>1</Paragraphs>
  <TotalTime>14</TotalTime>
  <ScaleCrop>false</ScaleCrop>
  <LinksUpToDate>false</LinksUpToDate>
  <CharactersWithSpaces>377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icebe</cp:lastModifiedBy>
  <dcterms:modified xsi:type="dcterms:W3CDTF">2025-08-12T08:43:00Z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eyJoZGlkIjoiNDM3ODUyMTdkN2UyY2RmZWNlOGJmNjI4YzAyZGFhMzIiLCJ1c2VySWQiOiIyNTY3Nzg0MDEifQ==</vt:lpwstr>
  </property>
  <property fmtid="{D5CDD505-2E9C-101B-9397-08002B2CF9AE}" pid="3" name="KSOProductBuildVer">
    <vt:lpwstr>2052-12.1.0.22483</vt:lpwstr>
  </property>
  <property fmtid="{D5CDD505-2E9C-101B-9397-08002B2CF9AE}" pid="4" name="ICV">
    <vt:lpwstr>86DF173A330341A1B5787AA5198058DC_13</vt:lpwstr>
  </property>
</Properties>
</file>