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DF" w:rsidRDefault="00F37ED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37EDF" w:rsidRDefault="00F37ED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37EDF" w:rsidRDefault="000C79E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招录咨询电话</w:t>
      </w:r>
    </w:p>
    <w:p w:rsidR="00F37EDF" w:rsidRDefault="00F37ED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37EDF" w:rsidRDefault="000C79EE" w:rsidP="00453B28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东营市公安局0546-7175986</w:t>
      </w:r>
    </w:p>
    <w:p w:rsidR="00FA251C" w:rsidRP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A251C">
        <w:rPr>
          <w:rFonts w:ascii="仿宋_GB2312" w:eastAsia="仿宋_GB2312" w:hAnsi="仿宋_GB2312" w:cs="仿宋_GB2312" w:hint="eastAsia"/>
          <w:sz w:val="32"/>
          <w:szCs w:val="32"/>
        </w:rPr>
        <w:t>2、东营市公安局东营分局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0546-8929312</w:t>
      </w:r>
    </w:p>
    <w:p w:rsid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A251C">
        <w:rPr>
          <w:rFonts w:ascii="仿宋_GB2312" w:eastAsia="仿宋_GB2312" w:hAnsi="仿宋_GB2312" w:cs="仿宋_GB2312"/>
          <w:sz w:val="32"/>
          <w:szCs w:val="32"/>
        </w:rPr>
        <w:t>3</w:t>
      </w:r>
      <w:r w:rsidRPr="00FA251C">
        <w:rPr>
          <w:rFonts w:ascii="仿宋_GB2312" w:eastAsia="仿宋_GB2312" w:hAnsi="仿宋_GB2312" w:cs="仿宋_GB2312" w:hint="eastAsia"/>
          <w:sz w:val="32"/>
          <w:szCs w:val="32"/>
        </w:rPr>
        <w:t>、东营市公安局河口分局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0546-3066535</w:t>
      </w:r>
    </w:p>
    <w:p w:rsidR="00FA251C" w:rsidRP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A251C">
        <w:rPr>
          <w:rFonts w:ascii="仿宋_GB2312" w:eastAsia="仿宋_GB2312" w:hAnsi="仿宋_GB2312" w:cs="仿宋_GB2312" w:hint="eastAsia"/>
          <w:sz w:val="32"/>
          <w:szCs w:val="32"/>
        </w:rPr>
        <w:t>4、东营市公安局垦利分局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0546-2976862</w:t>
      </w:r>
    </w:p>
    <w:p w:rsid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A251C">
        <w:rPr>
          <w:rFonts w:ascii="仿宋_GB2312" w:eastAsia="仿宋_GB2312" w:hAnsi="仿宋_GB2312" w:cs="仿宋_GB2312" w:hint="eastAsia"/>
          <w:sz w:val="32"/>
          <w:szCs w:val="32"/>
        </w:rPr>
        <w:t>5、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东营市公安局东营经济技术开发区分局0546-7175818</w:t>
      </w:r>
    </w:p>
    <w:p w:rsidR="00FA251C" w:rsidRP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A251C">
        <w:rPr>
          <w:rFonts w:ascii="仿宋_GB2312" w:eastAsia="仿宋_GB2312" w:hAnsi="仿宋_GB2312" w:cs="仿宋_GB2312" w:hint="eastAsia"/>
          <w:sz w:val="32"/>
          <w:szCs w:val="32"/>
        </w:rPr>
        <w:t>6、东营市公安局黄河三角洲农业高新技术产业示范区分局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546-7272637</w:t>
      </w:r>
    </w:p>
    <w:p w:rsid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A251C">
        <w:rPr>
          <w:rFonts w:ascii="仿宋_GB2312" w:eastAsia="仿宋_GB2312" w:hAnsi="仿宋_GB2312" w:cs="仿宋_GB2312" w:hint="eastAsia"/>
          <w:sz w:val="32"/>
          <w:szCs w:val="32"/>
        </w:rPr>
        <w:t>7、广饶县公安局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546-656</w:t>
      </w:r>
      <w:r w:rsidR="00AE5C6B">
        <w:rPr>
          <w:rFonts w:ascii="仿宋_GB2312" w:eastAsia="仿宋_GB2312" w:hAnsi="仿宋_GB2312" w:cs="仿宋_GB2312" w:hint="eastAsia"/>
          <w:sz w:val="32"/>
          <w:szCs w:val="32"/>
        </w:rPr>
        <w:t>3929</w:t>
      </w:r>
    </w:p>
    <w:p w:rsidR="00FA251C" w:rsidRPr="00FA251C" w:rsidRDefault="00FA251C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</w:t>
      </w:r>
      <w:r w:rsidRPr="00FA251C">
        <w:rPr>
          <w:rFonts w:ascii="仿宋_GB2312" w:eastAsia="仿宋_GB2312" w:hAnsi="仿宋_GB2312" w:cs="仿宋_GB2312" w:hint="eastAsia"/>
          <w:sz w:val="32"/>
          <w:szCs w:val="32"/>
        </w:rPr>
        <w:t>利津县公安局</w:t>
      </w:r>
      <w:r>
        <w:rPr>
          <w:rFonts w:ascii="仿宋_GB2312" w:eastAsia="仿宋_GB2312" w:hAnsi="仿宋_GB2312" w:cs="仿宋_GB2312" w:hint="eastAsia"/>
          <w:sz w:val="32"/>
          <w:szCs w:val="32"/>
        </w:rPr>
        <w:t>0546-5183553</w:t>
      </w:r>
      <w:bookmarkStart w:id="0" w:name="_GoBack"/>
      <w:bookmarkEnd w:id="0"/>
    </w:p>
    <w:p w:rsidR="00F37EDF" w:rsidRDefault="00F37EDF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37EDF" w:rsidRDefault="000C79EE" w:rsidP="00453B28">
      <w:pPr>
        <w:spacing w:line="600" w:lineRule="exact"/>
        <w:rPr>
          <w:rFonts w:ascii="仿宋_GB2312" w:eastAsia="仿宋_GB2312" w:hAnsi="Microsoft YaHei UI" w:cs="Microsoft YaHei UI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Microsoft YaHei UI" w:cs="Microsoft YaHei UI" w:hint="eastAsia"/>
          <w:b/>
          <w:bCs/>
          <w:spacing w:val="8"/>
          <w:sz w:val="32"/>
          <w:szCs w:val="32"/>
          <w:shd w:val="clear" w:color="auto" w:fill="FFFFFF"/>
        </w:rPr>
        <w:t>招录政策咨询时间（不含国家法定节假日）：</w:t>
      </w:r>
    </w:p>
    <w:p w:rsidR="00F37EDF" w:rsidRDefault="000C79EE" w:rsidP="00453B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Microsoft YaHei UI" w:cs="Microsoft YaHei UI" w:hint="eastAsia"/>
          <w:spacing w:val="8"/>
          <w:sz w:val="32"/>
          <w:szCs w:val="32"/>
          <w:shd w:val="clear" w:color="auto" w:fill="FFFFFF"/>
        </w:rPr>
        <w:t>周一至周五，上午8：30-11：30，下午14：00-17：</w:t>
      </w:r>
      <w:r w:rsidR="00E91644">
        <w:rPr>
          <w:rFonts w:ascii="仿宋_GB2312" w:eastAsia="仿宋_GB2312" w:hAnsi="Microsoft YaHei UI" w:cs="Microsoft YaHei UI"/>
          <w:spacing w:val="8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Microsoft YaHei UI" w:cs="Microsoft YaHei UI" w:hint="eastAsia"/>
          <w:spacing w:val="8"/>
          <w:sz w:val="32"/>
          <w:szCs w:val="32"/>
          <w:shd w:val="clear" w:color="auto" w:fill="FFFFFF"/>
        </w:rPr>
        <w:t>0</w:t>
      </w:r>
    </w:p>
    <w:p w:rsidR="00F37EDF" w:rsidRDefault="00F37ED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37EDF" w:rsidRDefault="00F37ED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37EDF" w:rsidRDefault="00F37EDF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F37EDF" w:rsidRDefault="00F37EDF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F37EDF" w:rsidRDefault="00F37EDF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sectPr w:rsidR="00F37EDF" w:rsidSect="00B3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25C" w:rsidRDefault="00C1725C" w:rsidP="00AE5C6B">
      <w:r>
        <w:separator/>
      </w:r>
    </w:p>
  </w:endnote>
  <w:endnote w:type="continuationSeparator" w:id="1">
    <w:p w:rsidR="00C1725C" w:rsidRDefault="00C1725C" w:rsidP="00AE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25C" w:rsidRDefault="00C1725C" w:rsidP="00AE5C6B">
      <w:r>
        <w:separator/>
      </w:r>
    </w:p>
  </w:footnote>
  <w:footnote w:type="continuationSeparator" w:id="1">
    <w:p w:rsidR="00C1725C" w:rsidRDefault="00C1725C" w:rsidP="00AE5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62D59"/>
    <w:multiLevelType w:val="singleLevel"/>
    <w:tmpl w:val="F5D62D5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42B"/>
    <w:rsid w:val="000C79EE"/>
    <w:rsid w:val="003563EC"/>
    <w:rsid w:val="00453B28"/>
    <w:rsid w:val="0055542B"/>
    <w:rsid w:val="00954D7A"/>
    <w:rsid w:val="00971CB3"/>
    <w:rsid w:val="00AE5C6B"/>
    <w:rsid w:val="00B36CCA"/>
    <w:rsid w:val="00BE636B"/>
    <w:rsid w:val="00C1725C"/>
    <w:rsid w:val="00C366F0"/>
    <w:rsid w:val="00E91644"/>
    <w:rsid w:val="00F37EDF"/>
    <w:rsid w:val="00FA251C"/>
    <w:rsid w:val="032424EB"/>
    <w:rsid w:val="043D2E74"/>
    <w:rsid w:val="05465B9B"/>
    <w:rsid w:val="083305B4"/>
    <w:rsid w:val="0A606F17"/>
    <w:rsid w:val="0DA820BF"/>
    <w:rsid w:val="0EA86BD5"/>
    <w:rsid w:val="0F5227E2"/>
    <w:rsid w:val="1090478E"/>
    <w:rsid w:val="11972426"/>
    <w:rsid w:val="13075EAA"/>
    <w:rsid w:val="131838A8"/>
    <w:rsid w:val="14167022"/>
    <w:rsid w:val="154765C2"/>
    <w:rsid w:val="18E21D7E"/>
    <w:rsid w:val="1A146086"/>
    <w:rsid w:val="1A177A5D"/>
    <w:rsid w:val="1A6A6398"/>
    <w:rsid w:val="1B7B58FA"/>
    <w:rsid w:val="1BB34CA3"/>
    <w:rsid w:val="1CD10934"/>
    <w:rsid w:val="1E2B23B8"/>
    <w:rsid w:val="212251A9"/>
    <w:rsid w:val="23ED6700"/>
    <w:rsid w:val="24722B56"/>
    <w:rsid w:val="263C7E71"/>
    <w:rsid w:val="27460BED"/>
    <w:rsid w:val="278E5E95"/>
    <w:rsid w:val="282412E8"/>
    <w:rsid w:val="28817035"/>
    <w:rsid w:val="29C218FD"/>
    <w:rsid w:val="2A3F67CA"/>
    <w:rsid w:val="2AF75B78"/>
    <w:rsid w:val="2BB57E2D"/>
    <w:rsid w:val="2C334094"/>
    <w:rsid w:val="2C76667A"/>
    <w:rsid w:val="2D7C4D99"/>
    <w:rsid w:val="2E18442E"/>
    <w:rsid w:val="31294EED"/>
    <w:rsid w:val="333618C8"/>
    <w:rsid w:val="337A31D5"/>
    <w:rsid w:val="348C1271"/>
    <w:rsid w:val="35CD5BFE"/>
    <w:rsid w:val="361A417A"/>
    <w:rsid w:val="366F3475"/>
    <w:rsid w:val="395F7A6E"/>
    <w:rsid w:val="3A2C173E"/>
    <w:rsid w:val="3A4C75A2"/>
    <w:rsid w:val="3B2F5684"/>
    <w:rsid w:val="3BE51E9E"/>
    <w:rsid w:val="3C515042"/>
    <w:rsid w:val="3F821EC2"/>
    <w:rsid w:val="40AE23F8"/>
    <w:rsid w:val="42611940"/>
    <w:rsid w:val="42DE0163"/>
    <w:rsid w:val="44243068"/>
    <w:rsid w:val="45B36560"/>
    <w:rsid w:val="495D1FC0"/>
    <w:rsid w:val="4A9C1376"/>
    <w:rsid w:val="4AED32CC"/>
    <w:rsid w:val="4B2129B1"/>
    <w:rsid w:val="4E5F082E"/>
    <w:rsid w:val="4F5A2089"/>
    <w:rsid w:val="51D926E6"/>
    <w:rsid w:val="522A3C0C"/>
    <w:rsid w:val="52311DEF"/>
    <w:rsid w:val="525D3F79"/>
    <w:rsid w:val="53594A69"/>
    <w:rsid w:val="55941DDD"/>
    <w:rsid w:val="596436EA"/>
    <w:rsid w:val="5A1928DF"/>
    <w:rsid w:val="5A8D3209"/>
    <w:rsid w:val="5AED2E7E"/>
    <w:rsid w:val="5B0E5AB0"/>
    <w:rsid w:val="5DBC16DE"/>
    <w:rsid w:val="62AD271A"/>
    <w:rsid w:val="63121C25"/>
    <w:rsid w:val="64E907BE"/>
    <w:rsid w:val="64F66277"/>
    <w:rsid w:val="66A31C70"/>
    <w:rsid w:val="6842641B"/>
    <w:rsid w:val="68444066"/>
    <w:rsid w:val="68662CD6"/>
    <w:rsid w:val="68FA7B1C"/>
    <w:rsid w:val="697C6147"/>
    <w:rsid w:val="6B13756E"/>
    <w:rsid w:val="6B20026A"/>
    <w:rsid w:val="6E3817D6"/>
    <w:rsid w:val="6EBF1392"/>
    <w:rsid w:val="70EC0AB1"/>
    <w:rsid w:val="73495E52"/>
    <w:rsid w:val="74A546FF"/>
    <w:rsid w:val="775A0956"/>
    <w:rsid w:val="7A1D198E"/>
    <w:rsid w:val="7A600FE1"/>
    <w:rsid w:val="7B422ED7"/>
    <w:rsid w:val="7CFE14C2"/>
    <w:rsid w:val="7E712F29"/>
    <w:rsid w:val="7F0449BB"/>
    <w:rsid w:val="7FA2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C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3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36CC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36CCA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FA25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18</cp:revision>
  <cp:lastPrinted>2024-08-22T09:44:00Z</cp:lastPrinted>
  <dcterms:created xsi:type="dcterms:W3CDTF">2020-04-19T02:28:00Z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