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4A5D">
      <w:pPr>
        <w:pStyle w:val="8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 w14:paraId="562A5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高青县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城乡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公益性岗位</w:t>
      </w:r>
    </w:p>
    <w:p w14:paraId="02A3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诚信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承诺书</w:t>
      </w:r>
      <w:bookmarkStart w:id="0" w:name="_GoBack"/>
      <w:bookmarkEnd w:id="0"/>
    </w:p>
    <w:p w14:paraId="0DBB4FE6">
      <w:pPr>
        <w:jc w:val="center"/>
        <w:rPr>
          <w:rFonts w:ascii="黑体" w:hAnsi="黑体" w:eastAsia="黑体" w:cs="黑体"/>
          <w:color w:val="auto"/>
          <w:sz w:val="44"/>
          <w:szCs w:val="44"/>
          <w:highlight w:val="none"/>
        </w:rPr>
      </w:pPr>
    </w:p>
    <w:p w14:paraId="63B4F6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本人已知晓</w:t>
      </w: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  <w:lang w:eastAsia="zh-CN"/>
        </w:rPr>
        <w:t>城乡</w:t>
      </w: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公益性岗位相关政策、报名条件，现郑重承诺本人不存在以下情形：</w:t>
      </w:r>
    </w:p>
    <w:p w14:paraId="0B20E2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1、本人名下无工商营业执照和民办非企业单位；</w:t>
      </w:r>
    </w:p>
    <w:p w14:paraId="548383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2、本人非企业股东；</w:t>
      </w:r>
    </w:p>
    <w:p w14:paraId="4629B8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3、本人未在单位在职参保；</w:t>
      </w:r>
    </w:p>
    <w:p w14:paraId="6666D6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4、本人未享受退休金；</w:t>
      </w:r>
    </w:p>
    <w:p w14:paraId="2DA5F0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5、本人</w:t>
      </w:r>
      <w:r>
        <w:rPr>
          <w:rFonts w:hint="eastAsia" w:ascii="Times New Roman" w:hAnsi="Times New Roman"/>
          <w:color w:val="auto"/>
          <w:spacing w:val="11"/>
          <w:sz w:val="28"/>
          <w:szCs w:val="28"/>
          <w:highlight w:val="none"/>
          <w:lang w:val="en-US" w:eastAsia="zh-CN"/>
        </w:rPr>
        <w:t>非</w:t>
      </w: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公职人员（含已享受退休待遇）、镇（街道）备案且受财政供养或村（社区）集体经济补贴的村（社区）干部；</w:t>
      </w:r>
    </w:p>
    <w:p w14:paraId="3A7BEB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6、本人非公职人员或村（社区）干部直系亲属，或虽是公职人员或村（社区）干部直系亲属但已报镇（街道）备案。</w:t>
      </w:r>
    </w:p>
    <w:p w14:paraId="7FC6B6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7、本人未从事过城乡公益性岗位工作并退出；</w:t>
      </w:r>
    </w:p>
    <w:p w14:paraId="238224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/>
          <w:color w:val="auto"/>
          <w:spacing w:val="11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8、其他不符合城乡公益性岗位上岗条件的情形。</w:t>
      </w:r>
    </w:p>
    <w:p w14:paraId="7DCD31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/>
          <w:color w:val="auto"/>
          <w:spacing w:val="11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在招聘过程中对提供有关信息不实，申报材料故意隐瞒、弄虚作假的，一经发现证实，取消资格，追回资金，本人承担由此产生的一切后果。</w:t>
      </w:r>
    </w:p>
    <w:p w14:paraId="6B47B2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right"/>
        <w:textAlignment w:val="auto"/>
        <w:rPr>
          <w:rFonts w:ascii="Times New Roman" w:hAnsi="Times New Roman" w:eastAsia="仿宋_GB2312"/>
          <w:color w:val="auto"/>
          <w:spacing w:val="11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  <w:t xml:space="preserve">    承诺人：        </w:t>
      </w:r>
    </w:p>
    <w:p w14:paraId="2FBDA8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A20F13-8F3B-48C2-8AAE-AE4154822F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56D712-29BC-413C-9266-F138E1D84CC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D1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F29B6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F29B6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7314F3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AF53DB5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0D855EB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53951E6"/>
    <w:rsid w:val="154A2F50"/>
    <w:rsid w:val="1683496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A750C3B"/>
    <w:rsid w:val="1B340588"/>
    <w:rsid w:val="1B3B17AF"/>
    <w:rsid w:val="1BEA14D8"/>
    <w:rsid w:val="1C0E52F2"/>
    <w:rsid w:val="1C352FF0"/>
    <w:rsid w:val="1C3861F8"/>
    <w:rsid w:val="1C9471D5"/>
    <w:rsid w:val="1CA63762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40928D8"/>
    <w:rsid w:val="247D5187"/>
    <w:rsid w:val="256F67B2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C06933"/>
    <w:rsid w:val="351B1DBB"/>
    <w:rsid w:val="35225A22"/>
    <w:rsid w:val="354E0E71"/>
    <w:rsid w:val="359D5F14"/>
    <w:rsid w:val="363A3CD4"/>
    <w:rsid w:val="36FF3742"/>
    <w:rsid w:val="3725485C"/>
    <w:rsid w:val="373A29CC"/>
    <w:rsid w:val="378D3C11"/>
    <w:rsid w:val="37977E1F"/>
    <w:rsid w:val="37D57628"/>
    <w:rsid w:val="380A28CA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3C4D35"/>
    <w:rsid w:val="404254CD"/>
    <w:rsid w:val="408353E4"/>
    <w:rsid w:val="40A13AB1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86D59B9"/>
    <w:rsid w:val="48865C46"/>
    <w:rsid w:val="488B752C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B52955"/>
    <w:rsid w:val="4DB7491F"/>
    <w:rsid w:val="4E0D453F"/>
    <w:rsid w:val="4E425D02"/>
    <w:rsid w:val="4E46630E"/>
    <w:rsid w:val="4F4025D0"/>
    <w:rsid w:val="500F5F58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4231F4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7E42"/>
    <w:rsid w:val="621974FF"/>
    <w:rsid w:val="62D358FF"/>
    <w:rsid w:val="632E4E68"/>
    <w:rsid w:val="63732C3E"/>
    <w:rsid w:val="637756B1"/>
    <w:rsid w:val="637F7835"/>
    <w:rsid w:val="64852C29"/>
    <w:rsid w:val="64BE164F"/>
    <w:rsid w:val="64F61D79"/>
    <w:rsid w:val="65C50411"/>
    <w:rsid w:val="66061B48"/>
    <w:rsid w:val="6609788A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2C5D1D"/>
    <w:rsid w:val="6C507FC1"/>
    <w:rsid w:val="6C790A61"/>
    <w:rsid w:val="6C7D68DC"/>
    <w:rsid w:val="6C800C43"/>
    <w:rsid w:val="6C944351"/>
    <w:rsid w:val="6CD3474E"/>
    <w:rsid w:val="6D8B6DD7"/>
    <w:rsid w:val="6E670F3E"/>
    <w:rsid w:val="6E733284"/>
    <w:rsid w:val="6EC31510"/>
    <w:rsid w:val="6ED13133"/>
    <w:rsid w:val="6EFA2466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9A0ACD"/>
    <w:rsid w:val="79D97847"/>
    <w:rsid w:val="79DB3D4A"/>
    <w:rsid w:val="79EC54FB"/>
    <w:rsid w:val="7A0B3779"/>
    <w:rsid w:val="7A771436"/>
    <w:rsid w:val="7AB931D5"/>
    <w:rsid w:val="7AE23F70"/>
    <w:rsid w:val="7B094732"/>
    <w:rsid w:val="7B735A7A"/>
    <w:rsid w:val="7C1A7CA3"/>
    <w:rsid w:val="7C812685"/>
    <w:rsid w:val="7CE3278B"/>
    <w:rsid w:val="7CF54CF6"/>
    <w:rsid w:val="7D772E65"/>
    <w:rsid w:val="7DBA173E"/>
    <w:rsid w:val="7DE27F29"/>
    <w:rsid w:val="7E2272E3"/>
    <w:rsid w:val="7E5726BD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10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9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145</TotalTime>
  <ScaleCrop>false</ScaleCrop>
  <LinksUpToDate>false</LinksUpToDate>
  <CharactersWithSpaces>347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。</cp:lastModifiedBy>
  <cp:lastPrinted>2025-04-22T00:34:00Z</cp:lastPrinted>
  <dcterms:modified xsi:type="dcterms:W3CDTF">2025-09-02T07:52:00Z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eyJoZGlkIjoiMDI5M2I2YzM0ZDIzNmI2NTE1ZTBjZDk0NmE4ZGI3MmIiLCJ1c2VySWQiOiI2MjY4Mzg1ODYifQ==</vt:lpwstr>
  </property>
</Properties>
</file>