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32517E">
      <w:pPr>
        <w:pStyle w:val="2"/>
        <w:widowControl/>
        <w:spacing w:before="0" w:beforeAutospacing="0" w:after="0" w:afterAutospacing="0" w:line="700" w:lineRule="exact"/>
        <w:rPr>
          <w:rFonts w:cs="Times New Roman" w:asciiTheme="minorEastAsia" w:hAnsiTheme="minorEastAsia" w:eastAsiaTheme="minorEastAsia"/>
          <w:b w:val="0"/>
          <w:bCs w:val="0"/>
          <w:sz w:val="36"/>
          <w:szCs w:val="36"/>
        </w:rPr>
      </w:pPr>
      <w:bookmarkStart w:id="0" w:name="_GoBack"/>
      <w:bookmarkEnd w:id="0"/>
    </w:p>
    <w:tbl>
      <w:tblPr>
        <w:tblStyle w:val="6"/>
        <w:tblW w:w="1050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0"/>
        <w:gridCol w:w="1543"/>
        <w:gridCol w:w="1580"/>
        <w:gridCol w:w="3781"/>
        <w:gridCol w:w="2496"/>
      </w:tblGrid>
      <w:tr w14:paraId="2398CE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atLeast"/>
          <w:jc w:val="center"/>
        </w:trPr>
        <w:tc>
          <w:tcPr>
            <w:tcW w:w="1050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A4F7F23">
            <w:pPr>
              <w:widowControl/>
              <w:jc w:val="center"/>
              <w:textAlignment w:val="center"/>
              <w:rPr>
                <w:rFonts w:cs="Times New Roman" w:asciiTheme="minorEastAsia" w:hAnsiTheme="minorEastAsia" w:eastAsiaTheme="minorEastAsia"/>
                <w:b/>
                <w:color w:val="000000"/>
                <w:sz w:val="44"/>
                <w:szCs w:val="44"/>
              </w:rPr>
            </w:pPr>
            <w:r>
              <w:rPr>
                <w:rFonts w:hint="eastAsia" w:cs="方正小标宋简体" w:asciiTheme="minorEastAsia" w:hAnsiTheme="minorEastAsia" w:eastAsiaTheme="minorEastAsia"/>
                <w:b/>
                <w:color w:val="000000"/>
                <w:kern w:val="0"/>
                <w:sz w:val="44"/>
                <w:szCs w:val="44"/>
              </w:rPr>
              <w:t>新北区非全日制临时性公益性岗位人员报名表</w:t>
            </w:r>
          </w:p>
        </w:tc>
      </w:tr>
      <w:tr w14:paraId="0403F6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1997DDF">
            <w:pPr>
              <w:widowControl/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hint="eastAsia" w:ascii="Times New Roman" w:hAnsi="宋体" w:cs="宋体"/>
                <w:color w:val="000000"/>
                <w:kern w:val="0"/>
                <w:sz w:val="22"/>
                <w:szCs w:val="22"/>
              </w:rPr>
              <w:t>编号：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1F3A4B9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78C5A01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37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D653FEB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DF549A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14:paraId="37D732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1050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95CED4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hint="eastAsia" w:ascii="Times New Roman" w:hAnsi="宋体" w:cs="宋体"/>
                <w:color w:val="000000"/>
                <w:kern w:val="0"/>
                <w:sz w:val="22"/>
                <w:szCs w:val="22"/>
              </w:rPr>
              <w:t>个人基础信息</w:t>
            </w:r>
          </w:p>
        </w:tc>
      </w:tr>
      <w:tr w14:paraId="29511E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11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110445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Style w:val="14"/>
                <w:rFonts w:hint="eastAsia" w:ascii="Times New Roman" w:hAnsi="Times New Roman" w:eastAsia="仿宋_GB2312" w:cs="仿宋_GB2312"/>
              </w:rPr>
              <w:t>姓</w:t>
            </w:r>
            <w:r>
              <w:rPr>
                <w:rStyle w:val="15"/>
                <w:rFonts w:ascii="Times New Roman" w:hAnsi="Times New Roman" w:cs="Times New Roman"/>
              </w:rPr>
              <w:t xml:space="preserve"> </w:t>
            </w:r>
            <w:r>
              <w:rPr>
                <w:rStyle w:val="14"/>
                <w:rFonts w:hint="eastAsia" w:ascii="Times New Roman" w:hAnsi="Times New Roman" w:eastAsia="仿宋_GB2312" w:cs="仿宋_GB2312"/>
              </w:rPr>
              <w:t>名</w:t>
            </w:r>
          </w:p>
        </w:tc>
        <w:tc>
          <w:tcPr>
            <w:tcW w:w="154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0058738B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5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6BFA12D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2"/>
                <w:szCs w:val="22"/>
              </w:rPr>
              <w:t>身份证号码</w:t>
            </w:r>
          </w:p>
        </w:tc>
        <w:tc>
          <w:tcPr>
            <w:tcW w:w="37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49A6B80C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496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771B489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hint="eastAsia" w:ascii="Times New Roman" w:hAnsi="宋体" w:cs="宋体"/>
                <w:color w:val="000000"/>
                <w:kern w:val="0"/>
                <w:sz w:val="22"/>
                <w:szCs w:val="22"/>
              </w:rPr>
              <w:t>寸免冠近照</w:t>
            </w:r>
          </w:p>
        </w:tc>
      </w:tr>
      <w:tr w14:paraId="6CDF71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11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9C7746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Style w:val="14"/>
                <w:rFonts w:hint="eastAsia" w:ascii="Times New Roman" w:hAnsi="Times New Roman" w:eastAsia="仿宋_GB2312" w:cs="仿宋_GB2312"/>
              </w:rPr>
              <w:t>性</w:t>
            </w:r>
            <w:r>
              <w:rPr>
                <w:rStyle w:val="15"/>
                <w:rFonts w:ascii="Times New Roman" w:hAnsi="Times New Roman" w:cs="Times New Roman"/>
              </w:rPr>
              <w:t xml:space="preserve"> </w:t>
            </w:r>
            <w:r>
              <w:rPr>
                <w:rStyle w:val="14"/>
                <w:rFonts w:hint="eastAsia" w:ascii="Times New Roman" w:hAnsi="Times New Roman" w:eastAsia="仿宋_GB2312" w:cs="仿宋_GB2312"/>
              </w:rPr>
              <w:t>别</w:t>
            </w:r>
          </w:p>
        </w:tc>
        <w:tc>
          <w:tcPr>
            <w:tcW w:w="15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55AE2A6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4572D21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Style w:val="14"/>
                <w:rFonts w:hint="eastAsia" w:ascii="Times New Roman" w:hAnsi="Times New Roman" w:eastAsia="仿宋_GB2312" w:cs="仿宋_GB2312"/>
              </w:rPr>
              <w:t>年</w:t>
            </w:r>
            <w:r>
              <w:rPr>
                <w:rStyle w:val="15"/>
                <w:rFonts w:ascii="Times New Roman" w:hAnsi="Times New Roman" w:cs="Times New Roman"/>
              </w:rPr>
              <w:t xml:space="preserve"> </w:t>
            </w:r>
            <w:r>
              <w:rPr>
                <w:rStyle w:val="14"/>
                <w:rFonts w:hint="eastAsia" w:ascii="Times New Roman" w:hAnsi="Times New Roman" w:eastAsia="仿宋_GB2312" w:cs="仿宋_GB2312"/>
              </w:rPr>
              <w:t>龄</w:t>
            </w:r>
          </w:p>
        </w:tc>
        <w:tc>
          <w:tcPr>
            <w:tcW w:w="37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1EC0D02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496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4FED5FAE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14:paraId="195CDA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11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DBFE10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宋体" w:cs="宋体"/>
                <w:color w:val="000000"/>
                <w:kern w:val="0"/>
                <w:sz w:val="22"/>
                <w:szCs w:val="22"/>
              </w:rPr>
              <w:t>联系</w:t>
            </w:r>
          </w:p>
          <w:p w14:paraId="6CC5472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hint="eastAsia" w:ascii="Times New Roman" w:hAnsi="宋体" w:cs="宋体"/>
                <w:color w:val="000000"/>
                <w:kern w:val="0"/>
                <w:sz w:val="22"/>
                <w:szCs w:val="22"/>
              </w:rPr>
              <w:t>电话</w:t>
            </w:r>
          </w:p>
        </w:tc>
        <w:tc>
          <w:tcPr>
            <w:tcW w:w="6904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6ED2FBDB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496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0544CAAF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14:paraId="34A886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11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E16F16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宋体" w:cs="宋体"/>
                <w:color w:val="000000"/>
                <w:kern w:val="0"/>
                <w:sz w:val="22"/>
                <w:szCs w:val="22"/>
              </w:rPr>
              <w:t>户籍</w:t>
            </w:r>
          </w:p>
          <w:p w14:paraId="40CF051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hint="eastAsia" w:ascii="Times New Roman" w:hAnsi="宋体" w:cs="宋体"/>
                <w:color w:val="000000"/>
                <w:kern w:val="0"/>
                <w:sz w:val="22"/>
                <w:szCs w:val="22"/>
              </w:rPr>
              <w:t>地址</w:t>
            </w:r>
          </w:p>
        </w:tc>
        <w:tc>
          <w:tcPr>
            <w:tcW w:w="6904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7A1313D6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496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088AB178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14:paraId="3632DA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11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7EE01A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hint="eastAsia" w:ascii="Times New Roman" w:hAnsi="宋体" w:cs="宋体"/>
                <w:color w:val="000000"/>
                <w:kern w:val="0"/>
                <w:sz w:val="22"/>
                <w:szCs w:val="22"/>
              </w:rPr>
              <w:t>现住址</w:t>
            </w:r>
          </w:p>
        </w:tc>
        <w:tc>
          <w:tcPr>
            <w:tcW w:w="6904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25F2A9C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496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4D5B8835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14:paraId="10E3AB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0500" w:type="dxa"/>
            <w:gridSpan w:val="5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178D002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hint="eastAsia" w:ascii="Times New Roman" w:hAnsi="宋体" w:cs="宋体"/>
                <w:color w:val="000000"/>
                <w:kern w:val="0"/>
                <w:sz w:val="22"/>
                <w:szCs w:val="22"/>
              </w:rPr>
              <w:t>家庭信息</w:t>
            </w:r>
          </w:p>
        </w:tc>
      </w:tr>
      <w:tr w14:paraId="367183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1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F14D4E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hint="eastAsia" w:ascii="Times New Roman" w:hAnsi="宋体" w:cs="宋体"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154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4850EEAA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hint="eastAsia" w:ascii="Times New Roman" w:hAnsi="宋体" w:cs="宋体"/>
                <w:color w:val="000000"/>
                <w:kern w:val="0"/>
                <w:sz w:val="22"/>
                <w:szCs w:val="22"/>
              </w:rPr>
              <w:t>年龄</w:t>
            </w:r>
          </w:p>
        </w:tc>
        <w:tc>
          <w:tcPr>
            <w:tcW w:w="15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3BB2811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hint="eastAsia" w:ascii="Times New Roman" w:hAnsi="宋体" w:cs="宋体"/>
                <w:color w:val="000000"/>
                <w:kern w:val="0"/>
                <w:sz w:val="22"/>
                <w:szCs w:val="22"/>
              </w:rPr>
              <w:t>关系</w:t>
            </w:r>
          </w:p>
        </w:tc>
        <w:tc>
          <w:tcPr>
            <w:tcW w:w="37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458B0932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hint="eastAsia" w:ascii="Times New Roman" w:hAnsi="宋体" w:cs="宋体"/>
                <w:color w:val="000000"/>
                <w:kern w:val="0"/>
                <w:sz w:val="22"/>
                <w:szCs w:val="22"/>
              </w:rPr>
              <w:t>工作单位／职位</w:t>
            </w:r>
          </w:p>
        </w:tc>
        <w:tc>
          <w:tcPr>
            <w:tcW w:w="249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61FD89E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hint="eastAsia" w:ascii="Times New Roman" w:hAnsi="宋体" w:cs="宋体"/>
                <w:color w:val="000000"/>
                <w:kern w:val="0"/>
                <w:sz w:val="22"/>
                <w:szCs w:val="22"/>
              </w:rPr>
              <w:t>联系电话</w:t>
            </w:r>
          </w:p>
        </w:tc>
      </w:tr>
      <w:tr w14:paraId="36A8E6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11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7F00DD8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3C673F9C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7D6DDDE6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37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3D7E49A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5F1F5C2C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14:paraId="7F39F0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11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7922CCC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5A3FC73A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5F38AC67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37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33EF20E3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37E046F5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14:paraId="7E470A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11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EFB1536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6B16A5A3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1F122DC8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37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7AD401F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1628E35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14:paraId="02209D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10500" w:type="dxa"/>
            <w:gridSpan w:val="5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574960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hint="eastAsia" w:ascii="Times New Roman" w:hAnsi="宋体" w:cs="宋体"/>
                <w:color w:val="000000"/>
                <w:kern w:val="0"/>
                <w:sz w:val="22"/>
                <w:szCs w:val="22"/>
              </w:rPr>
              <w:t>申请事项</w:t>
            </w:r>
          </w:p>
        </w:tc>
      </w:tr>
      <w:tr w14:paraId="590321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0500" w:type="dxa"/>
            <w:gridSpan w:val="5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vAlign w:val="center"/>
          </w:tcPr>
          <w:p w14:paraId="7EE0FC76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hint="eastAsia" w:ascii="Times New Roman" w:hAnsi="宋体" w:cs="宋体"/>
                <w:color w:val="000000"/>
                <w:kern w:val="0"/>
                <w:sz w:val="22"/>
                <w:szCs w:val="22"/>
              </w:rPr>
              <w:t>属于下列哪类非全日制临时性公益性岗位的安置对象：</w:t>
            </w:r>
          </w:p>
        </w:tc>
      </w:tr>
      <w:tr w14:paraId="22C7F9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10500" w:type="dxa"/>
            <w:gridSpan w:val="5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noWrap/>
          </w:tcPr>
          <w:p w14:paraId="61C13ACC">
            <w:pPr>
              <w:widowControl/>
              <w:jc w:val="left"/>
              <w:textAlignment w:val="top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hint="eastAsia" w:ascii="Times New Roman" w:hAnsi="宋体" w:cs="宋体"/>
                <w:color w:val="000000"/>
                <w:kern w:val="0"/>
                <w:sz w:val="22"/>
                <w:szCs w:val="22"/>
              </w:rPr>
              <w:t>、</w:t>
            </w: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  <w:t>□“4050”</w:t>
            </w:r>
            <w:r>
              <w:rPr>
                <w:rFonts w:hint="eastAsia" w:ascii="Times New Roman" w:hAnsi="宋体" w:cs="宋体"/>
                <w:color w:val="000000"/>
                <w:kern w:val="0"/>
                <w:sz w:val="22"/>
                <w:szCs w:val="22"/>
              </w:rPr>
              <w:t>人员；</w:t>
            </w: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  <w:t>2</w:t>
            </w:r>
            <w:r>
              <w:rPr>
                <w:rFonts w:hint="eastAsia" w:ascii="Times New Roman" w:hAnsi="宋体" w:cs="宋体"/>
                <w:color w:val="000000"/>
                <w:kern w:val="0"/>
                <w:sz w:val="22"/>
                <w:szCs w:val="22"/>
              </w:rPr>
              <w:t>、</w:t>
            </w: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  <w:t>□</w:t>
            </w:r>
            <w:r>
              <w:rPr>
                <w:rFonts w:hint="eastAsia" w:ascii="Times New Roman" w:hAnsi="宋体" w:cs="宋体"/>
                <w:color w:val="000000"/>
                <w:kern w:val="0"/>
                <w:sz w:val="22"/>
                <w:szCs w:val="22"/>
              </w:rPr>
              <w:t>连续失业一年以上人员；</w:t>
            </w: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  <w:t>3</w:t>
            </w:r>
            <w:r>
              <w:rPr>
                <w:rFonts w:hint="eastAsia" w:ascii="Times New Roman" w:hAnsi="宋体" w:cs="宋体"/>
                <w:color w:val="000000"/>
                <w:kern w:val="0"/>
                <w:sz w:val="22"/>
                <w:szCs w:val="22"/>
              </w:rPr>
              <w:t>、</w:t>
            </w: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  <w:t>□</w:t>
            </w:r>
            <w:r>
              <w:rPr>
                <w:rFonts w:hint="eastAsia" w:ascii="Times New Roman" w:hAnsi="宋体" w:cs="宋体"/>
                <w:color w:val="000000"/>
                <w:kern w:val="0"/>
                <w:sz w:val="22"/>
                <w:szCs w:val="22"/>
              </w:rPr>
              <w:t>居民低保家庭成员；</w:t>
            </w: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  <w:t>4</w:t>
            </w:r>
            <w:r>
              <w:rPr>
                <w:rFonts w:hint="eastAsia" w:ascii="Times New Roman" w:hAnsi="宋体" w:cs="宋体"/>
                <w:color w:val="000000"/>
                <w:kern w:val="0"/>
                <w:sz w:val="22"/>
                <w:szCs w:val="22"/>
              </w:rPr>
              <w:t>、</w:t>
            </w: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  <w:t>□</w:t>
            </w:r>
            <w:r>
              <w:rPr>
                <w:rFonts w:hint="eastAsia" w:ascii="Times New Roman" w:hAnsi="宋体" w:cs="宋体"/>
                <w:color w:val="000000"/>
                <w:kern w:val="0"/>
                <w:sz w:val="22"/>
                <w:szCs w:val="22"/>
              </w:rPr>
              <w:t>特困职工家庭成员；</w:t>
            </w: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  <w:t xml:space="preserve">    </w:t>
            </w:r>
          </w:p>
        </w:tc>
      </w:tr>
      <w:tr w14:paraId="617FB1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10500" w:type="dxa"/>
            <w:gridSpan w:val="5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</w:tcPr>
          <w:p w14:paraId="1B779491">
            <w:pPr>
              <w:widowControl/>
              <w:jc w:val="left"/>
              <w:textAlignment w:val="top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  <w:t>5</w:t>
            </w:r>
            <w:r>
              <w:rPr>
                <w:rFonts w:hint="eastAsia" w:ascii="Times New Roman" w:hAnsi="宋体" w:cs="宋体"/>
                <w:color w:val="000000"/>
                <w:kern w:val="0"/>
                <w:sz w:val="22"/>
                <w:szCs w:val="22"/>
              </w:rPr>
              <w:t>、</w:t>
            </w: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  <w:t>□</w:t>
            </w:r>
            <w:r>
              <w:rPr>
                <w:rFonts w:hint="eastAsia" w:ascii="Times New Roman" w:hAnsi="宋体" w:cs="宋体"/>
                <w:color w:val="000000"/>
                <w:kern w:val="0"/>
                <w:sz w:val="22"/>
                <w:szCs w:val="22"/>
              </w:rPr>
              <w:t>残疾人员；</w:t>
            </w: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  <w:t xml:space="preserve">  6</w:t>
            </w:r>
            <w:r>
              <w:rPr>
                <w:rFonts w:hint="eastAsia" w:ascii="Times New Roman" w:hAnsi="宋体" w:cs="宋体"/>
                <w:color w:val="000000"/>
                <w:kern w:val="0"/>
                <w:sz w:val="22"/>
                <w:szCs w:val="22"/>
              </w:rPr>
              <w:t>、</w:t>
            </w: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  <w:t>□</w:t>
            </w:r>
            <w:r>
              <w:rPr>
                <w:rFonts w:hint="eastAsia" w:ascii="Times New Roman" w:hAnsi="宋体" w:cs="宋体"/>
                <w:color w:val="000000"/>
                <w:kern w:val="0"/>
                <w:sz w:val="22"/>
                <w:szCs w:val="22"/>
              </w:rPr>
              <w:t>城镇零就业家庭和农村零转移家庭人员；</w:t>
            </w: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  <w:t>7</w:t>
            </w:r>
            <w:r>
              <w:rPr>
                <w:rFonts w:hint="eastAsia" w:ascii="Times New Roman" w:hAnsi="宋体" w:cs="宋体"/>
                <w:color w:val="000000"/>
                <w:kern w:val="0"/>
                <w:sz w:val="22"/>
                <w:szCs w:val="22"/>
              </w:rPr>
              <w:t>、</w:t>
            </w: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  <w:t>□</w:t>
            </w:r>
            <w:r>
              <w:rPr>
                <w:rFonts w:hint="eastAsia" w:ascii="Times New Roman" w:hAnsi="宋体" w:cs="宋体"/>
                <w:color w:val="000000"/>
                <w:kern w:val="0"/>
                <w:sz w:val="22"/>
                <w:szCs w:val="22"/>
              </w:rPr>
              <w:t>优抚对象家庭人员；</w:t>
            </w:r>
          </w:p>
        </w:tc>
      </w:tr>
      <w:tr w14:paraId="76208A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10500" w:type="dxa"/>
            <w:gridSpan w:val="5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4F507B2">
            <w:pPr>
              <w:widowControl/>
              <w:jc w:val="left"/>
              <w:textAlignment w:val="top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  <w:t>8</w:t>
            </w:r>
            <w:r>
              <w:rPr>
                <w:rFonts w:hint="eastAsia" w:ascii="Times New Roman" w:hAnsi="宋体" w:cs="宋体"/>
                <w:color w:val="000000"/>
                <w:kern w:val="0"/>
                <w:sz w:val="22"/>
                <w:szCs w:val="22"/>
              </w:rPr>
              <w:t>、</w:t>
            </w: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  <w:t>□</w:t>
            </w:r>
            <w:r>
              <w:rPr>
                <w:rFonts w:hint="eastAsia" w:ascii="Times New Roman" w:hAnsi="宋体" w:cs="宋体"/>
                <w:color w:val="000000"/>
                <w:kern w:val="0"/>
                <w:sz w:val="22"/>
                <w:szCs w:val="22"/>
              </w:rPr>
              <w:t>军队退役人员；</w:t>
            </w: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  <w:t xml:space="preserve"> 9</w:t>
            </w:r>
            <w:r>
              <w:rPr>
                <w:rFonts w:hint="eastAsia" w:ascii="Times New Roman" w:hAnsi="宋体" w:cs="宋体"/>
                <w:color w:val="000000"/>
                <w:kern w:val="0"/>
                <w:sz w:val="22"/>
                <w:szCs w:val="22"/>
              </w:rPr>
              <w:t>、</w:t>
            </w: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  <w:t>□</w:t>
            </w:r>
            <w:r>
              <w:rPr>
                <w:rFonts w:hint="eastAsia" w:ascii="Times New Roman" w:hAnsi="宋体" w:cs="宋体"/>
                <w:color w:val="000000"/>
                <w:kern w:val="0"/>
                <w:sz w:val="22"/>
                <w:szCs w:val="22"/>
              </w:rPr>
              <w:t>建档立卡低收入农户；</w:t>
            </w: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  <w:t>10</w:t>
            </w:r>
            <w:r>
              <w:rPr>
                <w:rFonts w:hint="eastAsia" w:ascii="Times New Roman" w:hAnsi="宋体" w:cs="宋体"/>
                <w:color w:val="000000"/>
                <w:kern w:val="0"/>
                <w:sz w:val="22"/>
                <w:szCs w:val="22"/>
              </w:rPr>
              <w:t>、</w:t>
            </w: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  <w:t>□</w:t>
            </w:r>
            <w:r>
              <w:rPr>
                <w:rFonts w:hint="eastAsia" w:ascii="Times New Roman" w:hAnsi="宋体" w:cs="宋体"/>
                <w:color w:val="000000"/>
                <w:kern w:val="0"/>
                <w:sz w:val="22"/>
                <w:szCs w:val="22"/>
              </w:rPr>
              <w:t>其他认定的就业困难人员。</w:t>
            </w: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  <w:t xml:space="preserve">    </w:t>
            </w:r>
          </w:p>
        </w:tc>
      </w:tr>
      <w:tr w14:paraId="19A40B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10500" w:type="dxa"/>
            <w:gridSpan w:val="5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vAlign w:val="center"/>
          </w:tcPr>
          <w:p w14:paraId="2EC1898C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hint="eastAsia" w:ascii="Times New Roman" w:hAnsi="宋体" w:cs="宋体"/>
                <w:color w:val="000000"/>
                <w:kern w:val="0"/>
                <w:sz w:val="22"/>
                <w:szCs w:val="22"/>
              </w:rPr>
              <w:t>本人所提供的各种相关资料和上述填写内容真实有效。如有弄虚作假或填写失实、失误，本人愿自动放弃本次报名资格，并承担由此引发的一切后果。</w:t>
            </w: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  <w:t xml:space="preserve">                                           </w:t>
            </w:r>
          </w:p>
        </w:tc>
      </w:tr>
      <w:tr w14:paraId="339BB8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0500" w:type="dxa"/>
            <w:gridSpan w:val="5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vAlign w:val="center"/>
          </w:tcPr>
          <w:p w14:paraId="128DE5A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  <w:t xml:space="preserve">                                                     </w:t>
            </w:r>
            <w:r>
              <w:rPr>
                <w:rFonts w:hint="eastAsia" w:ascii="Times New Roman" w:hAnsi="宋体" w:cs="宋体"/>
                <w:color w:val="000000"/>
                <w:kern w:val="0"/>
                <w:sz w:val="22"/>
                <w:szCs w:val="22"/>
              </w:rPr>
              <w:t>申请人签名：</w:t>
            </w:r>
          </w:p>
        </w:tc>
      </w:tr>
      <w:tr w14:paraId="034FBF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500" w:type="dxa"/>
            <w:gridSpan w:val="5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602C1E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  <w:t xml:space="preserve">                                                           </w:t>
            </w:r>
            <w:r>
              <w:rPr>
                <w:rFonts w:hint="eastAsia" w:ascii="Times New Roman" w:hAnsi="宋体" w:cs="宋体"/>
                <w:color w:val="000000"/>
                <w:kern w:val="0"/>
                <w:sz w:val="22"/>
                <w:szCs w:val="22"/>
              </w:rPr>
              <w:t>日期：</w:t>
            </w:r>
          </w:p>
        </w:tc>
      </w:tr>
      <w:tr w14:paraId="7318FC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3" w:hRule="atLeast"/>
          <w:jc w:val="center"/>
        </w:trPr>
        <w:tc>
          <w:tcPr>
            <w:tcW w:w="11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vAlign w:val="center"/>
          </w:tcPr>
          <w:p w14:paraId="13984B8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宋体" w:cs="宋体"/>
                <w:color w:val="000000"/>
                <w:kern w:val="0"/>
                <w:sz w:val="24"/>
                <w:szCs w:val="24"/>
              </w:rPr>
              <w:t>镇</w:t>
            </w:r>
          </w:p>
          <w:p w14:paraId="53D6DEE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宋体" w:cs="宋体"/>
                <w:color w:val="000000"/>
                <w:kern w:val="0"/>
                <w:sz w:val="24"/>
                <w:szCs w:val="24"/>
              </w:rPr>
              <w:t>（街道）</w:t>
            </w:r>
          </w:p>
          <w:p w14:paraId="13600E0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宋体" w:cs="宋体"/>
                <w:color w:val="000000"/>
                <w:kern w:val="0"/>
                <w:sz w:val="24"/>
                <w:szCs w:val="24"/>
              </w:rPr>
              <w:t>意见</w:t>
            </w:r>
          </w:p>
        </w:tc>
        <w:tc>
          <w:tcPr>
            <w:tcW w:w="940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285F65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                              </w:t>
            </w:r>
          </w:p>
          <w:p w14:paraId="5B6CDE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                                                </w:t>
            </w:r>
          </w:p>
          <w:p w14:paraId="21665B7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                                          </w:t>
            </w:r>
          </w:p>
          <w:p w14:paraId="2CA8DB9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                                          </w:t>
            </w:r>
            <w:r>
              <w:rPr>
                <w:rFonts w:hint="eastAsia" w:ascii="Times New Roman" w:hAnsi="宋体" w:cs="宋体"/>
                <w:color w:val="000000"/>
                <w:kern w:val="0"/>
                <w:sz w:val="24"/>
                <w:szCs w:val="24"/>
              </w:rPr>
              <w:t>（单位盖章）</w:t>
            </w:r>
          </w:p>
          <w:p w14:paraId="1245ECF6">
            <w:pPr>
              <w:widowControl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宋体" w:cs="宋体"/>
                <w:color w:val="000000"/>
                <w:kern w:val="0"/>
                <w:sz w:val="24"/>
                <w:szCs w:val="24"/>
              </w:rPr>
              <w:t>负责人：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        </w:t>
            </w:r>
            <w:r>
              <w:rPr>
                <w:rFonts w:hint="eastAsia" w:ascii="Times New Roman" w:hAnsi="宋体" w:cs="宋体"/>
                <w:color w:val="000000"/>
                <w:kern w:val="0"/>
                <w:sz w:val="24"/>
                <w:szCs w:val="24"/>
              </w:rPr>
              <w:t>经办人：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                              </w:t>
            </w:r>
          </w:p>
          <w:p w14:paraId="313A70F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                                             </w:t>
            </w:r>
            <w:r>
              <w:rPr>
                <w:rFonts w:hint="eastAsia" w:ascii="Times New Roman" w:hAnsi="宋体" w:cs="宋体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    </w:t>
            </w:r>
            <w:r>
              <w:rPr>
                <w:rFonts w:hint="eastAsia" w:ascii="Times New Roman" w:hAnsi="宋体" w:cs="宋体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Times New Roman" w:hAnsi="宋体" w:cs="宋体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14:paraId="0E385D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8" w:hRule="atLeast"/>
          <w:jc w:val="center"/>
        </w:trPr>
        <w:tc>
          <w:tcPr>
            <w:tcW w:w="11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vAlign w:val="center"/>
          </w:tcPr>
          <w:p w14:paraId="26704A8D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宋体" w:cs="宋体"/>
                <w:color w:val="000000"/>
                <w:kern w:val="0"/>
                <w:sz w:val="24"/>
                <w:szCs w:val="24"/>
              </w:rPr>
              <w:t>区人社部门</w:t>
            </w:r>
          </w:p>
          <w:p w14:paraId="0374D16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宋体" w:cs="宋体"/>
                <w:color w:val="000000"/>
                <w:kern w:val="0"/>
                <w:sz w:val="24"/>
                <w:szCs w:val="24"/>
              </w:rPr>
              <w:t>意见</w:t>
            </w:r>
          </w:p>
        </w:tc>
        <w:tc>
          <w:tcPr>
            <w:tcW w:w="940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D7CC5A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                                             </w:t>
            </w:r>
          </w:p>
          <w:p w14:paraId="1A744F7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                                        </w:t>
            </w:r>
          </w:p>
          <w:p w14:paraId="060473D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                                           </w:t>
            </w:r>
            <w:r>
              <w:rPr>
                <w:rFonts w:hint="eastAsia" w:ascii="Times New Roman" w:hAnsi="宋体" w:cs="宋体"/>
                <w:color w:val="000000"/>
                <w:kern w:val="0"/>
                <w:sz w:val="24"/>
                <w:szCs w:val="24"/>
              </w:rPr>
              <w:t>（单位盖章）</w:t>
            </w:r>
          </w:p>
          <w:p w14:paraId="462A3148">
            <w:pPr>
              <w:widowControl/>
              <w:ind w:firstLine="240" w:firstLineChars="100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宋体" w:cs="宋体"/>
                <w:color w:val="000000"/>
                <w:kern w:val="0"/>
                <w:sz w:val="24"/>
                <w:szCs w:val="24"/>
              </w:rPr>
              <w:t>负责人：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        </w:t>
            </w:r>
            <w:r>
              <w:rPr>
                <w:rFonts w:hint="eastAsia" w:ascii="Times New Roman" w:hAnsi="宋体" w:cs="宋体"/>
                <w:color w:val="000000"/>
                <w:kern w:val="0"/>
                <w:sz w:val="24"/>
                <w:szCs w:val="24"/>
              </w:rPr>
              <w:t>经办人：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                                            </w:t>
            </w:r>
          </w:p>
          <w:p w14:paraId="130F62CA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                                            </w:t>
            </w:r>
            <w:r>
              <w:rPr>
                <w:rFonts w:hint="eastAsia" w:ascii="Times New Roman" w:hAnsi="宋体" w:cs="宋体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    </w:t>
            </w:r>
            <w:r>
              <w:rPr>
                <w:rFonts w:hint="eastAsia" w:ascii="Times New Roman" w:hAnsi="宋体" w:cs="宋体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Times New Roman" w:hAnsi="宋体" w:cs="宋体"/>
                <w:color w:val="000000"/>
                <w:kern w:val="0"/>
                <w:sz w:val="24"/>
                <w:szCs w:val="24"/>
              </w:rPr>
              <w:t>日</w:t>
            </w:r>
          </w:p>
        </w:tc>
      </w:tr>
    </w:tbl>
    <w:p w14:paraId="5D6A78A3">
      <w:pPr>
        <w:rPr>
          <w:rFonts w:ascii="Times New Roman" w:hAnsi="Times New Roman" w:cs="Times New Roman"/>
        </w:rPr>
        <w:sectPr>
          <w:footerReference r:id="rId3" w:type="default"/>
          <w:footerReference r:id="rId4" w:type="even"/>
          <w:type w:val="continuous"/>
          <w:pgSz w:w="11906" w:h="16838"/>
          <w:pgMar w:top="720" w:right="720" w:bottom="720" w:left="720" w:header="851" w:footer="992" w:gutter="0"/>
          <w:cols w:space="720" w:num="1"/>
          <w:docGrid w:type="lines" w:linePitch="312" w:charSpace="0"/>
        </w:sectPr>
      </w:pPr>
    </w:p>
    <w:p w14:paraId="75DE84C2">
      <w:pPr>
        <w:tabs>
          <w:tab w:val="left" w:pos="5604"/>
        </w:tabs>
        <w:bidi w:val="0"/>
        <w:jc w:val="left"/>
        <w:rPr>
          <w:rFonts w:ascii="Times New Roman" w:hAnsi="Times New Roman" w:eastAsia="仿宋_GB2312" w:cs="Times New Roman"/>
          <w:sz w:val="32"/>
          <w:szCs w:val="32"/>
        </w:rPr>
      </w:pPr>
    </w:p>
    <w:sectPr>
      <w:footerReference r:id="rId5" w:type="default"/>
      <w:pgSz w:w="11906" w:h="16838"/>
      <w:pgMar w:top="1803" w:right="1440" w:bottom="1803" w:left="1440" w:header="851" w:footer="992" w:gutter="0"/>
      <w:cols w:space="720" w:num="1"/>
      <w:docGrid w:type="lines" w:linePitch="32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4E4333">
    <w:pPr>
      <w:pStyle w:val="3"/>
      <w:ind w:firstLine="560"/>
      <w:jc w:val="right"/>
      <w:rPr>
        <w:rFonts w:hint="eastAsia" w:cs="Times New Roman"/>
      </w:rPr>
    </w:pPr>
    <w:r>
      <w:rPr>
        <w:rFonts w:ascii="宋体" w:hAnsi="宋体" w:cs="宋体"/>
        <w:sz w:val="28"/>
        <w:szCs w:val="28"/>
      </w:rPr>
      <w:t xml:space="preserve">— </w:t>
    </w:r>
    <w:r>
      <w:rPr>
        <w:rFonts w:ascii="宋体" w:hAnsi="宋体" w:cs="宋体"/>
        <w:sz w:val="28"/>
        <w:szCs w:val="28"/>
      </w:rPr>
      <w:fldChar w:fldCharType="begin"/>
    </w:r>
    <w:r>
      <w:rPr>
        <w:rFonts w:ascii="宋体" w:hAnsi="宋体" w:cs="宋体"/>
        <w:sz w:val="28"/>
        <w:szCs w:val="28"/>
      </w:rPr>
      <w:instrText xml:space="preserve"> PAGE   \* MERGEFORMAT </w:instrText>
    </w:r>
    <w:r>
      <w:rPr>
        <w:rFonts w:ascii="宋体" w:hAnsi="宋体" w:cs="宋体"/>
        <w:sz w:val="28"/>
        <w:szCs w:val="28"/>
      </w:rPr>
      <w:fldChar w:fldCharType="separate"/>
    </w:r>
    <w:r>
      <w:rPr>
        <w:rFonts w:ascii="宋体" w:hAnsi="宋体" w:cs="宋体"/>
        <w:sz w:val="28"/>
        <w:szCs w:val="28"/>
      </w:rPr>
      <w:t>1</w:t>
    </w:r>
    <w:r>
      <w:rPr>
        <w:rFonts w:ascii="宋体" w:hAnsi="宋体" w:cs="宋体"/>
        <w:sz w:val="28"/>
        <w:szCs w:val="28"/>
      </w:rPr>
      <w:fldChar w:fldCharType="end"/>
    </w:r>
    <w:r>
      <w:rPr>
        <w:rFonts w:ascii="宋体" w:hAnsi="宋体" w:cs="宋体"/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3F25BD">
    <w:pPr>
      <w:pStyle w:val="3"/>
      <w:ind w:right="560"/>
      <w:rPr>
        <w:rFonts w:hint="eastAsia" w:cs="Times New Roman"/>
      </w:rPr>
    </w:pPr>
    <w:r>
      <w:rPr>
        <w:rFonts w:ascii="宋体" w:hAnsi="宋体" w:cs="宋体"/>
        <w:sz w:val="28"/>
        <w:szCs w:val="28"/>
      </w:rPr>
      <w:t xml:space="preserve">— </w:t>
    </w:r>
    <w:r>
      <w:rPr>
        <w:rFonts w:ascii="宋体" w:hAnsi="宋体" w:cs="宋体"/>
        <w:sz w:val="28"/>
        <w:szCs w:val="28"/>
      </w:rPr>
      <w:fldChar w:fldCharType="begin"/>
    </w:r>
    <w:r>
      <w:rPr>
        <w:rFonts w:ascii="宋体" w:hAnsi="宋体" w:cs="宋体"/>
        <w:sz w:val="28"/>
        <w:szCs w:val="28"/>
      </w:rPr>
      <w:instrText xml:space="preserve"> PAGE   \* MERGEFORMAT </w:instrText>
    </w:r>
    <w:r>
      <w:rPr>
        <w:rFonts w:ascii="宋体" w:hAnsi="宋体" w:cs="宋体"/>
        <w:sz w:val="28"/>
        <w:szCs w:val="28"/>
      </w:rPr>
      <w:fldChar w:fldCharType="separate"/>
    </w:r>
    <w:r>
      <w:rPr>
        <w:rFonts w:ascii="宋体" w:hAnsi="宋体" w:cs="宋体"/>
        <w:sz w:val="28"/>
        <w:szCs w:val="28"/>
      </w:rPr>
      <w:t>2</w:t>
    </w:r>
    <w:r>
      <w:rPr>
        <w:rFonts w:ascii="宋体" w:hAnsi="宋体" w:cs="宋体"/>
        <w:sz w:val="28"/>
        <w:szCs w:val="28"/>
      </w:rPr>
      <w:fldChar w:fldCharType="end"/>
    </w:r>
    <w:r>
      <w:rPr>
        <w:rFonts w:ascii="宋体" w:hAnsi="宋体" w:cs="宋体"/>
        <w:sz w:val="28"/>
        <w:szCs w:val="28"/>
      </w:rPr>
      <w:t xml:space="preserve"> —</w:t>
    </w:r>
  </w:p>
  <w:p w14:paraId="48E19D2F">
    <w:pPr>
      <w:pStyle w:val="3"/>
      <w:rPr>
        <w:rFonts w:hint="eastAsia" w:cs="Times New Roman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61A311">
    <w:pPr>
      <w:pStyle w:val="3"/>
      <w:ind w:firstLine="560"/>
      <w:jc w:val="right"/>
      <w:rPr>
        <w:rFonts w:hint="eastAsia" w:cs="Times New Roman"/>
      </w:rPr>
    </w:pPr>
    <w:r>
      <w:rPr>
        <w:rFonts w:ascii="宋体" w:hAnsi="宋体" w:cs="宋体"/>
        <w:sz w:val="28"/>
        <w:szCs w:val="28"/>
      </w:rPr>
      <w:t xml:space="preserve">— </w:t>
    </w:r>
    <w:r>
      <w:rPr>
        <w:rFonts w:ascii="宋体" w:hAnsi="宋体" w:cs="宋体"/>
        <w:sz w:val="28"/>
        <w:szCs w:val="28"/>
      </w:rPr>
      <w:fldChar w:fldCharType="begin"/>
    </w:r>
    <w:r>
      <w:rPr>
        <w:rFonts w:ascii="宋体" w:hAnsi="宋体" w:cs="宋体"/>
        <w:sz w:val="28"/>
        <w:szCs w:val="28"/>
      </w:rPr>
      <w:instrText xml:space="preserve"> PAGE   \* MERGEFORMAT </w:instrText>
    </w:r>
    <w:r>
      <w:rPr>
        <w:rFonts w:ascii="宋体" w:hAnsi="宋体" w:cs="宋体"/>
        <w:sz w:val="28"/>
        <w:szCs w:val="28"/>
      </w:rPr>
      <w:fldChar w:fldCharType="separate"/>
    </w:r>
    <w:r>
      <w:rPr>
        <w:rFonts w:ascii="宋体" w:hAnsi="宋体" w:cs="宋体"/>
        <w:sz w:val="28"/>
        <w:szCs w:val="28"/>
      </w:rPr>
      <w:t>3</w:t>
    </w:r>
    <w:r>
      <w:rPr>
        <w:rFonts w:ascii="宋体" w:hAnsi="宋体" w:cs="宋体"/>
        <w:sz w:val="28"/>
        <w:szCs w:val="28"/>
      </w:rPr>
      <w:fldChar w:fldCharType="end"/>
    </w:r>
    <w:r>
      <w:rPr>
        <w:rFonts w:ascii="宋体" w:hAnsi="宋体" w:cs="宋体"/>
        <w:sz w:val="28"/>
        <w:szCs w:val="28"/>
      </w:rPr>
      <w:t xml:space="preserve"> —</w:t>
    </w:r>
  </w:p>
  <w:p w14:paraId="6A9BDB89">
    <w:pPr>
      <w:spacing w:before="1" w:line="183" w:lineRule="auto"/>
      <w:ind w:right="435"/>
      <w:rPr>
        <w:rFonts w:hint="eastAsia" w:ascii="宋体" w:cs="Times New Roman"/>
        <w:sz w:val="29"/>
        <w:szCs w:val="29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oNotHyphenateCaps/>
  <w:evenAndOddHeaders w:val="1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RlNjBjNTE1NjRhYzY2OWQ3NmJkNmViYTcwYmM3NjIifQ=="/>
  </w:docVars>
  <w:rsids>
    <w:rsidRoot w:val="0002025C"/>
    <w:rsid w:val="0002025C"/>
    <w:rsid w:val="00021747"/>
    <w:rsid w:val="000B2358"/>
    <w:rsid w:val="000B4D92"/>
    <w:rsid w:val="000C38F9"/>
    <w:rsid w:val="00151CC4"/>
    <w:rsid w:val="00184F62"/>
    <w:rsid w:val="001D44D3"/>
    <w:rsid w:val="00227B4B"/>
    <w:rsid w:val="002321F0"/>
    <w:rsid w:val="00233888"/>
    <w:rsid w:val="00275950"/>
    <w:rsid w:val="002D0911"/>
    <w:rsid w:val="0035461E"/>
    <w:rsid w:val="0038284D"/>
    <w:rsid w:val="003A48E8"/>
    <w:rsid w:val="0044524C"/>
    <w:rsid w:val="00454A68"/>
    <w:rsid w:val="00461468"/>
    <w:rsid w:val="004A528F"/>
    <w:rsid w:val="004F44D8"/>
    <w:rsid w:val="00515188"/>
    <w:rsid w:val="0052579F"/>
    <w:rsid w:val="00545E65"/>
    <w:rsid w:val="00580162"/>
    <w:rsid w:val="005A1530"/>
    <w:rsid w:val="00601C03"/>
    <w:rsid w:val="006836C4"/>
    <w:rsid w:val="00696BFE"/>
    <w:rsid w:val="006B180D"/>
    <w:rsid w:val="006D5B45"/>
    <w:rsid w:val="00715D4F"/>
    <w:rsid w:val="00773A73"/>
    <w:rsid w:val="007861DA"/>
    <w:rsid w:val="007B261E"/>
    <w:rsid w:val="007C7414"/>
    <w:rsid w:val="007E57F7"/>
    <w:rsid w:val="00844B0F"/>
    <w:rsid w:val="008535C6"/>
    <w:rsid w:val="008759B2"/>
    <w:rsid w:val="00920559"/>
    <w:rsid w:val="00925789"/>
    <w:rsid w:val="00941675"/>
    <w:rsid w:val="009472BD"/>
    <w:rsid w:val="00973883"/>
    <w:rsid w:val="00976526"/>
    <w:rsid w:val="009E70F5"/>
    <w:rsid w:val="00A37524"/>
    <w:rsid w:val="00A45D91"/>
    <w:rsid w:val="00AD762B"/>
    <w:rsid w:val="00AE2156"/>
    <w:rsid w:val="00B371D0"/>
    <w:rsid w:val="00B62824"/>
    <w:rsid w:val="00BB70D4"/>
    <w:rsid w:val="00BE3F16"/>
    <w:rsid w:val="00C24FDE"/>
    <w:rsid w:val="00C32DD0"/>
    <w:rsid w:val="00C61E5D"/>
    <w:rsid w:val="00C81996"/>
    <w:rsid w:val="00C86D13"/>
    <w:rsid w:val="00D164C9"/>
    <w:rsid w:val="00DC0B9B"/>
    <w:rsid w:val="00DD0417"/>
    <w:rsid w:val="00DD5DE2"/>
    <w:rsid w:val="00DD678C"/>
    <w:rsid w:val="00E9048C"/>
    <w:rsid w:val="00EC1EF0"/>
    <w:rsid w:val="00F6649A"/>
    <w:rsid w:val="00F925D9"/>
    <w:rsid w:val="00FD3B76"/>
    <w:rsid w:val="00FD5F3A"/>
    <w:rsid w:val="00FF6570"/>
    <w:rsid w:val="00FF69B5"/>
    <w:rsid w:val="02EB264D"/>
    <w:rsid w:val="036A50FD"/>
    <w:rsid w:val="038C1C9C"/>
    <w:rsid w:val="03B14776"/>
    <w:rsid w:val="041B71EF"/>
    <w:rsid w:val="045E0416"/>
    <w:rsid w:val="048900BC"/>
    <w:rsid w:val="04936182"/>
    <w:rsid w:val="04CD4169"/>
    <w:rsid w:val="04ED23F9"/>
    <w:rsid w:val="056A5D0F"/>
    <w:rsid w:val="06A330D3"/>
    <w:rsid w:val="06CD3E2A"/>
    <w:rsid w:val="076F7104"/>
    <w:rsid w:val="07F9229D"/>
    <w:rsid w:val="08A60B4B"/>
    <w:rsid w:val="08D87679"/>
    <w:rsid w:val="09476961"/>
    <w:rsid w:val="09B62700"/>
    <w:rsid w:val="09E772A6"/>
    <w:rsid w:val="09FC6C3A"/>
    <w:rsid w:val="0A932840"/>
    <w:rsid w:val="0B584344"/>
    <w:rsid w:val="0BB2614A"/>
    <w:rsid w:val="0C107541"/>
    <w:rsid w:val="0C142763"/>
    <w:rsid w:val="0CB44AC3"/>
    <w:rsid w:val="0F45431A"/>
    <w:rsid w:val="10933165"/>
    <w:rsid w:val="111F490F"/>
    <w:rsid w:val="1125116C"/>
    <w:rsid w:val="113028E2"/>
    <w:rsid w:val="123E6881"/>
    <w:rsid w:val="12F42BA4"/>
    <w:rsid w:val="13D42018"/>
    <w:rsid w:val="140C729B"/>
    <w:rsid w:val="142C2D1F"/>
    <w:rsid w:val="144D5A59"/>
    <w:rsid w:val="148A581D"/>
    <w:rsid w:val="14F10372"/>
    <w:rsid w:val="15264CBF"/>
    <w:rsid w:val="16037773"/>
    <w:rsid w:val="16497898"/>
    <w:rsid w:val="16B3490E"/>
    <w:rsid w:val="16F52D33"/>
    <w:rsid w:val="17104B5D"/>
    <w:rsid w:val="17D0311D"/>
    <w:rsid w:val="1802186B"/>
    <w:rsid w:val="18C85796"/>
    <w:rsid w:val="18F002B2"/>
    <w:rsid w:val="19C5529B"/>
    <w:rsid w:val="1AEA675D"/>
    <w:rsid w:val="1B083691"/>
    <w:rsid w:val="1B726EB7"/>
    <w:rsid w:val="1C4A110E"/>
    <w:rsid w:val="1C685EFD"/>
    <w:rsid w:val="1C6F6C2E"/>
    <w:rsid w:val="1D905BC0"/>
    <w:rsid w:val="1D940CD5"/>
    <w:rsid w:val="1F355D81"/>
    <w:rsid w:val="1F3A7811"/>
    <w:rsid w:val="1FDC5BA1"/>
    <w:rsid w:val="20F175F0"/>
    <w:rsid w:val="21E533F6"/>
    <w:rsid w:val="22400062"/>
    <w:rsid w:val="228757E3"/>
    <w:rsid w:val="234C3109"/>
    <w:rsid w:val="23516232"/>
    <w:rsid w:val="23871813"/>
    <w:rsid w:val="23D752E9"/>
    <w:rsid w:val="254774AC"/>
    <w:rsid w:val="25CB59E7"/>
    <w:rsid w:val="26127ABA"/>
    <w:rsid w:val="26306192"/>
    <w:rsid w:val="26AB68FB"/>
    <w:rsid w:val="26DD00C8"/>
    <w:rsid w:val="273D4A27"/>
    <w:rsid w:val="27930849"/>
    <w:rsid w:val="27E21035"/>
    <w:rsid w:val="28065AFB"/>
    <w:rsid w:val="280B452B"/>
    <w:rsid w:val="286E1EBB"/>
    <w:rsid w:val="28C607D2"/>
    <w:rsid w:val="28D42E04"/>
    <w:rsid w:val="28ED036A"/>
    <w:rsid w:val="28F63FD3"/>
    <w:rsid w:val="29850732"/>
    <w:rsid w:val="2A5A7902"/>
    <w:rsid w:val="2B875873"/>
    <w:rsid w:val="2B894C74"/>
    <w:rsid w:val="2C13298F"/>
    <w:rsid w:val="2C2E3173"/>
    <w:rsid w:val="2CA65F22"/>
    <w:rsid w:val="2CD45AC9"/>
    <w:rsid w:val="2D300512"/>
    <w:rsid w:val="2D476A25"/>
    <w:rsid w:val="2DB72956"/>
    <w:rsid w:val="2E035C5F"/>
    <w:rsid w:val="2EAA33F6"/>
    <w:rsid w:val="2F313E39"/>
    <w:rsid w:val="2F782E8B"/>
    <w:rsid w:val="3073473C"/>
    <w:rsid w:val="30C31905"/>
    <w:rsid w:val="31FB58A6"/>
    <w:rsid w:val="32026530"/>
    <w:rsid w:val="348972D8"/>
    <w:rsid w:val="348B0204"/>
    <w:rsid w:val="34F1575A"/>
    <w:rsid w:val="35AD3C5E"/>
    <w:rsid w:val="35B446E9"/>
    <w:rsid w:val="35F621A2"/>
    <w:rsid w:val="3651379D"/>
    <w:rsid w:val="36687282"/>
    <w:rsid w:val="36917A9F"/>
    <w:rsid w:val="36E17AE2"/>
    <w:rsid w:val="376D2DA2"/>
    <w:rsid w:val="377A1043"/>
    <w:rsid w:val="37FE48E5"/>
    <w:rsid w:val="38693A61"/>
    <w:rsid w:val="38775B0E"/>
    <w:rsid w:val="38EC25EB"/>
    <w:rsid w:val="39AC69BE"/>
    <w:rsid w:val="39B37086"/>
    <w:rsid w:val="3A4A1022"/>
    <w:rsid w:val="3ADB2718"/>
    <w:rsid w:val="3B187001"/>
    <w:rsid w:val="3B361490"/>
    <w:rsid w:val="3B6163B6"/>
    <w:rsid w:val="3BAC7DAB"/>
    <w:rsid w:val="3BDF69CD"/>
    <w:rsid w:val="3C721FC7"/>
    <w:rsid w:val="3DC72A9E"/>
    <w:rsid w:val="3EB67051"/>
    <w:rsid w:val="3FAE6298"/>
    <w:rsid w:val="409135AE"/>
    <w:rsid w:val="409A483E"/>
    <w:rsid w:val="40DA3C64"/>
    <w:rsid w:val="4108086F"/>
    <w:rsid w:val="41482225"/>
    <w:rsid w:val="414B4FCC"/>
    <w:rsid w:val="41AE376E"/>
    <w:rsid w:val="421B74B5"/>
    <w:rsid w:val="42FE0BCA"/>
    <w:rsid w:val="434D70EC"/>
    <w:rsid w:val="43553350"/>
    <w:rsid w:val="43B81625"/>
    <w:rsid w:val="445B0426"/>
    <w:rsid w:val="45010124"/>
    <w:rsid w:val="45CA192E"/>
    <w:rsid w:val="46153565"/>
    <w:rsid w:val="4645313C"/>
    <w:rsid w:val="47D40997"/>
    <w:rsid w:val="48904B42"/>
    <w:rsid w:val="49792E82"/>
    <w:rsid w:val="4A356245"/>
    <w:rsid w:val="4ADD3FE5"/>
    <w:rsid w:val="4B076C12"/>
    <w:rsid w:val="4B133808"/>
    <w:rsid w:val="4B381DE8"/>
    <w:rsid w:val="4B567A08"/>
    <w:rsid w:val="4B7933F9"/>
    <w:rsid w:val="4BB859AC"/>
    <w:rsid w:val="4BD905AE"/>
    <w:rsid w:val="4BDD7181"/>
    <w:rsid w:val="4C5C6B17"/>
    <w:rsid w:val="4CCA0560"/>
    <w:rsid w:val="4CDB65A8"/>
    <w:rsid w:val="4CEC2563"/>
    <w:rsid w:val="4D3C320C"/>
    <w:rsid w:val="4DD86643"/>
    <w:rsid w:val="4E262E38"/>
    <w:rsid w:val="4E5B5CFD"/>
    <w:rsid w:val="4E5E382B"/>
    <w:rsid w:val="4FFD787E"/>
    <w:rsid w:val="50575335"/>
    <w:rsid w:val="50D4126A"/>
    <w:rsid w:val="51B57EE1"/>
    <w:rsid w:val="5290573F"/>
    <w:rsid w:val="52DC0984"/>
    <w:rsid w:val="52DE64AA"/>
    <w:rsid w:val="52EF677C"/>
    <w:rsid w:val="5370000A"/>
    <w:rsid w:val="539000CD"/>
    <w:rsid w:val="53D53D51"/>
    <w:rsid w:val="54E67F01"/>
    <w:rsid w:val="55506CA8"/>
    <w:rsid w:val="55834138"/>
    <w:rsid w:val="55D66A83"/>
    <w:rsid w:val="56C02A96"/>
    <w:rsid w:val="57AF2B0B"/>
    <w:rsid w:val="57CC4A20"/>
    <w:rsid w:val="57DA4695"/>
    <w:rsid w:val="5800777A"/>
    <w:rsid w:val="580F5357"/>
    <w:rsid w:val="583C2CC3"/>
    <w:rsid w:val="58702869"/>
    <w:rsid w:val="588C4ECA"/>
    <w:rsid w:val="589C308F"/>
    <w:rsid w:val="5A845B89"/>
    <w:rsid w:val="5ACE0301"/>
    <w:rsid w:val="5AFF30E8"/>
    <w:rsid w:val="5B8A71CF"/>
    <w:rsid w:val="5CF6176C"/>
    <w:rsid w:val="5DFB4772"/>
    <w:rsid w:val="5E53368F"/>
    <w:rsid w:val="5E5E1C13"/>
    <w:rsid w:val="5E734892"/>
    <w:rsid w:val="5FB968BC"/>
    <w:rsid w:val="60012261"/>
    <w:rsid w:val="604D15C0"/>
    <w:rsid w:val="60A61796"/>
    <w:rsid w:val="60A77446"/>
    <w:rsid w:val="60B3146B"/>
    <w:rsid w:val="62354663"/>
    <w:rsid w:val="62397BA1"/>
    <w:rsid w:val="62970423"/>
    <w:rsid w:val="62A25746"/>
    <w:rsid w:val="63454B13"/>
    <w:rsid w:val="634D7265"/>
    <w:rsid w:val="636A00FB"/>
    <w:rsid w:val="63AD50DE"/>
    <w:rsid w:val="641E4073"/>
    <w:rsid w:val="644972E4"/>
    <w:rsid w:val="645644AB"/>
    <w:rsid w:val="64BB2C51"/>
    <w:rsid w:val="652E5F6F"/>
    <w:rsid w:val="657B6444"/>
    <w:rsid w:val="67776957"/>
    <w:rsid w:val="67D30226"/>
    <w:rsid w:val="68440610"/>
    <w:rsid w:val="688F5028"/>
    <w:rsid w:val="68B26F25"/>
    <w:rsid w:val="69351DD6"/>
    <w:rsid w:val="6A545497"/>
    <w:rsid w:val="6AB37DC4"/>
    <w:rsid w:val="6AEA5EDC"/>
    <w:rsid w:val="6AFF6150"/>
    <w:rsid w:val="6B090119"/>
    <w:rsid w:val="6BCD5CBB"/>
    <w:rsid w:val="6BE67B17"/>
    <w:rsid w:val="6CD41437"/>
    <w:rsid w:val="6CEA1EDF"/>
    <w:rsid w:val="6E3062F6"/>
    <w:rsid w:val="6E413951"/>
    <w:rsid w:val="6E587362"/>
    <w:rsid w:val="6EAD7619"/>
    <w:rsid w:val="6F991C7F"/>
    <w:rsid w:val="70A64653"/>
    <w:rsid w:val="70F2601A"/>
    <w:rsid w:val="715A3E66"/>
    <w:rsid w:val="717957AE"/>
    <w:rsid w:val="719C7804"/>
    <w:rsid w:val="72A323A1"/>
    <w:rsid w:val="73196D06"/>
    <w:rsid w:val="740B037A"/>
    <w:rsid w:val="75184ED5"/>
    <w:rsid w:val="75614247"/>
    <w:rsid w:val="75E90C61"/>
    <w:rsid w:val="760836BA"/>
    <w:rsid w:val="77327ECF"/>
    <w:rsid w:val="774670D8"/>
    <w:rsid w:val="77C33D3D"/>
    <w:rsid w:val="77DC2C5D"/>
    <w:rsid w:val="77FE0876"/>
    <w:rsid w:val="7807775C"/>
    <w:rsid w:val="781C344D"/>
    <w:rsid w:val="78961451"/>
    <w:rsid w:val="7A027430"/>
    <w:rsid w:val="7BEB44B6"/>
    <w:rsid w:val="7F280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9"/>
    <w:pPr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44"/>
      <w:sz w:val="48"/>
      <w:szCs w:val="48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8">
    <w:name w:val="Strong"/>
    <w:basedOn w:val="7"/>
    <w:qFormat/>
    <w:uiPriority w:val="99"/>
    <w:rPr>
      <w:b/>
      <w:bCs/>
    </w:rPr>
  </w:style>
  <w:style w:type="character" w:styleId="9">
    <w:name w:val="page number"/>
    <w:basedOn w:val="7"/>
    <w:uiPriority w:val="99"/>
  </w:style>
  <w:style w:type="character" w:customStyle="1" w:styleId="10">
    <w:name w:val="标题 1 Char"/>
    <w:basedOn w:val="7"/>
    <w:link w:val="2"/>
    <w:locked/>
    <w:uiPriority w:val="99"/>
    <w:rPr>
      <w:rFonts w:ascii="Calibri" w:hAnsi="Calibri" w:cs="Calibri"/>
      <w:b/>
      <w:bCs/>
      <w:kern w:val="44"/>
      <w:sz w:val="44"/>
      <w:szCs w:val="44"/>
    </w:rPr>
  </w:style>
  <w:style w:type="character" w:customStyle="1" w:styleId="11">
    <w:name w:val="页脚 Char"/>
    <w:basedOn w:val="7"/>
    <w:link w:val="3"/>
    <w:qFormat/>
    <w:locked/>
    <w:uiPriority w:val="99"/>
    <w:rPr>
      <w:rFonts w:ascii="Calibri" w:hAnsi="Calibri" w:cs="Calibri"/>
      <w:kern w:val="2"/>
      <w:sz w:val="18"/>
      <w:szCs w:val="18"/>
    </w:rPr>
  </w:style>
  <w:style w:type="character" w:customStyle="1" w:styleId="12">
    <w:name w:val="页眉 Char"/>
    <w:basedOn w:val="7"/>
    <w:link w:val="4"/>
    <w:qFormat/>
    <w:locked/>
    <w:uiPriority w:val="99"/>
    <w:rPr>
      <w:rFonts w:ascii="Calibri" w:hAnsi="Calibri" w:cs="Calibri"/>
      <w:kern w:val="2"/>
      <w:sz w:val="18"/>
      <w:szCs w:val="18"/>
    </w:rPr>
  </w:style>
  <w:style w:type="table" w:customStyle="1" w:styleId="13">
    <w:name w:val="Table Normal1"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4">
    <w:name w:val="font31"/>
    <w:basedOn w:val="7"/>
    <w:qFormat/>
    <w:uiPriority w:val="99"/>
    <w:rPr>
      <w:rFonts w:ascii="宋体" w:hAnsi="宋体" w:eastAsia="宋体" w:cs="宋体"/>
      <w:color w:val="000000"/>
      <w:sz w:val="22"/>
      <w:szCs w:val="22"/>
      <w:u w:val="none"/>
    </w:rPr>
  </w:style>
  <w:style w:type="character" w:customStyle="1" w:styleId="15">
    <w:name w:val="font51"/>
    <w:basedOn w:val="7"/>
    <w:qFormat/>
    <w:uiPriority w:val="99"/>
    <w:rPr>
      <w:rFonts w:ascii="Arial" w:hAnsi="Arial" w:cs="Arial"/>
      <w:color w:val="000000"/>
      <w:sz w:val="22"/>
      <w:szCs w:val="22"/>
      <w:u w:val="none"/>
    </w:rPr>
  </w:style>
  <w:style w:type="paragraph" w:customStyle="1" w:styleId="16">
    <w:name w:val="印发机关"/>
    <w:basedOn w:val="1"/>
    <w:qFormat/>
    <w:uiPriority w:val="99"/>
    <w:rPr>
      <w:rFonts w:ascii="Times New Roman" w:hAnsi="Times New Roman" w:eastAsia="仿宋_GB2312" w:cs="Times New Roman"/>
      <w:sz w:val="32"/>
      <w:szCs w:val="32"/>
    </w:rPr>
  </w:style>
  <w:style w:type="paragraph" w:customStyle="1" w:styleId="17">
    <w:name w:val="印发时间"/>
    <w:basedOn w:val="1"/>
    <w:qFormat/>
    <w:uiPriority w:val="99"/>
    <w:pPr>
      <w:jc w:val="right"/>
    </w:pPr>
    <w:rPr>
      <w:rFonts w:ascii="Times New Roman" w:hAnsi="Times New Roman" w:eastAsia="仿宋_GB2312" w:cs="Times New Roman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352</Words>
  <Characters>359</Characters>
  <Lines>8</Lines>
  <Paragraphs>2</Paragraphs>
  <TotalTime>22</TotalTime>
  <ScaleCrop>false</ScaleCrop>
  <LinksUpToDate>false</LinksUpToDate>
  <CharactersWithSpaces>1030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2024-07-08T05:23:00Z</dcterms:created>
  <dc:creator>zoucuiting</dc:creator>
  <cp:lastModifiedBy>薛佳洲13585315813</cp:lastModifiedBy>
  <dcterms:modified xsi:type="dcterms:W3CDTF">2025-09-19T07:40:07Z</dcterms:modified>
  <dc:title>关于做好新北区2024年开发非全日制</dc:title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7713AE6CE6044442AEA2C62AE046E3B5_13</vt:lpwstr>
  </property>
  <property fmtid="{D5CDD505-2E9C-101B-9397-08002B2CF9AE}" pid="4" name="KSOTemplateDocerSaveRecord">
    <vt:lpwstr>eyJoZGlkIjoiOTJkYzI4ZWU1YjBmNjVlZjgwYmZhOTJkOWNiMDljZGUiLCJ1c2VySWQiOiI0OTU2ODcyMzEifQ==</vt:lpwstr>
  </property>
</Properties>
</file>