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17D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555555"/>
          <w:spacing w:val="0"/>
          <w:sz w:val="28"/>
          <w:szCs w:val="28"/>
          <w:shd w:val="clear" w:fill="FFFFFF"/>
        </w:rPr>
        <w:t>附件2：</w:t>
      </w:r>
    </w:p>
    <w:p w14:paraId="1400D5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6"/>
          <w:rFonts w:hint="eastAsia" w:ascii="黑体" w:hAnsi="宋体" w:eastAsia="黑体" w:cs="黑体"/>
          <w:b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黑体" w:hAnsi="黑体" w:eastAsia="黑体" w:cs="黑体"/>
          <w:b/>
          <w:bCs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芦洲镇卫生院</w:t>
      </w: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年公开招聘乡村医生报名表</w:t>
      </w:r>
    </w:p>
    <w:tbl>
      <w:tblPr>
        <w:tblStyle w:val="4"/>
        <w:tblpPr w:leftFromText="180" w:rightFromText="180" w:vertAnchor="text" w:horzAnchor="page" w:tblpXSpec="center" w:tblpY="441"/>
        <w:tblOverlap w:val="never"/>
        <w:tblW w:w="8368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019"/>
        <w:gridCol w:w="1115"/>
        <w:gridCol w:w="776"/>
        <w:gridCol w:w="452"/>
        <w:gridCol w:w="184"/>
        <w:gridCol w:w="847"/>
        <w:gridCol w:w="936"/>
        <w:gridCol w:w="1794"/>
      </w:tblGrid>
      <w:tr w14:paraId="3BDBF3F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4D128A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4ADF4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赖炜聪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0CEE70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性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别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4C79C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男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7431EA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籍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贯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5F9B5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广东</w:t>
            </w: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741475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25296AE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4DC835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民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族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07F18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51F542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638CD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2003.07.17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0B3126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婚姻状况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23987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未婚</w:t>
            </w: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59B3402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C5C829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51B0D6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</w:t>
            </w:r>
          </w:p>
        </w:tc>
        <w:tc>
          <w:tcPr>
            <w:tcW w:w="52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2EB10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445281200307172539</w:t>
            </w: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2A4AAF3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5B26AA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19989E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现住地址</w:t>
            </w:r>
          </w:p>
        </w:tc>
        <w:tc>
          <w:tcPr>
            <w:tcW w:w="52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53834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广东省惠州市惠东县平山街道</w:t>
            </w: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7D97524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C8F5DC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242DD5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2D9D9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18529253810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14620F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应聘岗位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12073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针灸推拿</w:t>
            </w:r>
          </w:p>
        </w:tc>
      </w:tr>
      <w:tr w14:paraId="376539B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3F03A6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毕业院校、时间及专业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6BBCF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广东茂名健康职业学院、2025年06月19日、针灸推拿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6CC042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最高学历学位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5D41A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全日制大专</w:t>
            </w:r>
          </w:p>
        </w:tc>
      </w:tr>
      <w:tr w14:paraId="2829A35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220306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执业资格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55140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43879F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资格证号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247B6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无</w:t>
            </w:r>
          </w:p>
        </w:tc>
      </w:tr>
      <w:tr w14:paraId="63D6873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 w14:paraId="27F9EA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EAEF1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  <w:p w14:paraId="55A547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</w:t>
            </w:r>
          </w:p>
          <w:p w14:paraId="2728D9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简</w:t>
            </w:r>
          </w:p>
          <w:p w14:paraId="3275A9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历</w:t>
            </w:r>
          </w:p>
        </w:tc>
        <w:tc>
          <w:tcPr>
            <w:tcW w:w="7100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 w14:paraId="1DF25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1. 2022 年 12 ⽉ 6 日获得临床系二级心理辅导基站曼陀罗绘画活</w:t>
            </w:r>
          </w:p>
          <w:p w14:paraId="050FF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动二等奖。</w:t>
            </w:r>
          </w:p>
          <w:p w14:paraId="7BDB9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2. 2022 年 2⽉ 26 号第一届英语口语比赛三等奖。</w:t>
            </w:r>
          </w:p>
          <w:p w14:paraId="0F074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3. 2023 年 5 ⽉ 4 日评委“优秀共青团干 ”</w:t>
            </w:r>
          </w:p>
          <w:p w14:paraId="7CD7E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。</w:t>
            </w:r>
          </w:p>
          <w:p w14:paraId="1194B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4. 2023 年 5 ⽉ 30 ⽇“ 中国梦 ， 医学梦”主题 PPT 英语演讲一</w:t>
            </w:r>
          </w:p>
          <w:p w14:paraId="04AA7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等奖。</w:t>
            </w:r>
          </w:p>
          <w:p w14:paraId="43CC8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5. 2023 年 5 月获得技能周初赛三等奖 ，决赛舌诊比赛三等奖。</w:t>
            </w:r>
          </w:p>
          <w:p w14:paraId="6139E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6.2022—2023 年 ，被评为“优秀班干部”</w:t>
            </w:r>
          </w:p>
          <w:p w14:paraId="6523E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。</w:t>
            </w:r>
          </w:p>
          <w:p w14:paraId="1ED6F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7.2023年 12月13 日获得学院英语风彩大赛三等奖。</w:t>
            </w:r>
          </w:p>
          <w:p w14:paraId="40D29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在校经历</w:t>
            </w:r>
          </w:p>
          <w:p w14:paraId="2E40E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针灸推拿协会/会长兼教员2022.11——2024.06</w:t>
            </w:r>
          </w:p>
          <w:p w14:paraId="62678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工作描述：</w:t>
            </w:r>
          </w:p>
          <w:p w14:paraId="06CF5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1.每周组织协会成员进行中医的文化传承工作并教学中医治疗技能。</w:t>
            </w:r>
          </w:p>
          <w:p w14:paraId="5FE2B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2.对协会的各种事宜进行指导， 工作的安排， 参加协会会议。</w:t>
            </w:r>
          </w:p>
          <w:p w14:paraId="4A00A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临床系党务办助理/干事2022.10——2024.06</w:t>
            </w:r>
          </w:p>
          <w:p w14:paraId="39BBF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主要工作内容：</w:t>
            </w:r>
          </w:p>
          <w:p w14:paraId="78C2E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负责赞助和管理物品， 考勤和活动证明资料</w:t>
            </w:r>
          </w:p>
          <w:p w14:paraId="05DCB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班长兼团支书2022.11——2024.06</w:t>
            </w:r>
          </w:p>
          <w:p w14:paraId="5608C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1、组织协调各班委的工作；2、按照导员或班主任的要求， 组织召开班会；3</w:t>
            </w:r>
          </w:p>
          <w:p w14:paraId="6B37C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、严格遵守教学秩序， 协助任课老师维护教学纪律； 并协助学委督促班里同</w:t>
            </w:r>
          </w:p>
          <w:p w14:paraId="24CEE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学完成老师布置的任务。</w:t>
            </w:r>
          </w:p>
          <w:p w14:paraId="7E277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社会实践</w:t>
            </w:r>
          </w:p>
          <w:p w14:paraId="12AE9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1.2024年7月-2025年4月，于广州中医药大学惠州医院实习。</w:t>
            </w:r>
          </w:p>
          <w:p w14:paraId="4B754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2.2023年7⽉—8 月于惠东建强医院见习。</w:t>
            </w:r>
          </w:p>
          <w:p w14:paraId="27971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3.2022年 11⽉27日， 参加志愿者义诊活动。</w:t>
            </w:r>
          </w:p>
          <w:p w14:paraId="1F67A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4.2023年3⽉28日， 参加爱心义诊活动。</w:t>
            </w:r>
          </w:p>
          <w:p w14:paraId="45805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5.2023年4⽉24日， 参加爱心义诊活动。</w:t>
            </w:r>
          </w:p>
          <w:p w14:paraId="03680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6.2023年5⽉18日， 参加陈渔村下乡义诊活动。</w:t>
            </w:r>
          </w:p>
          <w:p w14:paraId="7E2B7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"/>
                <w:woUserID w:val="10"/>
              </w:rPr>
              <w:t>7.2023年暑假期间“三下乡”义诊活动</w:t>
            </w:r>
          </w:p>
        </w:tc>
      </w:tr>
      <w:tr w14:paraId="3EE308B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89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243E38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诚信声明</w:t>
            </w:r>
          </w:p>
        </w:tc>
        <w:tc>
          <w:tcPr>
            <w:tcW w:w="7100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37237A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兹保证以上所填信息属实，如有不实，愿承担相应责任。</w:t>
            </w:r>
          </w:p>
          <w:p w14:paraId="619A11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本人签名：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"/>
                <w:woUserID w:val="10"/>
              </w:rPr>
              <w:t>赖炜聪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"/>
                <w:woUserID w:val="10"/>
              </w:rPr>
              <w:t>2025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"/>
                <w:woUserID w:val="10"/>
              </w:rPr>
              <w:t>09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"/>
                <w:woUserID w:val="10"/>
              </w:rPr>
              <w:t>03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 w14:paraId="435B150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4E6AAC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资格初审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117151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初审人：</w:t>
            </w:r>
          </w:p>
          <w:p w14:paraId="749F25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9B9B6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589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3CF1EA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资格复核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14:paraId="100684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复核人：</w:t>
            </w:r>
          </w:p>
          <w:p w14:paraId="074148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E25E7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</w:tbl>
    <w:p w14:paraId="7BFB00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Arial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思源黑体 CN VF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0358"/>
    <w:rsid w:val="042325D3"/>
    <w:rsid w:val="1999172E"/>
    <w:rsid w:val="32BB644C"/>
    <w:rsid w:val="3FDF8F06"/>
    <w:rsid w:val="66E51324"/>
    <w:rsid w:val="7BF0D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141</Words>
  <Characters>144</Characters>
  <Lines>0</Lines>
  <Paragraphs>0</Paragraphs>
  <TotalTime>3</TotalTime>
  <ScaleCrop>false</ScaleCrop>
  <LinksUpToDate>false</LinksUpToDate>
  <CharactersWithSpaces>202</CharactersWithSpaces>
  <Application>WPS Office WWO_wpscloud_20250821175036-ffea781686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2023-11-17T23:47:00Z</dcterms:created>
  <dc:creator>Administrator</dc:creator>
  <cp:lastModifiedBy>luck  girl </cp:lastModifiedBy>
  <dcterms:modified xsi:type="dcterms:W3CDTF">2025-09-03T19:11:00Z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2052-12.9.0.22557</vt:lpwstr>
  </property>
  <property fmtid="{D5CDD505-2E9C-101B-9397-08002B2CF9AE}" pid="3" name="ICV">
    <vt:lpwstr>0C846492485B56354422B868E793D1BE_43</vt:lpwstr>
  </property>
  <property fmtid="{D5CDD505-2E9C-101B-9397-08002B2CF9AE}" pid="4" name="KSOTemplateDocerSaveRecord">
    <vt:lpwstr>eyJoZGlkIjoiYWQ2MWJlNzk2N2I0ZWY2MmU2ZjcxOWVjZDNiNjExYmUiLCJ1c2VySWQiOiIzMTI5NDcxMDYifQ==</vt:lpwstr>
  </property>
</Properties>
</file>