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40D7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18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0"/>
          <w:szCs w:val="18"/>
          <w:highlight w:val="none"/>
          <w:lang w:val="en-US" w:eastAsia="zh-CN"/>
        </w:rPr>
        <w:t>临沭县城乡公益性岗位报名人员个人</w:t>
      </w:r>
      <w:r>
        <w:rPr>
          <w:rFonts w:hint="eastAsia" w:ascii="Times New Roman" w:hAnsi="Times New Roman" w:eastAsia="方正小标宋简体" w:cs="方正小标宋简体"/>
          <w:sz w:val="40"/>
          <w:szCs w:val="18"/>
          <w:highlight w:val="none"/>
        </w:rPr>
        <w:t>承诺书</w:t>
      </w:r>
    </w:p>
    <w:p w14:paraId="75367770">
      <w:pPr>
        <w:pStyle w:val="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1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402EAEB4">
      <w:pPr>
        <w:pStyle w:val="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1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我已仔细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阅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读《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临沭县玉山镇人民政府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2025年度城乡公益性岗位招聘公告》，理解其内容，符合报名条件。</w:t>
      </w:r>
    </w:p>
    <w:p w14:paraId="0FDDE8CB">
      <w:pPr>
        <w:pStyle w:val="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1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郑重承诺：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本人所提供的个人信息、证明材料、证件等真实、准确，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目前未从事任何经营活动或事实的就业创业行为，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未与任何单位签订《劳动合同》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或形成事实劳动关系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，自觉遵守城乡</w:t>
      </w:r>
      <w:r>
        <w:rPr>
          <w:rStyle w:val="7"/>
          <w:rFonts w:hint="eastAsia" w:ascii="Times New Roman" w:hAnsi="Times New Roman" w:eastAsia="仿宋_GB2312"/>
          <w:bCs/>
          <w:sz w:val="32"/>
          <w:szCs w:val="32"/>
          <w:highlight w:val="none"/>
        </w:rPr>
        <w:t>公益性岗位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人员录用的各项规定，诚实守信、严守纪律，认真履行应聘人员的义务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对因提供有关信息证件不实或违反有关纪律规定所造成的后果，本人自愿承担相应的所有责任。</w:t>
      </w:r>
    </w:p>
    <w:p w14:paraId="1D13EF39">
      <w:pPr>
        <w:pStyle w:val="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本人郑重声明：</w:t>
      </w:r>
      <w:r>
        <w:rPr>
          <w:rFonts w:hint="eastAsia" w:ascii="Times New Roman" w:hAnsi="Times New Roman" w:eastAsia="仿宋_GB2312"/>
          <w:spacing w:val="-20"/>
          <w:sz w:val="32"/>
          <w:szCs w:val="32"/>
          <w:highlight w:val="none"/>
          <w:lang w:val="en-US" w:eastAsia="zh-CN"/>
        </w:rPr>
        <w:t>本人（是/不是）村干部或公职人员亲属。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16"/>
        <w:gridCol w:w="4886"/>
      </w:tblGrid>
      <w:tr w14:paraId="3D7B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1F46D2F7">
            <w:pPr>
              <w:pStyle w:val="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16" w:type="dxa"/>
            <w:noWrap w:val="0"/>
            <w:vAlign w:val="top"/>
          </w:tcPr>
          <w:p w14:paraId="104522CA">
            <w:pPr>
              <w:pStyle w:val="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886" w:type="dxa"/>
            <w:noWrap w:val="0"/>
            <w:vAlign w:val="top"/>
          </w:tcPr>
          <w:p w14:paraId="002BB7A7">
            <w:pPr>
              <w:pStyle w:val="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单位及职务</w:t>
            </w:r>
          </w:p>
        </w:tc>
      </w:tr>
      <w:tr w14:paraId="3860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0DA7CF6E">
            <w:pPr>
              <w:pStyle w:val="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 w14:paraId="3B6C689E">
            <w:pPr>
              <w:pStyle w:val="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noWrap w:val="0"/>
            <w:vAlign w:val="top"/>
          </w:tcPr>
          <w:p w14:paraId="3B29297E">
            <w:pPr>
              <w:pStyle w:val="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0B7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6F9DE7B7">
            <w:pPr>
              <w:pStyle w:val="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 w14:paraId="281CC88E">
            <w:pPr>
              <w:pStyle w:val="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noWrap w:val="0"/>
            <w:vAlign w:val="top"/>
          </w:tcPr>
          <w:p w14:paraId="27D76039">
            <w:pPr>
              <w:pStyle w:val="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9E1B75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28"/>
          <w:highlight w:val="none"/>
          <w:lang w:val="en-US" w:eastAsia="zh-CN"/>
        </w:rPr>
        <w:t>注：1.亲属范围包括：配偶、父母、岳父母、公婆、子女及其配偶、兄弟姐妹、祖父母、外祖父母、孙子女、外孙子女和其他共同生活的家庭成员共11类。</w:t>
      </w:r>
    </w:p>
    <w:p w14:paraId="2A8E1CB9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sz w:val="28"/>
          <w:szCs w:val="28"/>
          <w:highlight w:val="none"/>
          <w:lang w:val="en-US" w:eastAsia="zh-CN"/>
        </w:rPr>
        <w:t>公职人员或村（社区）干部的亲属报名的，报名申请前要说明情况，</w:t>
      </w:r>
      <w:r>
        <w:rPr>
          <w:rFonts w:hint="eastAsia" w:ascii="Times New Roman" w:hAnsi="Times New Roman" w:eastAsia="黑体" w:cs="黑体"/>
          <w:b/>
          <w:bCs/>
          <w:sz w:val="28"/>
          <w:szCs w:val="28"/>
          <w:highlight w:val="none"/>
          <w:lang w:val="en-US" w:eastAsia="zh-CN"/>
        </w:rPr>
        <w:t>未如实说明的按申报材料虚假失实予以清退，并追回已发放的补贴资金。</w:t>
      </w:r>
    </w:p>
    <w:p w14:paraId="2B1A6BF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仿宋_GB2312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报名人员签名：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           （按手印）</w:t>
      </w:r>
    </w:p>
    <w:p w14:paraId="2440B603">
      <w:pPr>
        <w:jc w:val="center"/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年  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5DF26"/>
    <w:multiLevelType w:val="singleLevel"/>
    <w:tmpl w:val="6785DF2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16861"/>
    <w:rsid w:val="04980283"/>
    <w:rsid w:val="5221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style7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2025-09-12T07:32:00Z</dcterms:created>
  <dc:creator>Administrator</dc:creator>
  <cp:lastModifiedBy>Administrator</cp:lastModifiedBy>
  <dcterms:modified xsi:type="dcterms:W3CDTF">2025-09-12T07:36:42Z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85776F62A8C54B6F90C89A0F8315C168_11</vt:lpwstr>
  </property>
  <property fmtid="{D5CDD505-2E9C-101B-9397-08002B2CF9AE}" pid="4" name="KSOTemplateDocerSaveRecord">
    <vt:lpwstr>eyJoZGlkIjoiNDQwZTU0NDhlMGNhZTBiOWYzOTg0Nzk0MTA1OTQxYzcifQ==</vt:lpwstr>
  </property>
</Properties>
</file>