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4FBFA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</w:t>
      </w:r>
    </w:p>
    <w:p w14:paraId="75FF72B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考试规则说明</w:t>
      </w:r>
    </w:p>
    <w:p w14:paraId="1C95694E">
      <w:pPr>
        <w:pStyle w:val="2"/>
        <w:rPr>
          <w:rFonts w:hint="eastAsia"/>
          <w:lang w:val="en-US" w:eastAsia="zh-CN"/>
        </w:rPr>
      </w:pPr>
    </w:p>
    <w:p w14:paraId="5FAA1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2"/>
          <w:sz w:val="32"/>
          <w:szCs w:val="32"/>
          <w:lang w:val="en-US" w:eastAsia="zh-CN"/>
        </w:rPr>
        <w:t>考试由</w:t>
      </w:r>
      <w:r>
        <w:rPr>
          <w:rFonts w:hint="eastAsia" w:ascii="国标仿宋-GB/T 2312" w:hAnsi="国标仿宋-GB/T 2312" w:eastAsia="国标仿宋-GB/T 2312" w:cs="国标仿宋-GB/T 2312"/>
          <w:color w:val="auto"/>
          <w:kern w:val="2"/>
          <w:sz w:val="32"/>
          <w:szCs w:val="32"/>
          <w:lang w:val="zh-CN"/>
        </w:rPr>
        <w:t>体能测试、</w:t>
      </w: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无人机技能测试、结构化面试</w:t>
      </w:r>
      <w:r>
        <w:rPr>
          <w:rFonts w:hint="eastAsia" w:ascii="国标仿宋-GB/T 2312" w:hAnsi="国标仿宋-GB/T 2312" w:eastAsia="国标仿宋-GB/T 2312" w:cs="国标仿宋-GB/T 2312"/>
          <w:color w:val="auto"/>
          <w:kern w:val="2"/>
          <w:sz w:val="32"/>
          <w:szCs w:val="32"/>
          <w:lang w:val="zh-CN"/>
        </w:rPr>
        <w:t>组成，综合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成绩为100分</w:t>
      </w: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，其中体能测试满分100分，按20％计入综合成绩，</w:t>
      </w: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无人机技能测试满分100分，按40％计入综合成绩，</w:t>
      </w: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结构化面试满分100分，按40％计入综合成绩</w:t>
      </w: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。考试按体能测试、无人机技能测试、机构化面试顺序进行。</w:t>
      </w: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各环节成绩按照四舍五入保留小数点后两位。</w:t>
      </w:r>
      <w:r>
        <w:rPr>
          <w:rFonts w:hint="eastAsia" w:ascii="国标仿宋-GB/T 2312" w:hAnsi="国标仿宋-GB/T 2312" w:eastAsia="国标仿宋-GB/T 2312" w:cs="国标仿宋-GB/T 2312"/>
          <w:color w:val="auto"/>
          <w:kern w:val="2"/>
          <w:sz w:val="32"/>
          <w:szCs w:val="32"/>
          <w:lang w:val="zh-CN"/>
        </w:rPr>
        <w:t>体能测试和</w:t>
      </w: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无人机技能测试两项成绩合计须达到合格线（即不低于100×20%×60%+100×40%×60%=36分）方可进入下一环节。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综合成绩合格分数线为60分，低于60分不予录用。考试规则具体如下：</w:t>
      </w:r>
    </w:p>
    <w:p w14:paraId="1F2A0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zh-CN"/>
        </w:rPr>
        <w:t>体能测试</w:t>
      </w:r>
    </w:p>
    <w:p w14:paraId="6A503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kern w:val="2"/>
          <w:sz w:val="32"/>
          <w:szCs w:val="32"/>
          <w:lang w:val="zh-CN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（一）体能测试内容</w:t>
      </w:r>
    </w:p>
    <w:p w14:paraId="2E89A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800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米跑步。</w:t>
      </w:r>
    </w:p>
    <w:p w14:paraId="1F7D6D5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（二）体能测试规则</w:t>
      </w:r>
    </w:p>
    <w:p w14:paraId="481F5C9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00米跑步在标准400米跑道上测试，采用不分道起跑，比赛开始就能抢道，起跑采用站立式，考生手部不需触地，起跑时只使用“各就位＂口令，在所有考生稳定后吹哨，第一次起跑犯规将给予警告，第二次起跑犯规取消测试资格。起点为终点的逆时针100米处，在跑道内完成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00米跑步，经过终点，计算时间。</w:t>
      </w:r>
    </w:p>
    <w:p w14:paraId="2025F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（三）体能测试计分标准参照表</w:t>
      </w:r>
    </w:p>
    <w:p w14:paraId="3F2D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</w:p>
    <w:tbl>
      <w:tblPr>
        <w:tblStyle w:val="5"/>
        <w:tblW w:w="0" w:type="auto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41"/>
        <w:gridCol w:w="3945"/>
      </w:tblGrid>
      <w:tr w14:paraId="3BBD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atLeast"/>
        </w:trPr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F209F5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kern w:val="2"/>
                <w:sz w:val="32"/>
                <w:szCs w:val="32"/>
                <w:lang w:val="zh-CN"/>
              </w:rPr>
              <w:t>分数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994E2A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kern w:val="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kern w:val="2"/>
                <w:sz w:val="32"/>
                <w:szCs w:val="32"/>
                <w:lang w:val="zh-CN"/>
              </w:rPr>
              <w:t>00米跑（分秒）</w:t>
            </w:r>
          </w:p>
        </w:tc>
      </w:tr>
      <w:tr w14:paraId="267A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2A8F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100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5362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7AD6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3B87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95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72DA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36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3EB6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9D47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90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739C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42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4C8A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4B35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85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BCDF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48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4AF3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55A4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80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E52F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1690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7AED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75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003A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39D9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0BBD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70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E784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06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3687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03EB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65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D944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02D6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DAD7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60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DC96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3BD86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9E04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55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ED60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087C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D998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50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70BF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2CFE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916A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45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D820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36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0065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246F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40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AA7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42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4E98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8F87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35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F11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48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446B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F8FF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30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F4B7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6A65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0DDD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78D0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6F17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35BC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54AC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06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7683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F23C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530F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05005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6268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7FC8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1676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9E89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6A15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7C0E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FA56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D682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</w:tbl>
    <w:p w14:paraId="3CB9B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（四）体能测试计分标准参照表说明</w:t>
      </w:r>
    </w:p>
    <w:p w14:paraId="6324B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 xml:space="preserve">    考生参加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00米跑步的时间，对照体能测试计分参照表，得出分数。如：考生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00米跑步用时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4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′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11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″，时间在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4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′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06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″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-4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′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12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″之间，其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00米跑步分数为65分；考生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00米跑步用时等于或少于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3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′3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0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″，分数均为100分；考生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00米跑步用时大于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5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′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50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″，分数均为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</w:rPr>
        <w:t>0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分。</w:t>
      </w:r>
    </w:p>
    <w:p w14:paraId="5363D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zh-CN"/>
        </w:rPr>
        <w:t>二、无人机操作技能测试</w:t>
      </w:r>
    </w:p>
    <w:p w14:paraId="1DACA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（一）技能测试内容</w:t>
      </w:r>
    </w:p>
    <w:p w14:paraId="6BEF3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多旋翼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无人机操作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（机型参照大疆AIR 3、御2，遥控器为RC带屏遥控器，设备由测试组织方统一提供，考生不得自行携带）。</w:t>
      </w:r>
    </w:p>
    <w:p w14:paraId="41E2B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（二）技能测试规则</w:t>
      </w:r>
    </w:p>
    <w:p w14:paraId="5F687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操作一：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主要检验对无人机精准起飞控制能力</w:t>
      </w:r>
    </w:p>
    <w:p w14:paraId="34871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要求：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从指定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位置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垂直起飞至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5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米（±0.5米）高度悬停。</w:t>
      </w:r>
    </w:p>
    <w:p w14:paraId="44F29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操作二：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  <w:t>基础航线飞行（水平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  <w:t>字）</w:t>
      </w:r>
    </w:p>
    <w:p w14:paraId="4C4F1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主要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检验对无人机航向、高度的稳定控制能力，以及操作的连贯性和流畅性。</w:t>
      </w:r>
    </w:p>
    <w:p w14:paraId="30329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要求：保持高度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5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米完成标准水平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字航线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，要求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航线连贯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平滑（不得停顿）和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高度稳定（±0.5米）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。</w:t>
      </w:r>
    </w:p>
    <w:p w14:paraId="3EE76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zh-CN" w:eastAsia="zh-CN"/>
        </w:rPr>
      </w:pPr>
    </w:p>
    <w:p w14:paraId="4EE6D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</w:rPr>
      </w:pPr>
    </w:p>
    <w:p w14:paraId="2F0FE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972820</wp:posOffset>
            </wp:positionH>
            <wp:positionV relativeFrom="paragraph">
              <wp:posOffset>-230505</wp:posOffset>
            </wp:positionV>
            <wp:extent cx="3842385" cy="2012315"/>
            <wp:effectExtent l="0" t="0" r="13335" b="14605"/>
            <wp:wrapNone/>
            <wp:docPr id="3" name="图片 3" descr="1752485655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24856556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2385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2F6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</w:p>
    <w:p w14:paraId="51DCB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</w:p>
    <w:p w14:paraId="4052B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</w:p>
    <w:p w14:paraId="451C2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</w:p>
    <w:p w14:paraId="4156B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操作三：超视距采集内容</w:t>
      </w:r>
    </w:p>
    <w:p w14:paraId="3BB37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主要检验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对无人机拍摄图像获取能力。</w:t>
      </w:r>
    </w:p>
    <w:p w14:paraId="33BAE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要求：在无法看见无人机情况下，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垂直起飞至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20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米（±0.5米）高度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，随后可调整高度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飞往指定超视距区域，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操作无人机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识别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摆放在地面上不同位置的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3张A4纸上的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打印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内容（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96号字体，包括有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数字、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英文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字母、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文字等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）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，并将正确结果写在对应序号的答题框上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。</w:t>
      </w:r>
    </w:p>
    <w:p w14:paraId="6C4C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操作四：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  <w:t>定点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盲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  <w:t>降</w:t>
      </w:r>
    </w:p>
    <w:p w14:paraId="6CE72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主要检验对无人机精准降落控制能力。</w:t>
      </w:r>
    </w:p>
    <w:p w14:paraId="343A1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要求：在无法看见无人机情况下，操作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降回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到指定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停机坪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位置（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停机坪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尺寸为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65cm×65cm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）。</w:t>
      </w:r>
    </w:p>
    <w:p w14:paraId="51E59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（三）无人机操作技能考试评分标准：</w:t>
      </w:r>
    </w:p>
    <w:p w14:paraId="17B5D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采用扣分制，满分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100分，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在规定时间内准确完成所有动作得满分，如有不达标的进行叠加扣分，直至分数扣完，情形如下：</w:t>
      </w:r>
    </w:p>
    <w:p w14:paraId="56F65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  <w:t>精准起飞</w:t>
      </w:r>
    </w:p>
    <w:tbl>
      <w:tblPr>
        <w:tblStyle w:val="6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3"/>
        <w:gridCol w:w="2826"/>
      </w:tblGrid>
      <w:tr w14:paraId="20D0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013" w:type="dxa"/>
            <w:shd w:val="clear" w:color="auto" w:fill="CFCECE" w:themeFill="background2" w:themeFillShade="E5"/>
            <w:vAlign w:val="center"/>
          </w:tcPr>
          <w:p w14:paraId="0EE69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</w:rPr>
              <w:t>扣分</w:t>
            </w: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lang w:eastAsia="zh-CN"/>
              </w:rPr>
              <w:t>情形</w:t>
            </w:r>
          </w:p>
        </w:tc>
        <w:tc>
          <w:tcPr>
            <w:tcW w:w="2826" w:type="dxa"/>
            <w:shd w:val="clear" w:color="auto" w:fill="CFCECE" w:themeFill="background2" w:themeFillShade="E5"/>
            <w:vAlign w:val="center"/>
          </w:tcPr>
          <w:p w14:paraId="243CA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</w:rPr>
              <w:t>扣分</w:t>
            </w: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lang w:eastAsia="zh-CN"/>
              </w:rPr>
              <w:t>分值</w:t>
            </w:r>
          </w:p>
        </w:tc>
      </w:tr>
      <w:tr w14:paraId="7754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013" w:type="dxa"/>
            <w:vAlign w:val="center"/>
          </w:tcPr>
          <w:p w14:paraId="4520D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lang w:val="en-US" w:eastAsia="zh-CN"/>
              </w:rPr>
              <w:t>起飞高度误差大于</w:t>
            </w: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</w:rPr>
              <w:t>0.5米</w:t>
            </w: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lang w:eastAsia="zh-CN"/>
              </w:rPr>
              <w:t>（标准为</w:t>
            </w: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lang w:val="en-US" w:eastAsia="zh-CN"/>
              </w:rPr>
              <w:t>5米</w:t>
            </w: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826" w:type="dxa"/>
            <w:vAlign w:val="center"/>
          </w:tcPr>
          <w:p w14:paraId="6B5B2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lang w:val="en-US" w:eastAsia="zh-CN"/>
              </w:rPr>
              <w:t>20分</w:t>
            </w:r>
          </w:p>
        </w:tc>
      </w:tr>
    </w:tbl>
    <w:p w14:paraId="54E3E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）基础航线飞行：水平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字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2730"/>
      </w:tblGrid>
      <w:tr w14:paraId="72B3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5" w:type="dxa"/>
            <w:shd w:val="clear" w:color="auto" w:fill="CFCECE" w:themeFill="background2" w:themeFillShade="E5"/>
            <w:vAlign w:val="center"/>
          </w:tcPr>
          <w:p w14:paraId="4F38E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  <w:t>情形</w:t>
            </w:r>
          </w:p>
        </w:tc>
        <w:tc>
          <w:tcPr>
            <w:tcW w:w="2834" w:type="dxa"/>
            <w:shd w:val="clear" w:color="auto" w:fill="CFCECE" w:themeFill="background2" w:themeFillShade="E5"/>
            <w:vAlign w:val="center"/>
          </w:tcPr>
          <w:p w14:paraId="7786D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</w:t>
            </w:r>
          </w:p>
        </w:tc>
      </w:tr>
      <w:tr w14:paraId="5998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5" w:type="dxa"/>
            <w:vAlign w:val="center"/>
          </w:tcPr>
          <w:p w14:paraId="1072C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稳定高度误差大于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0.5米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  <w:t>（标准为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5米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34" w:type="dxa"/>
            <w:vAlign w:val="center"/>
          </w:tcPr>
          <w:p w14:paraId="6A0F5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5分/次</w:t>
            </w:r>
          </w:p>
        </w:tc>
      </w:tr>
      <w:tr w14:paraId="1507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5" w:type="dxa"/>
            <w:shd w:val="clear" w:color="auto" w:fill="auto"/>
            <w:vAlign w:val="center"/>
          </w:tcPr>
          <w:p w14:paraId="1BC16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停顿超过2秒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6A03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5分/次</w:t>
            </w:r>
          </w:p>
        </w:tc>
      </w:tr>
      <w:tr w14:paraId="2D36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025" w:type="dxa"/>
            <w:vAlign w:val="center"/>
          </w:tcPr>
          <w:p w14:paraId="05E62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未能规范完成8字航线</w:t>
            </w:r>
          </w:p>
        </w:tc>
        <w:tc>
          <w:tcPr>
            <w:tcW w:w="2834" w:type="dxa"/>
            <w:vAlign w:val="center"/>
          </w:tcPr>
          <w:p w14:paraId="43F02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20分</w:t>
            </w:r>
          </w:p>
        </w:tc>
      </w:tr>
    </w:tbl>
    <w:p w14:paraId="7F128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）超视距采集内容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2730"/>
      </w:tblGrid>
      <w:tr w14:paraId="41FA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5" w:type="dxa"/>
            <w:shd w:val="clear" w:color="auto" w:fill="CFCECE" w:themeFill="background2" w:themeFillShade="E5"/>
            <w:vAlign w:val="center"/>
          </w:tcPr>
          <w:p w14:paraId="4B0A65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  <w:t>情形</w:t>
            </w:r>
          </w:p>
        </w:tc>
        <w:tc>
          <w:tcPr>
            <w:tcW w:w="2834" w:type="dxa"/>
            <w:shd w:val="clear" w:color="auto" w:fill="CFCECE" w:themeFill="background2" w:themeFillShade="E5"/>
            <w:vAlign w:val="center"/>
          </w:tcPr>
          <w:p w14:paraId="1D898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</w:t>
            </w:r>
          </w:p>
        </w:tc>
      </w:tr>
      <w:tr w14:paraId="2FC4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5" w:type="dxa"/>
            <w:shd w:val="clear" w:color="auto" w:fill="auto"/>
            <w:vAlign w:val="center"/>
          </w:tcPr>
          <w:p w14:paraId="36986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飞行高度误差大于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0.5米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  <w:t>（标准为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20米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A294A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10分</w:t>
            </w:r>
          </w:p>
        </w:tc>
      </w:tr>
      <w:tr w14:paraId="62CD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5" w:type="dxa"/>
            <w:shd w:val="clear" w:color="auto" w:fill="auto"/>
            <w:vAlign w:val="center"/>
          </w:tcPr>
          <w:p w14:paraId="2FC75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错误识别A4纸上内容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7ED7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10分/张</w:t>
            </w:r>
          </w:p>
        </w:tc>
      </w:tr>
    </w:tbl>
    <w:p w14:paraId="393F0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  <w:t>定点降落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2730"/>
      </w:tblGrid>
      <w:tr w14:paraId="4919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5" w:type="dxa"/>
            <w:shd w:val="clear" w:color="auto" w:fill="CFCECE" w:themeFill="background2" w:themeFillShade="E5"/>
            <w:vAlign w:val="center"/>
          </w:tcPr>
          <w:p w14:paraId="6926B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  <w:t>情形</w:t>
            </w:r>
          </w:p>
        </w:tc>
        <w:tc>
          <w:tcPr>
            <w:tcW w:w="2834" w:type="dxa"/>
            <w:shd w:val="clear" w:color="auto" w:fill="CFCECE" w:themeFill="background2" w:themeFillShade="E5"/>
            <w:vAlign w:val="center"/>
          </w:tcPr>
          <w:p w14:paraId="464EB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</w:t>
            </w:r>
          </w:p>
        </w:tc>
      </w:tr>
      <w:tr w14:paraId="11AD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025" w:type="dxa"/>
            <w:vAlign w:val="center"/>
          </w:tcPr>
          <w:p w14:paraId="59EC2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起落脚架超出停机坪边界（共4个）</w:t>
            </w:r>
          </w:p>
        </w:tc>
        <w:tc>
          <w:tcPr>
            <w:tcW w:w="2834" w:type="dxa"/>
            <w:vAlign w:val="center"/>
          </w:tcPr>
          <w:p w14:paraId="19100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10分/个</w:t>
            </w:r>
          </w:p>
        </w:tc>
      </w:tr>
    </w:tbl>
    <w:p w14:paraId="72C07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（5）完成时间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0"/>
        <w:gridCol w:w="2732"/>
      </w:tblGrid>
      <w:tr w14:paraId="2156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5" w:type="dxa"/>
            <w:shd w:val="clear" w:color="auto" w:fill="CFCECE" w:themeFill="background2" w:themeFillShade="E5"/>
            <w:vAlign w:val="center"/>
          </w:tcPr>
          <w:p w14:paraId="11288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  <w:t>情形</w:t>
            </w:r>
          </w:p>
        </w:tc>
        <w:tc>
          <w:tcPr>
            <w:tcW w:w="2834" w:type="dxa"/>
            <w:shd w:val="clear" w:color="auto" w:fill="CFCECE" w:themeFill="background2" w:themeFillShade="E5"/>
            <w:vAlign w:val="center"/>
          </w:tcPr>
          <w:p w14:paraId="0FBB8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</w:t>
            </w:r>
          </w:p>
        </w:tc>
      </w:tr>
      <w:tr w14:paraId="6B9E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025" w:type="dxa"/>
            <w:vAlign w:val="center"/>
          </w:tcPr>
          <w:p w14:paraId="778E4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超出规定时间（标准为3分钟内）</w:t>
            </w:r>
          </w:p>
        </w:tc>
        <w:tc>
          <w:tcPr>
            <w:tcW w:w="2834" w:type="dxa"/>
            <w:vAlign w:val="center"/>
          </w:tcPr>
          <w:p w14:paraId="2176D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0.5分/秒</w:t>
            </w:r>
          </w:p>
        </w:tc>
      </w:tr>
    </w:tbl>
    <w:p w14:paraId="47F47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（6）严重违规情形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3"/>
        <w:gridCol w:w="2739"/>
      </w:tblGrid>
      <w:tr w14:paraId="0342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5" w:type="dxa"/>
            <w:shd w:val="clear" w:color="auto" w:fill="CFCECE" w:themeFill="background2" w:themeFillShade="E5"/>
            <w:vAlign w:val="center"/>
          </w:tcPr>
          <w:p w14:paraId="466FC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扣分标准</w:t>
            </w:r>
          </w:p>
        </w:tc>
        <w:tc>
          <w:tcPr>
            <w:tcW w:w="2834" w:type="dxa"/>
            <w:shd w:val="clear" w:color="auto" w:fill="CFCECE" w:themeFill="background2" w:themeFillShade="E5"/>
            <w:vAlign w:val="center"/>
          </w:tcPr>
          <w:p w14:paraId="36D58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</w:t>
            </w:r>
          </w:p>
        </w:tc>
      </w:tr>
      <w:tr w14:paraId="299A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025" w:type="dxa"/>
            <w:vAlign w:val="center"/>
          </w:tcPr>
          <w:p w14:paraId="73D0D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无人机偏离测试指定区域</w:t>
            </w:r>
          </w:p>
        </w:tc>
        <w:tc>
          <w:tcPr>
            <w:tcW w:w="2834" w:type="dxa"/>
            <w:vAlign w:val="center"/>
          </w:tcPr>
          <w:p w14:paraId="5289B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20分/次</w:t>
            </w:r>
          </w:p>
        </w:tc>
      </w:tr>
      <w:tr w14:paraId="23D2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025" w:type="dxa"/>
            <w:vAlign w:val="center"/>
          </w:tcPr>
          <w:p w14:paraId="062D8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无人机与障碍物发生碰撞（仍可继续飞行）</w:t>
            </w:r>
          </w:p>
        </w:tc>
        <w:tc>
          <w:tcPr>
            <w:tcW w:w="2834" w:type="dxa"/>
            <w:vAlign w:val="center"/>
          </w:tcPr>
          <w:p w14:paraId="08D4F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20分/次</w:t>
            </w:r>
          </w:p>
        </w:tc>
      </w:tr>
      <w:tr w14:paraId="63AF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025" w:type="dxa"/>
            <w:vAlign w:val="center"/>
          </w:tcPr>
          <w:p w14:paraId="05316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无人机失控请求考务工作人员紧急接管</w:t>
            </w:r>
          </w:p>
        </w:tc>
        <w:tc>
          <w:tcPr>
            <w:tcW w:w="2834" w:type="dxa"/>
            <w:vMerge w:val="restart"/>
            <w:vAlign w:val="center"/>
          </w:tcPr>
          <w:p w14:paraId="13C1E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100分</w:t>
            </w:r>
          </w:p>
          <w:p w14:paraId="29B198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（取消成绩）</w:t>
            </w:r>
          </w:p>
        </w:tc>
      </w:tr>
      <w:tr w14:paraId="0684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025" w:type="dxa"/>
            <w:vAlign w:val="center"/>
          </w:tcPr>
          <w:p w14:paraId="1AFE3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无人机与障碍物发生碰撞（无法继续飞行）</w:t>
            </w:r>
          </w:p>
        </w:tc>
        <w:tc>
          <w:tcPr>
            <w:tcW w:w="2834" w:type="dxa"/>
            <w:vMerge w:val="continue"/>
            <w:vAlign w:val="center"/>
          </w:tcPr>
          <w:p w14:paraId="02971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</w:p>
        </w:tc>
      </w:tr>
      <w:tr w14:paraId="7C53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025" w:type="dxa"/>
            <w:vAlign w:val="center"/>
          </w:tcPr>
          <w:p w14:paraId="69663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操作失误造成无人机坠落</w:t>
            </w:r>
          </w:p>
        </w:tc>
        <w:tc>
          <w:tcPr>
            <w:tcW w:w="2834" w:type="dxa"/>
            <w:vMerge w:val="continue"/>
            <w:vAlign w:val="center"/>
          </w:tcPr>
          <w:p w14:paraId="25122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</w:p>
        </w:tc>
      </w:tr>
    </w:tbl>
    <w:p w14:paraId="57130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F5FD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5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2"/>
          <w:sz w:val="32"/>
          <w:szCs w:val="32"/>
          <w:lang w:val="zh-CN"/>
        </w:rPr>
        <w:t>结构化面试</w:t>
      </w:r>
    </w:p>
    <w:p w14:paraId="44A9E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5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（一）机构化面试内容：由考官自主命题，对考生的基本素质、综合分析能力、组织协调能力、语言表达能力、举止仪表等进行评价。</w:t>
      </w:r>
    </w:p>
    <w:p w14:paraId="020E3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5"/>
        <w:jc w:val="both"/>
        <w:textAlignment w:val="auto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（二）方式：由五名考官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采用开放式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的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方式，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逐一对考生进行面试。</w:t>
      </w:r>
    </w:p>
    <w:p w14:paraId="62131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（三）成绩：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考生按规则完成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试得出对应成绩后，结构化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试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成绩</w:t>
      </w:r>
      <w:r>
        <w:rPr>
          <w:rFonts w:hint="eastAsia" w:ascii="仿宋" w:hAnsi="Times New Roman" w:eastAsia="仿宋" w:cs="仿宋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Times New Roman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名考官的平均分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 w14:paraId="4B9790B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四、考生综合成绩</w:t>
      </w:r>
    </w:p>
    <w:p w14:paraId="1260EDD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/>
        </w:rPr>
      </w:pPr>
      <w:r>
        <w:rPr>
          <w:rFonts w:hint="eastAsia" w:ascii="国标仿宋-GB/T 2312" w:hAnsi="国标仿宋-GB/T 2312" w:eastAsia="国标仿宋-GB/T 2312" w:cs="国标仿宋-GB/T 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</w:t>
      </w:r>
      <w:bookmarkStart w:id="0" w:name="_GoBack"/>
      <w:bookmarkEnd w:id="0"/>
      <w:r>
        <w:rPr>
          <w:rFonts w:hint="eastAsia" w:ascii="国标仿宋-GB/T 2312" w:hAnsi="国标仿宋-GB/T 2312" w:eastAsia="国标仿宋-GB/T 2312" w:cs="国标仿宋-GB/T 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综合成绩=（体能测试成绩×20%+无人机技能测试成绩×40%+结构化面试成绩×40%）+政策性加分。</w:t>
      </w:r>
    </w:p>
    <w:p w14:paraId="2E1D8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五、其他</w:t>
      </w:r>
    </w:p>
    <w:p w14:paraId="3DA0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5"/>
        <w:jc w:val="both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本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规则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由广州市花都区应急管理局负责解释。</w:t>
      </w:r>
    </w:p>
    <w:p w14:paraId="6956B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kern w:val="2"/>
          <w:sz w:val="32"/>
          <w:szCs w:val="32"/>
          <w:lang w:val="zh-CN"/>
        </w:rPr>
      </w:pPr>
    </w:p>
    <w:p w14:paraId="58AC7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518B5D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6FBC2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3DF7C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6FAD3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5FBC8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116F5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5923D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25D61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7A719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62061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6C8B2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499B0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675AD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1520A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75137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75A00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0822E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09339A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Microsoft Yahei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5D5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EDE4C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DEDE4C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NjFkN2Q3OTMyZTg1MWEwNWZjN2Y1N2NiYmEzNTkifQ=="/>
  </w:docVars>
  <w:rsids>
    <w:rsidRoot w:val="6E072DDB"/>
    <w:rsid w:val="31AE1F5B"/>
    <w:rsid w:val="4B8D3549"/>
    <w:rsid w:val="5ACE76DE"/>
    <w:rsid w:val="5FDE00BB"/>
    <w:rsid w:val="63FC11CA"/>
    <w:rsid w:val="6E072DDB"/>
    <w:rsid w:val="765D70E0"/>
    <w:rsid w:val="E5B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2022-09-27T18:57:00Z</dcterms:created>
  <dc:creator>yjj</dc:creator>
  <cp:lastModifiedBy>小样</cp:lastModifiedBy>
  <cp:lastPrinted>2022-09-27T19:28:00Z</cp:lastPrinted>
  <dcterms:modified xsi:type="dcterms:W3CDTF">2025-09-02T11:42:13Z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A411883BB360BBBD8053B16883401196_42</vt:lpwstr>
  </property>
</Properties>
</file>