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2C5A6">
      <w:pPr>
        <w:spacing w:line="560" w:lineRule="exact"/>
        <w:ind w:left="-424" w:leftChars="-202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225C2C36"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 w14:paraId="248BCB58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 w14:paraId="4FC0D7D9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15B46BEC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烟台市卫生健康委员会所属事业单位公开招聘高层次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 w14:paraId="77C4554F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 w14:paraId="66C1E27A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14:paraId="27284408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14:paraId="77DED719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 w14:paraId="2E295BA8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 w14:paraId="2F03B781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 w14:paraId="66891C76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 w14:paraId="5BD94E39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 w14:paraId="2AAF7B10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 w14:paraId="5D0BAB48"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7F81425-2B5E-42AE-851B-467B42CE21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4ED9921-DA31-44D0-A987-20D9D256C9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dd409e3a-95b6-4e88-8c6b-3b61a3f84d4f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C7F2523"/>
    <w:rsid w:val="1F8C337F"/>
    <w:rsid w:val="27E75823"/>
    <w:rsid w:val="32113E84"/>
    <w:rsid w:val="34C021EE"/>
    <w:rsid w:val="3C0077AE"/>
    <w:rsid w:val="444142F7"/>
    <w:rsid w:val="582B2EEC"/>
    <w:rsid w:val="7B1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370</Characters>
  <Lines>3</Lines>
  <Paragraphs>1</Paragraphs>
  <TotalTime>35</TotalTime>
  <ScaleCrop>false</ScaleCrop>
  <LinksUpToDate>false</LinksUpToDate>
  <CharactersWithSpaces>418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芳芳</cp:lastModifiedBy>
  <cp:lastPrinted>2018-11-20T01:43:00Z</cp:lastPrinted>
  <dcterms:modified xsi:type="dcterms:W3CDTF">2025-09-16T07:05:27Z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097BDDD0CE4A468181C88E4EBA2EF996</vt:lpwstr>
  </property>
  <property fmtid="{D5CDD505-2E9C-101B-9397-08002B2CF9AE}" pid="4" name="KSOTemplateDocerSaveRecord">
    <vt:lpwstr>eyJoZGlkIjoiYjg2N2I3NGZiZmUzZjVjMGQyNDM1MDFlZTViOWNlODYiLCJ1c2VySWQiOiIxMTY0OTAxMzg0In0=</vt:lpwstr>
  </property>
</Properties>
</file>