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69ABD">
      <w:pPr>
        <w:pStyle w:val="4"/>
        <w:widowControl/>
        <w:pBdr>
          <w:top w:val="none" w:color="auto" w:sz="0" w:space="1"/>
          <w:bottom w:val="none" w:color="auto" w:sz="0" w:space="1"/>
          <w:right w:val="none" w:color="auto" w:sz="0" w:space="4"/>
        </w:pBdr>
        <w:spacing w:beforeAutospacing="0" w:afterAutospacing="0" w:line="480" w:lineRule="exact"/>
        <w:ind w:right="640"/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附件1：</w:t>
      </w:r>
    </w:p>
    <w:p w14:paraId="40D1871D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36"/>
          <w:lang w:bidi="ar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  <w:lang w:bidi="ar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  <w:t>5</w:t>
      </w:r>
      <w:r>
        <w:rPr>
          <w:rFonts w:ascii="Times New Roman" w:hAnsi="Times New Roman" w:eastAsia="方正小标宋简体" w:cs="Times New Roman"/>
          <w:color w:val="000000"/>
          <w:sz w:val="36"/>
          <w:szCs w:val="36"/>
          <w:lang w:bidi="ar"/>
        </w:rPr>
        <w:t>年度乡村公益性岗位设置一览表</w:t>
      </w:r>
    </w:p>
    <w:p w14:paraId="5A79FEB4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ind w:firstLine="3603" w:firstLineChars="819"/>
        <w:jc w:val="both"/>
        <w:rPr>
          <w:rFonts w:ascii="Times New Roman" w:hAnsi="Times New Roman" w:eastAsia="方正小标宋简体" w:cs="Times New Roman"/>
          <w:color w:val="000000"/>
          <w:sz w:val="44"/>
          <w:szCs w:val="44"/>
          <w:lang w:bidi="ar"/>
        </w:rPr>
      </w:pPr>
    </w:p>
    <w:tbl>
      <w:tblPr>
        <w:tblStyle w:val="5"/>
        <w:tblpPr w:leftFromText="180" w:rightFromText="180" w:vertAnchor="text" w:horzAnchor="margin" w:tblpXSpec="center" w:tblpY="198"/>
        <w:tblOverlap w:val="never"/>
        <w:tblW w:w="78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800"/>
        <w:gridCol w:w="1149"/>
        <w:gridCol w:w="1050"/>
        <w:gridCol w:w="1050"/>
        <w:gridCol w:w="945"/>
        <w:gridCol w:w="1365"/>
      </w:tblGrid>
      <w:tr w14:paraId="44AE7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A53DF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797BD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社区、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 xml:space="preserve">村居名  </w:t>
            </w:r>
          </w:p>
        </w:tc>
        <w:tc>
          <w:tcPr>
            <w:tcW w:w="11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1FDF6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村容保洁服务岗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B77D5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基层公共就业服务岗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4F0EB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“四好农村路”管护岗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3B91F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乡村振兴综合服务岗</w:t>
            </w:r>
          </w:p>
        </w:tc>
        <w:tc>
          <w:tcPr>
            <w:tcW w:w="13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52C35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</w:tr>
      <w:tr w14:paraId="25163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85080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12558A"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顺发社区西街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18811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F53C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6A06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588A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D24AF7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15D95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94E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475231">
            <w:pPr>
              <w:widowControl/>
              <w:spacing w:line="240" w:lineRule="exact"/>
              <w:jc w:val="both"/>
              <w:textAlignment w:val="center"/>
              <w:rPr>
                <w:rFonts w:hint="default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金园社区国庄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9435B7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1A94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8E58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6F65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45DAF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1F9E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F74B1A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855743"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会丰社区前吕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B63C84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F320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8FB90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09CD7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8F375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CAE7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70FF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C1BC6A">
            <w:pPr>
              <w:widowControl/>
              <w:spacing w:line="240" w:lineRule="exact"/>
              <w:jc w:val="both"/>
              <w:textAlignment w:val="center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会盟社区张楼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D1AA8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6E80E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4A3C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9374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C706B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014F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CE5E96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795C66"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会盟社区陈石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D550F0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924DC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E4C1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3406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A07A1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4912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9F1F77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6A6BD0"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C18F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407A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B831F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39D3D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E62D2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732C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F79F29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C3F671">
            <w:pPr>
              <w:widowControl/>
              <w:spacing w:line="240" w:lineRule="exact"/>
              <w:jc w:val="both"/>
              <w:textAlignment w:val="center"/>
              <w:rPr>
                <w:rFonts w:hint="default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D5D3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5C66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8670F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FFFE4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34C67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C4C7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7F0C6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E8595D"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4404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6DE71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CC35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52E0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A46DC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0467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2B8340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6B36AD">
            <w:pPr>
              <w:widowControl/>
              <w:spacing w:line="240" w:lineRule="exact"/>
              <w:jc w:val="both"/>
              <w:textAlignment w:val="center"/>
              <w:rPr>
                <w:rFonts w:hint="default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50E61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0D56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6A4F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9AAD4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7EBB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0294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92557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87E04E"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BB69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4245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E3B5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4ECA4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ADDE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4BF2E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0A63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E4CFF8"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4E82BA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FBB8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F7AC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717E4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6241B8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9CD3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2844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5B6DB4"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2D01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DEE3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74ACC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BCB6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8D3D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412A4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C6B0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1BBDD9"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E254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429F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A781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D567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9EFB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6A27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00C4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3C2BA3">
            <w:pPr>
              <w:widowControl/>
              <w:spacing w:line="240" w:lineRule="exact"/>
              <w:jc w:val="both"/>
              <w:textAlignment w:val="center"/>
              <w:rPr>
                <w:rFonts w:hint="default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2A73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F472D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BFE8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68A22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ACAB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3AAB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7978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248DF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BC60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8F45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239ED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8960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FF8C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B67C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56D5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AC58D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3153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866C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CF16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9BBC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9A1F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52FE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04B7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8AE63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2BBA2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38D2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D475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9411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10A4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A38B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84E6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E5279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ECD43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AF34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42C0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7CD0C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A198F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ABC3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A9CE6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3860A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30ED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202E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3B49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6FBDC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18DB1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0A2B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799C1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39F41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38881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1FE1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0EE5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2BF8B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8E49D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0BF3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73A2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123B6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8272D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5551C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59677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5C5F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BE6D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8378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56FB8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D350B8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81C7E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81BD6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BA291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C5520C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92487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6792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A12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0F95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1A9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46C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3F7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A254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47C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93D7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A63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F6FF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ED8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D044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2212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614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8DD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B223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CEF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3CF7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770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4897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6B0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DE1E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819C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067C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776D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B914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6775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36E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5A6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AFA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71F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C489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BC0D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BE24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9DE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264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8A7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EF5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D49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A78D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4D7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01FA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A9B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80A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75B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9D7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596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7574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88D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DE00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00D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A334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49E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A66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A77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ECC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4F6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AF8A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82B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834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AEE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9D8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977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AE7B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916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4BD4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CDD8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FFF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F87E0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3994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91EF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</w:tr>
    </w:tbl>
    <w:p w14:paraId="18A589CA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172B4435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both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  <w:bookmarkStart w:id="0" w:name="_GoBack"/>
      <w:bookmarkEnd w:id="0"/>
    </w:p>
    <w:p w14:paraId="306E61FE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6F3C6B6B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3B2BF673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7C2B2906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67A0331A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67461B58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45CB7BBF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09F22863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67434E76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45B977C7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3F1DFF31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178924CD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7F6B3ACE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11A26337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4A43D1BC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32B2B540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388ACA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06D13"/>
    <w:rsid w:val="4380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2025-09-23T01:43:00Z</dcterms:created>
  <dc:creator>一帆风顺</dc:creator>
  <cp:lastModifiedBy>一帆风顺</cp:lastModifiedBy>
  <dcterms:modified xsi:type="dcterms:W3CDTF">2025-09-23T01:44:11Z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D7D1B2BC7CF748649D0B7CF61EFBD824_11</vt:lpwstr>
  </property>
  <property fmtid="{D5CDD505-2E9C-101B-9397-08002B2CF9AE}" pid="4" name="KSOTemplateDocerSaveRecord">
    <vt:lpwstr>eyJoZGlkIjoiZTA0NjM5ZmNmMjY0ZmExN2Q0NzZmOGFkNzcwMWZmODIiLCJ1c2VySWQiOiI1NjU2NjA2NzQifQ==</vt:lpwstr>
  </property>
</Properties>
</file>