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38A6A">
      <w:pPr>
        <w:spacing w:line="560" w:lineRule="exact"/>
        <w:jc w:val="both"/>
        <w:rPr>
          <w:rFonts w:hint="eastAsia" w:ascii="方正大标宋简体" w:eastAsia="方正大标宋简体"/>
          <w:color w:val="auto"/>
          <w:sz w:val="30"/>
          <w:szCs w:val="30"/>
        </w:rPr>
      </w:pPr>
    </w:p>
    <w:p w14:paraId="6B4BA6A0">
      <w:pPr>
        <w:spacing w:line="560" w:lineRule="exact"/>
        <w:jc w:val="center"/>
        <w:rPr>
          <w:rFonts w:hint="eastAsia" w:ascii="方正大标宋简体" w:eastAsia="方正大标宋简体"/>
          <w:color w:val="auto"/>
          <w:sz w:val="30"/>
          <w:szCs w:val="30"/>
        </w:rPr>
      </w:pPr>
    </w:p>
    <w:p w14:paraId="1F1BF8E9">
      <w:pPr>
        <w:spacing w:line="6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中共山亭区委    山亭区人民政府</w:t>
      </w:r>
    </w:p>
    <w:p w14:paraId="122F2320">
      <w:pPr>
        <w:spacing w:line="6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关于表扬教育工作突出贡献集体和个人的</w:t>
      </w:r>
    </w:p>
    <w:p w14:paraId="70620EE8">
      <w:pPr>
        <w:spacing w:line="680" w:lineRule="exact"/>
        <w:jc w:val="center"/>
        <w:rPr>
          <w:rFonts w:hint="eastAsia" w:ascii="方正小标宋简体" w:hAnsi="方正小标宋简体" w:eastAsia="方正小标宋简体" w:cs="方正小标宋简体"/>
          <w:color w:val="auto"/>
          <w:w w:val="90"/>
          <w:sz w:val="44"/>
          <w:szCs w:val="44"/>
        </w:rPr>
      </w:pPr>
      <w:r>
        <w:rPr>
          <w:rFonts w:hint="eastAsia" w:ascii="方正小标宋简体" w:hAnsi="方正小标宋简体" w:eastAsia="方正小标宋简体" w:cs="方正小标宋简体"/>
          <w:color w:val="auto"/>
          <w:sz w:val="44"/>
          <w:szCs w:val="44"/>
        </w:rPr>
        <w:t>通</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报</w:t>
      </w:r>
    </w:p>
    <w:p w14:paraId="2ED5CCAB">
      <w:pPr>
        <w:spacing w:line="560" w:lineRule="exact"/>
        <w:rPr>
          <w:rFonts w:hint="eastAsia" w:ascii="微软雅黑" w:hAnsi="华文中宋" w:eastAsia="微软雅黑"/>
          <w:color w:val="auto"/>
          <w:sz w:val="44"/>
          <w:szCs w:val="44"/>
        </w:rPr>
      </w:pPr>
    </w:p>
    <w:p w14:paraId="1AE126B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各镇街党（工）委、政府（办事处），开发区管委会，区委和区政府各部门（单位），各人民团体，区直各企业：</w:t>
      </w:r>
    </w:p>
    <w:p w14:paraId="35E632B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近年来，全区广大教师和教育工作者坚持以习近平新时代中国特色社会主义思想为指导，认真学习贯彻党的二十大精神，自觉践行社会主义核心价值观，全面落实立德树人根本任务，促进了山亭教育高质量发展。</w:t>
      </w:r>
    </w:p>
    <w:p w14:paraId="750BD5AB">
      <w:pPr>
        <w:pStyle w:val="7"/>
        <w:keepNext w:val="0"/>
        <w:keepLines w:val="0"/>
        <w:pageBreakBefore w:val="0"/>
        <w:widowControl w:val="0"/>
        <w:kinsoku/>
        <w:overflowPunct/>
        <w:topLinePunct w:val="0"/>
        <w:autoSpaceDE/>
        <w:autoSpaceDN/>
        <w:bidi w:val="0"/>
        <w:adjustRightInd/>
        <w:snapToGrid/>
        <w:spacing w:line="560" w:lineRule="exact"/>
        <w:textAlignment w:val="auto"/>
        <w:rPr>
          <w:rFonts w:hint="eastAsia" w:hAnsi="仿宋_GB2312" w:cs="仿宋_GB2312"/>
          <w:color w:val="000000" w:themeColor="text1"/>
          <w:sz w:val="32"/>
          <w:szCs w:val="32"/>
        </w:rPr>
      </w:pPr>
      <w:r>
        <w:rPr>
          <w:rFonts w:hint="eastAsia"/>
          <w:color w:val="000000" w:themeColor="text1"/>
          <w:sz w:val="32"/>
          <w:szCs w:val="32"/>
        </w:rPr>
        <w:t>为庆祝中华人民共和国成立76周年和第41个教师节，厚植尊师文化，在全社会营造尊师重教的良好风尚</w:t>
      </w:r>
      <w:r>
        <w:rPr>
          <w:rFonts w:hint="eastAsia"/>
          <w:color w:val="000000" w:themeColor="text1"/>
          <w:sz w:val="32"/>
          <w:szCs w:val="32"/>
          <w:lang w:eastAsia="zh-CN"/>
        </w:rPr>
        <w:t>，</w:t>
      </w:r>
      <w:r>
        <w:rPr>
          <w:rFonts w:hint="eastAsia"/>
          <w:color w:val="000000" w:themeColor="text1"/>
          <w:sz w:val="32"/>
          <w:szCs w:val="32"/>
        </w:rPr>
        <w:t>努力形成优秀人才争相从教、优秀教师不断涌现的良好局面，</w:t>
      </w:r>
      <w:r>
        <w:rPr>
          <w:rFonts w:hint="eastAsia" w:hAnsi="仿宋_GB2312" w:cs="仿宋_GB2312"/>
          <w:color w:val="000000" w:themeColor="text1"/>
          <w:sz w:val="32"/>
          <w:szCs w:val="32"/>
        </w:rPr>
        <w:t>吸引更多优秀的人才投身教育事业，办好人民满意的教育，区委、区政府决定对</w:t>
      </w:r>
      <w:r>
        <w:rPr>
          <w:rFonts w:hint="eastAsia" w:ascii="仿宋_GB2312" w:hAnsi="仿宋_GB2312" w:eastAsia="仿宋_GB2312" w:cs="仿宋_GB2312"/>
          <w:color w:val="000000" w:themeColor="text1"/>
          <w:sz w:val="32"/>
          <w:szCs w:val="32"/>
        </w:rPr>
        <w:t>山亭区教学研究中心</w:t>
      </w:r>
      <w:r>
        <w:rPr>
          <w:rFonts w:hint="eastAsia" w:hAnsi="仿宋_GB2312" w:cs="仿宋_GB2312"/>
          <w:color w:val="000000" w:themeColor="text1"/>
          <w:sz w:val="32"/>
          <w:szCs w:val="32"/>
        </w:rPr>
        <w:t>等10个教育工作突出贡献集体、</w:t>
      </w:r>
      <w:r>
        <w:rPr>
          <w:rFonts w:hint="eastAsia" w:hAnsi="仿宋_GB2312" w:cs="仿宋_GB2312"/>
          <w:color w:val="000000" w:themeColor="text1"/>
          <w:sz w:val="32"/>
          <w:szCs w:val="32"/>
          <w:lang w:val="en-US" w:eastAsia="zh-CN"/>
        </w:rPr>
        <w:t>枣庄市公安局</w:t>
      </w:r>
      <w:r>
        <w:rPr>
          <w:rFonts w:hint="eastAsia" w:hAnsi="仿宋"/>
          <w:color w:val="000000" w:themeColor="text1"/>
          <w:sz w:val="32"/>
          <w:szCs w:val="32"/>
        </w:rPr>
        <w:t>山亭分局</w:t>
      </w:r>
      <w:r>
        <w:rPr>
          <w:rFonts w:hint="eastAsia" w:hAnsi="仿宋_GB2312" w:cs="仿宋_GB2312"/>
          <w:color w:val="000000" w:themeColor="text1"/>
          <w:sz w:val="32"/>
          <w:szCs w:val="32"/>
        </w:rPr>
        <w:t>等10个尊师重教先进单位、陈长运等12</w:t>
      </w:r>
      <w:r>
        <w:rPr>
          <w:rFonts w:hint="eastAsia" w:hAnsi="仿宋_GB2312" w:cs="仿宋_GB2312"/>
          <w:color w:val="000000" w:themeColor="text1"/>
          <w:sz w:val="32"/>
          <w:szCs w:val="32"/>
          <w:lang w:val="en-US" w:eastAsia="zh-CN"/>
        </w:rPr>
        <w:t>9</w:t>
      </w:r>
      <w:r>
        <w:rPr>
          <w:rFonts w:hint="eastAsia" w:hAnsi="仿宋_GB2312" w:cs="仿宋_GB2312"/>
          <w:color w:val="000000" w:themeColor="text1"/>
          <w:sz w:val="32"/>
          <w:szCs w:val="32"/>
        </w:rPr>
        <w:t>名突出贡献教师、李训慧等3</w:t>
      </w:r>
      <w:r>
        <w:rPr>
          <w:rFonts w:hint="eastAsia" w:hAnsi="仿宋_GB2312" w:cs="仿宋_GB2312"/>
          <w:color w:val="000000" w:themeColor="text1"/>
          <w:sz w:val="32"/>
          <w:szCs w:val="32"/>
          <w:lang w:val="en-US" w:eastAsia="zh-CN"/>
        </w:rPr>
        <w:t>4</w:t>
      </w:r>
      <w:r>
        <w:rPr>
          <w:rFonts w:hint="eastAsia" w:hAnsi="仿宋_GB2312" w:cs="仿宋_GB2312"/>
          <w:color w:val="000000" w:themeColor="text1"/>
          <w:sz w:val="32"/>
          <w:szCs w:val="32"/>
        </w:rPr>
        <w:t>名突出贡献教育工作者、刘成龙等35名突出贡献班主任、崔腾等35名师德标兵、王伯学等8名突出贡献支教教师进行表扬。</w:t>
      </w:r>
    </w:p>
    <w:p w14:paraId="413116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希望受到表扬的集体和同志继续保持荣誉，再接再厉，在教育事业改革发展中取得更加优异的成绩。全区教育系统广大党员干部职工要以先进为榜样，进一步振奋精神、昂扬斗志、开拓进取，为山亭教育高质量发展作出新的更大贡献。</w:t>
      </w:r>
    </w:p>
    <w:p w14:paraId="6A74B09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p w14:paraId="0ADFCAC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附件：山亭区教育</w:t>
      </w:r>
      <w:r>
        <w:rPr>
          <w:rFonts w:hint="eastAsia" w:ascii="仿宋_GB2312" w:hAnsi="仿宋_GB2312" w:eastAsia="仿宋_GB2312" w:cs="仿宋_GB2312"/>
          <w:color w:val="000000" w:themeColor="text1"/>
          <w:sz w:val="32"/>
          <w:szCs w:val="32"/>
          <w:lang w:val="en-US" w:eastAsia="zh-CN"/>
        </w:rPr>
        <w:t>工作</w:t>
      </w:r>
      <w:r>
        <w:rPr>
          <w:rFonts w:hint="eastAsia" w:ascii="仿宋_GB2312" w:hAnsi="仿宋_GB2312" w:eastAsia="仿宋_GB2312" w:cs="仿宋_GB2312"/>
          <w:color w:val="000000" w:themeColor="text1"/>
          <w:sz w:val="32"/>
          <w:szCs w:val="32"/>
        </w:rPr>
        <w:t>突出贡献集体和个人名单</w:t>
      </w:r>
    </w:p>
    <w:p w14:paraId="67B3A659">
      <w:pPr>
        <w:pStyle w:val="7"/>
        <w:tabs>
          <w:tab w:val="left" w:pos="840"/>
          <w:tab w:val="right" w:leader="dot" w:pos="8296"/>
        </w:tabs>
        <w:wordWrap w:val="0"/>
        <w:spacing w:line="560" w:lineRule="exact"/>
        <w:ind w:firstLine="0"/>
        <w:jc w:val="right"/>
        <w:rPr>
          <w:rFonts w:hint="eastAsia" w:hAnsi="仿宋_GB2312" w:cs="仿宋_GB2312"/>
          <w:bCs/>
          <w:color w:val="000000" w:themeColor="text1"/>
          <w:spacing w:val="28"/>
          <w:sz w:val="32"/>
          <w:szCs w:val="32"/>
        </w:rPr>
      </w:pPr>
    </w:p>
    <w:p w14:paraId="0F959A88">
      <w:pPr>
        <w:rPr>
          <w:rFonts w:hint="eastAsia"/>
          <w:color w:val="000000" w:themeColor="text1"/>
        </w:rPr>
      </w:pPr>
    </w:p>
    <w:p w14:paraId="51A1F108">
      <w:pPr>
        <w:rPr>
          <w:rFonts w:hint="eastAsia"/>
          <w:color w:val="000000" w:themeColor="text1"/>
        </w:rPr>
      </w:pPr>
    </w:p>
    <w:p w14:paraId="44237A96">
      <w:pPr>
        <w:pStyle w:val="7"/>
        <w:tabs>
          <w:tab w:val="left" w:pos="840"/>
          <w:tab w:val="right" w:leader="dot" w:pos="8296"/>
        </w:tabs>
        <w:wordWrap w:val="0"/>
        <w:spacing w:line="560" w:lineRule="exact"/>
        <w:ind w:firstLine="0"/>
        <w:jc w:val="right"/>
        <w:rPr>
          <w:rFonts w:hint="eastAsia" w:hAnsi="仿宋_GB2312" w:cs="仿宋_GB2312"/>
          <w:color w:val="000000" w:themeColor="text1"/>
          <w:sz w:val="32"/>
          <w:szCs w:val="32"/>
        </w:rPr>
      </w:pPr>
      <w:r>
        <w:rPr>
          <w:rFonts w:hint="eastAsia" w:hAnsi="仿宋_GB2312" w:cs="仿宋_GB2312"/>
          <w:bCs/>
          <w:color w:val="000000" w:themeColor="text1"/>
          <w:spacing w:val="28"/>
          <w:sz w:val="32"/>
          <w:szCs w:val="32"/>
        </w:rPr>
        <w:t xml:space="preserve">中共山亭区委  </w:t>
      </w:r>
      <w:r>
        <w:rPr>
          <w:rFonts w:hint="eastAsia" w:hAnsi="仿宋_GB2312" w:cs="仿宋_GB2312"/>
          <w:color w:val="000000" w:themeColor="text1"/>
          <w:spacing w:val="20"/>
          <w:sz w:val="32"/>
          <w:szCs w:val="32"/>
        </w:rPr>
        <w:t xml:space="preserve">  </w:t>
      </w:r>
    </w:p>
    <w:p w14:paraId="00D1F2A3">
      <w:pPr>
        <w:wordWrap w:val="0"/>
        <w:spacing w:line="560" w:lineRule="exact"/>
        <w:jc w:val="righ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pacing w:val="-6"/>
          <w:sz w:val="32"/>
          <w:szCs w:val="32"/>
        </w:rPr>
        <w:t>山亭区人民政府</w:t>
      </w:r>
      <w:r>
        <w:rPr>
          <w:rFonts w:hint="eastAsia" w:ascii="仿宋_GB2312" w:hAnsi="仿宋_GB2312" w:eastAsia="仿宋_GB2312" w:cs="仿宋_GB2312"/>
          <w:color w:val="000000" w:themeColor="text1"/>
          <w:sz w:val="32"/>
          <w:szCs w:val="32"/>
        </w:rPr>
        <w:t xml:space="preserve">      </w:t>
      </w:r>
    </w:p>
    <w:p w14:paraId="7F643DB3">
      <w:pPr>
        <w:wordWrap w:val="0"/>
        <w:spacing w:line="560" w:lineRule="exact"/>
        <w:jc w:val="right"/>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 xml:space="preserve">           </w:t>
      </w:r>
      <w:bookmarkStart w:id="1" w:name="_GoBack"/>
      <w:bookmarkEnd w:id="1"/>
      <w:r>
        <w:rPr>
          <w:rFonts w:hint="eastAsia" w:ascii="仿宋_GB2312" w:hAnsi="仿宋_GB2312" w:eastAsia="仿宋_GB2312" w:cs="仿宋_GB2312"/>
          <w:color w:val="000000" w:themeColor="text1"/>
          <w:sz w:val="32"/>
          <w:szCs w:val="32"/>
        </w:rPr>
        <w:t>2025年9月</w:t>
      </w:r>
      <w:r>
        <w:rPr>
          <w:rFonts w:hint="eastAsia" w:ascii="仿宋_GB2312" w:hAnsi="仿宋_GB2312" w:eastAsia="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rPr>
        <w:t xml:space="preserve">日 </w:t>
      </w:r>
      <w:r>
        <w:rPr>
          <w:rFonts w:hint="eastAsia" w:ascii="仿宋_GB2312" w:hAnsi="仿宋_GB2312" w:eastAsia="仿宋_GB2312" w:cs="仿宋_GB2312"/>
          <w:color w:val="000000" w:themeColor="text1"/>
          <w:sz w:val="32"/>
          <w:szCs w:val="32"/>
          <w:lang w:val="en-US" w:eastAsia="zh-CN"/>
        </w:rPr>
        <w:t xml:space="preserve"> </w:t>
      </w:r>
    </w:p>
    <w:p w14:paraId="5AE4002E">
      <w:pPr>
        <w:pStyle w:val="7"/>
        <w:rPr>
          <w:rFonts w:hint="eastAsia"/>
          <w:color w:val="000000" w:themeColor="text1"/>
        </w:rPr>
      </w:pPr>
    </w:p>
    <w:p w14:paraId="187F237D">
      <w:pPr>
        <w:spacing w:line="560" w:lineRule="exact"/>
        <w:ind w:firstLine="5120" w:firstLineChars="1600"/>
        <w:rPr>
          <w:rFonts w:hint="eastAsia" w:ascii="仿宋_GB2312" w:hAnsi="仿宋" w:eastAsia="仿宋_GB2312"/>
          <w:color w:val="000000" w:themeColor="text1"/>
          <w:sz w:val="32"/>
          <w:szCs w:val="32"/>
        </w:rPr>
      </w:pPr>
    </w:p>
    <w:p w14:paraId="11E57DB2">
      <w:pPr>
        <w:spacing w:line="560" w:lineRule="exact"/>
        <w:ind w:firstLine="5120" w:firstLineChars="1600"/>
        <w:rPr>
          <w:rFonts w:hint="eastAsia" w:ascii="仿宋_GB2312" w:hAnsi="仿宋" w:eastAsia="仿宋_GB2312"/>
          <w:color w:val="000000" w:themeColor="text1"/>
          <w:sz w:val="32"/>
          <w:szCs w:val="32"/>
        </w:rPr>
      </w:pPr>
    </w:p>
    <w:p w14:paraId="45E67135">
      <w:pPr>
        <w:spacing w:line="560" w:lineRule="exact"/>
        <w:rPr>
          <w:rFonts w:hint="eastAsia" w:ascii="黑体" w:hAnsi="黑体" w:eastAsia="黑体" w:cs="黑体"/>
          <w:color w:val="000000" w:themeColor="text1"/>
          <w:sz w:val="32"/>
          <w:szCs w:val="32"/>
        </w:rPr>
      </w:pPr>
    </w:p>
    <w:p w14:paraId="4455CD7C">
      <w:pPr>
        <w:spacing w:line="560" w:lineRule="exact"/>
        <w:rPr>
          <w:rFonts w:hint="eastAsia" w:ascii="黑体" w:hAnsi="黑体" w:eastAsia="黑体" w:cs="黑体"/>
          <w:color w:val="000000" w:themeColor="text1"/>
          <w:sz w:val="32"/>
          <w:szCs w:val="32"/>
        </w:rPr>
      </w:pPr>
    </w:p>
    <w:p w14:paraId="7D26C347">
      <w:pPr>
        <w:spacing w:line="560" w:lineRule="exact"/>
        <w:rPr>
          <w:rFonts w:hint="eastAsia" w:ascii="黑体" w:hAnsi="黑体" w:eastAsia="黑体" w:cs="黑体"/>
          <w:color w:val="000000" w:themeColor="text1"/>
          <w:sz w:val="32"/>
          <w:szCs w:val="32"/>
        </w:rPr>
      </w:pPr>
    </w:p>
    <w:p w14:paraId="2978C2D4">
      <w:pPr>
        <w:spacing w:line="560" w:lineRule="exact"/>
        <w:rPr>
          <w:rFonts w:hint="eastAsia" w:ascii="黑体" w:hAnsi="黑体" w:eastAsia="黑体" w:cs="黑体"/>
          <w:color w:val="000000" w:themeColor="text1"/>
          <w:sz w:val="32"/>
          <w:szCs w:val="32"/>
        </w:rPr>
      </w:pPr>
    </w:p>
    <w:p w14:paraId="4EC699F1">
      <w:pPr>
        <w:spacing w:line="560" w:lineRule="exact"/>
        <w:rPr>
          <w:rFonts w:hint="eastAsia" w:ascii="黑体" w:hAnsi="黑体" w:eastAsia="黑体" w:cs="黑体"/>
          <w:color w:val="000000" w:themeColor="text1"/>
          <w:sz w:val="32"/>
          <w:szCs w:val="32"/>
        </w:rPr>
      </w:pPr>
    </w:p>
    <w:p w14:paraId="5A44D4FB">
      <w:pPr>
        <w:spacing w:line="560" w:lineRule="exact"/>
        <w:rPr>
          <w:rFonts w:hint="eastAsia" w:ascii="黑体" w:hAnsi="黑体" w:eastAsia="黑体" w:cs="黑体"/>
          <w:color w:val="000000" w:themeColor="text1"/>
          <w:sz w:val="32"/>
          <w:szCs w:val="32"/>
        </w:rPr>
      </w:pPr>
    </w:p>
    <w:p w14:paraId="65AB07B0">
      <w:pPr>
        <w:spacing w:line="560" w:lineRule="exact"/>
        <w:rPr>
          <w:rFonts w:hint="eastAsia" w:ascii="黑体" w:hAnsi="黑体" w:eastAsia="黑体" w:cs="黑体"/>
          <w:color w:val="000000" w:themeColor="text1"/>
          <w:sz w:val="32"/>
          <w:szCs w:val="32"/>
        </w:rPr>
      </w:pPr>
    </w:p>
    <w:p w14:paraId="424B39EE">
      <w:pPr>
        <w:spacing w:line="560" w:lineRule="exact"/>
        <w:rPr>
          <w:rFonts w:hint="eastAsia" w:ascii="黑体" w:hAnsi="黑体" w:eastAsia="黑体" w:cs="黑体"/>
          <w:color w:val="000000" w:themeColor="text1"/>
          <w:sz w:val="32"/>
          <w:szCs w:val="32"/>
        </w:rPr>
      </w:pPr>
    </w:p>
    <w:p w14:paraId="0766F509">
      <w:pPr>
        <w:spacing w:line="560" w:lineRule="exact"/>
        <w:rPr>
          <w:rFonts w:hint="eastAsia" w:ascii="黑体" w:hAnsi="黑体" w:eastAsia="黑体" w:cs="黑体"/>
          <w:color w:val="000000" w:themeColor="text1"/>
          <w:sz w:val="32"/>
          <w:szCs w:val="32"/>
        </w:rPr>
      </w:pPr>
    </w:p>
    <w:p w14:paraId="29603964">
      <w:pPr>
        <w:spacing w:line="560" w:lineRule="exac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w:t>
      </w:r>
    </w:p>
    <w:p w14:paraId="1794F8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华文中宋" w:eastAsia="微软雅黑"/>
          <w:color w:val="000000" w:themeColor="text1"/>
          <w:sz w:val="44"/>
          <w:szCs w:val="44"/>
        </w:rPr>
      </w:pPr>
    </w:p>
    <w:p w14:paraId="44EB8E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山亭区教育</w:t>
      </w:r>
      <w:r>
        <w:rPr>
          <w:rFonts w:hint="eastAsia" w:ascii="方正小标宋简体" w:hAnsi="方正小标宋简体" w:eastAsia="方正小标宋简体" w:cs="方正小标宋简体"/>
          <w:color w:val="000000" w:themeColor="text1"/>
          <w:sz w:val="44"/>
          <w:szCs w:val="44"/>
          <w:lang w:val="en-US" w:eastAsia="zh-CN"/>
        </w:rPr>
        <w:t>工作</w:t>
      </w:r>
      <w:r>
        <w:rPr>
          <w:rFonts w:hint="eastAsia" w:ascii="方正小标宋简体" w:hAnsi="方正小标宋简体" w:eastAsia="方正小标宋简体" w:cs="方正小标宋简体"/>
          <w:color w:val="000000" w:themeColor="text1"/>
          <w:sz w:val="44"/>
          <w:szCs w:val="44"/>
        </w:rPr>
        <w:t>突出贡献集体和个人名单</w:t>
      </w:r>
    </w:p>
    <w:p w14:paraId="43412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44"/>
          <w:szCs w:val="44"/>
        </w:rPr>
      </w:pPr>
    </w:p>
    <w:p w14:paraId="24058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一、突出贡献集体 </w:t>
      </w:r>
    </w:p>
    <w:p w14:paraId="75794D4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山亭区教学研究中心</w:t>
      </w:r>
    </w:p>
    <w:p w14:paraId="6626147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山亭区翼云中学</w:t>
      </w:r>
    </w:p>
    <w:p w14:paraId="2ABBD5A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枣庄市第四十中学分校（枣庄市第三十七中学）</w:t>
      </w:r>
    </w:p>
    <w:p w14:paraId="4FB6F15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山亭区特殊教育学校</w:t>
      </w:r>
    </w:p>
    <w:p w14:paraId="7A3D5DC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山亭区第二实验学校</w:t>
      </w:r>
    </w:p>
    <w:p w14:paraId="7F9C286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山亭区第三实验学校</w:t>
      </w:r>
    </w:p>
    <w:p w14:paraId="610029C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山亭区实验幼儿园</w:t>
      </w:r>
    </w:p>
    <w:p w14:paraId="64BA3BD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店子镇中心小学</w:t>
      </w:r>
    </w:p>
    <w:p w14:paraId="0592AB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水泉镇中心小学</w:t>
      </w:r>
    </w:p>
    <w:p w14:paraId="4A23B86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山亭区新纪元小学</w:t>
      </w:r>
    </w:p>
    <w:p w14:paraId="0CB1F6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仿宋" w:eastAsia="楷体_GB2312"/>
          <w:color w:val="000000" w:themeColor="text1"/>
          <w:sz w:val="32"/>
          <w:szCs w:val="32"/>
        </w:rPr>
      </w:pPr>
      <w:r>
        <w:rPr>
          <w:rFonts w:hint="eastAsia" w:ascii="黑体" w:hAnsi="黑体" w:eastAsia="黑体" w:cs="黑体"/>
          <w:color w:val="000000" w:themeColor="text1"/>
          <w:sz w:val="32"/>
          <w:szCs w:val="32"/>
        </w:rPr>
        <w:t xml:space="preserve">二、突出贡献教师 </w:t>
      </w:r>
      <w:r>
        <w:rPr>
          <w:rFonts w:hint="eastAsia" w:ascii="楷体_GB2312" w:hAnsi="仿宋" w:eastAsia="楷体_GB2312"/>
          <w:color w:val="000000" w:themeColor="text1"/>
          <w:sz w:val="32"/>
          <w:szCs w:val="32"/>
        </w:rPr>
        <w:t xml:space="preserve"> </w:t>
      </w:r>
    </w:p>
    <w:p w14:paraId="2A4FDC4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陈长运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5BBE0E3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高海霞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4841508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白  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11DC59B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李雨颖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5E35B56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袁娟娟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5CC6CFB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赵月荧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6B2A3AC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马运林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50DD8FB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陈梅娜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2E081A0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邱洪花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20694DE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刘跃军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0048591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赵晓华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110CFFE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李肖霖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4F4B683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乔妮娜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06D4CBB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胡太凤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642FAAD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赵荣光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r>
        <w:rPr>
          <w:rFonts w:hint="eastAsia" w:ascii="仿宋_GB2312" w:hAnsi="仿宋_GB2312" w:eastAsia="仿宋_GB2312" w:cs="仿宋_GB2312"/>
          <w:color w:val="000000" w:themeColor="text1"/>
          <w:sz w:val="32"/>
          <w:szCs w:val="32"/>
        </w:rPr>
        <w:tab/>
      </w:r>
    </w:p>
    <w:p w14:paraId="47C1A1E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波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枣庄市第十八中学</w:t>
      </w:r>
    </w:p>
    <w:p w14:paraId="19F2BEA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 xml:space="preserve">刘园慧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枣庄工商学校</w:t>
      </w:r>
    </w:p>
    <w:p w14:paraId="3218CDE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 xml:space="preserve">赵洪花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枣庄工商学校</w:t>
      </w:r>
    </w:p>
    <w:p w14:paraId="4263E46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钱  换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779B52A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彭玉良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09923BF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3A3A70A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张显贵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7119A96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侯绍新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65199DE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秦  政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460589D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万  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391738D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刘开龙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4005931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  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0FC1C0B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26CB7E9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孙云聪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5BEEBA5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王天侠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138615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田  蕾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7A4B8EA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3F9E5CE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陈文伟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079F9A3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691A272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35AE225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  云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枣庄四十中教育集团西集校区（枣庄市第十一中学）</w:t>
      </w:r>
    </w:p>
    <w:p w14:paraId="2D0BBEF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刘永峰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枣庄四十中教育集团西集校区（枣庄市第十一中学）</w:t>
      </w:r>
    </w:p>
    <w:p w14:paraId="4D9C21C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李亚伟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枣庄市第四十中学分校（枣庄市第三十七中学）</w:t>
      </w:r>
    </w:p>
    <w:p w14:paraId="6ADA410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洪  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枣庄市第四十中学分校（枣庄市第三十七中学）</w:t>
      </w:r>
    </w:p>
    <w:p w14:paraId="51ECE97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冯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枣庄四十中教育集团北庄校区（枣庄市第七中学）</w:t>
      </w:r>
    </w:p>
    <w:p w14:paraId="2B58A45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刘成军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枣庄四十中教育集团北庄校区（枣庄市第七中学）</w:t>
      </w:r>
    </w:p>
    <w:p w14:paraId="7151F68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孔祥红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53D1315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张芝水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6B8B066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左琪琪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5DC5BEB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1A9E1CC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张艳秋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283AE52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陈明霞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274C938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婷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7360400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李玉峰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2CE8E25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3621DD2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韩会英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山亭区特殊教育学校</w:t>
      </w:r>
    </w:p>
    <w:p w14:paraId="0967C61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冯延霞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山亭区特殊教育学校</w:t>
      </w:r>
    </w:p>
    <w:p w14:paraId="53A10C1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费文莉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06759D4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雷  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1A0F248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张朋凤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6D907B4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0A4E7A9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0522FD8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张显燕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2D20604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王美秀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6DDBFF1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晨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4B18BAA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庄学霞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山亭区第二实验学校</w:t>
      </w:r>
    </w:p>
    <w:p w14:paraId="5F2B701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孙洋洋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山亭区第二实验学校</w:t>
      </w:r>
    </w:p>
    <w:p w14:paraId="3AA0D7A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沈  鑫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山亭区第二实验学校</w:t>
      </w:r>
    </w:p>
    <w:p w14:paraId="32B23DE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赵田径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山亭区第二实验学校</w:t>
      </w:r>
    </w:p>
    <w:p w14:paraId="77895B8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乾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山亭区第二实验学校</w:t>
      </w:r>
    </w:p>
    <w:p w14:paraId="6913A6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徐丹丹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山亭区第三实验学校</w:t>
      </w:r>
    </w:p>
    <w:p w14:paraId="7CC1D90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陈明宇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山亭区第三实验学校</w:t>
      </w:r>
    </w:p>
    <w:p w14:paraId="1D3973E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王晓飞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244162C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慧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山亭区第三实验学校</w:t>
      </w:r>
    </w:p>
    <w:p w14:paraId="3930CCF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白金英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山亭区第五实验学校</w:t>
      </w:r>
    </w:p>
    <w:p w14:paraId="332A65F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钱  倩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山亭区第五实验学校</w:t>
      </w:r>
    </w:p>
    <w:p w14:paraId="615CE62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刘芙溶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山亭区第五实验学校</w:t>
      </w:r>
    </w:p>
    <w:p w14:paraId="798B762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聂滕之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山亭区第五实验学校</w:t>
      </w:r>
    </w:p>
    <w:p w14:paraId="511685B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朱艳杰</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山亭区第五实验学校</w:t>
      </w:r>
    </w:p>
    <w:p w14:paraId="0B17360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王艳秋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山亭区第五实验学校</w:t>
      </w:r>
    </w:p>
    <w:p w14:paraId="1093B54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会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10F69F5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高  慧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3802661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杜晓苏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1F325C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胡乐坤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7D0B3EE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相培培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3DAFAF8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高西芝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328291E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闵丽芳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山亭区实验幼儿园</w:t>
      </w:r>
    </w:p>
    <w:p w14:paraId="6171D39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单红艳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1529565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于雪红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7FE06FA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40D72DF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杨烈兰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04BDB9D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3CDBD23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尚均莲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山亭区第四实验学校南校</w:t>
      </w:r>
    </w:p>
    <w:p w14:paraId="4907BAC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韩建梅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山亭区第四实验学校南校</w:t>
      </w:r>
    </w:p>
    <w:p w14:paraId="70CA88D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满  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山亭区山城街道中心幼儿园</w:t>
      </w:r>
    </w:p>
    <w:p w14:paraId="1F800D6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2D335AB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单玉莲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2B9C5CB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张历后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1EC6743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丛  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42FA770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孙友香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529D498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颜培凤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w:t>
      </w:r>
    </w:p>
    <w:p w14:paraId="6FE8C19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朱述丽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w:t>
      </w:r>
    </w:p>
    <w:p w14:paraId="479DC9C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  彬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w:t>
      </w:r>
    </w:p>
    <w:p w14:paraId="710C616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王思振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w:t>
      </w:r>
    </w:p>
    <w:p w14:paraId="3CC2108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张海兰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山亭区桑村镇中心小学南校</w:t>
      </w:r>
    </w:p>
    <w:p w14:paraId="7C1297F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珂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山亭区城头镇中心小学</w:t>
      </w:r>
    </w:p>
    <w:p w14:paraId="163BA7B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山亭区城头镇中心小学</w:t>
      </w:r>
    </w:p>
    <w:p w14:paraId="3291F48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王成伦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山亭区城头镇中心小学</w:t>
      </w:r>
    </w:p>
    <w:p w14:paraId="7F2E2FF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苗彤彤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山亭区城头镇中心小学</w:t>
      </w:r>
    </w:p>
    <w:p w14:paraId="5622AB6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公伟侠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山亭区冯卯镇中心小学</w:t>
      </w:r>
    </w:p>
    <w:p w14:paraId="78A27EF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冯  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山亭区冯卯镇欧峪小学</w:t>
      </w:r>
    </w:p>
    <w:p w14:paraId="70452F7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山亭区冯卯镇中心幼儿园</w:t>
      </w:r>
    </w:p>
    <w:p w14:paraId="7604DB4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时程程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山亭区店子镇中心小学</w:t>
      </w:r>
    </w:p>
    <w:p w14:paraId="450B228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张开红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山亭区店子镇中心小学</w:t>
      </w:r>
    </w:p>
    <w:p w14:paraId="7467F2F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山亭区店子镇中心小学</w:t>
      </w:r>
    </w:p>
    <w:p w14:paraId="690A401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杨明锋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山亭区店子镇中心小学</w:t>
      </w:r>
    </w:p>
    <w:p w14:paraId="240076B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贾  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山亭区水泉镇中心小学</w:t>
      </w:r>
    </w:p>
    <w:p w14:paraId="6FD19E3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满会会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山亭区水泉镇中心小学</w:t>
      </w:r>
    </w:p>
    <w:p w14:paraId="33B9642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孙彦航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山亭区水泉镇兴国希望小学</w:t>
      </w:r>
    </w:p>
    <w:p w14:paraId="00EC907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翟胜兰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山亭区水泉镇云峰山小学</w:t>
      </w:r>
    </w:p>
    <w:p w14:paraId="54A5463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李凤霞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山亭区徐庄镇中心小学</w:t>
      </w:r>
    </w:p>
    <w:p w14:paraId="373318D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陈昶龙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山亭区徐庄镇中心小学</w:t>
      </w:r>
    </w:p>
    <w:p w14:paraId="6C6D3D4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赵绪文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山亭区徐庄镇共青希望小学</w:t>
      </w:r>
    </w:p>
    <w:p w14:paraId="259DDBE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  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山亭区北庄镇中心小学</w:t>
      </w:r>
    </w:p>
    <w:p w14:paraId="0797CC5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孙沛涛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山亭区北庄镇高庄小学</w:t>
      </w:r>
    </w:p>
    <w:p w14:paraId="5E0C018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徐  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山亭区北庄镇抱犊小学</w:t>
      </w:r>
    </w:p>
    <w:p w14:paraId="70F7C86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贾广花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山亭区北庄镇半湖小学</w:t>
      </w:r>
    </w:p>
    <w:p w14:paraId="6050A51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  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山亭区凫城镇中心小学</w:t>
      </w:r>
    </w:p>
    <w:p w14:paraId="78F9926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山亭区凫城镇付庄小学</w:t>
      </w:r>
    </w:p>
    <w:p w14:paraId="34F6E1A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周广辉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山亭区凫城镇中心幼儿园</w:t>
      </w:r>
    </w:p>
    <w:p w14:paraId="0A7EC7E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卢得鹏</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山亭区实验中学</w:t>
      </w:r>
    </w:p>
    <w:p w14:paraId="44F3234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刘红伟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山亭区实验中学</w:t>
      </w:r>
    </w:p>
    <w:p w14:paraId="54DDB9C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凯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山亭区新纪元小学</w:t>
      </w:r>
    </w:p>
    <w:p w14:paraId="1CD723C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张晓玉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山亭区新纪元小学</w:t>
      </w:r>
    </w:p>
    <w:p w14:paraId="531624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仿宋" w:eastAsia="楷体_GB2312"/>
          <w:color w:val="000000" w:themeColor="text1"/>
          <w:sz w:val="32"/>
          <w:szCs w:val="32"/>
        </w:rPr>
      </w:pPr>
      <w:r>
        <w:rPr>
          <w:rFonts w:hint="eastAsia" w:ascii="黑体" w:hAnsi="黑体" w:eastAsia="黑体" w:cs="黑体"/>
          <w:color w:val="000000" w:themeColor="text1"/>
          <w:sz w:val="32"/>
          <w:szCs w:val="32"/>
          <w:lang w:val="en-US" w:eastAsia="zh-CN"/>
        </w:rPr>
        <w:t>三</w:t>
      </w:r>
      <w:r>
        <w:rPr>
          <w:rFonts w:hint="eastAsia" w:ascii="黑体" w:hAnsi="黑体" w:eastAsia="黑体" w:cs="黑体"/>
          <w:color w:val="000000" w:themeColor="text1"/>
          <w:sz w:val="32"/>
          <w:szCs w:val="32"/>
        </w:rPr>
        <w:t xml:space="preserve">、突出贡献教育工作者 </w:t>
      </w:r>
    </w:p>
    <w:p w14:paraId="57C2893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 xml:space="preserve">李训慧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lang w:val="en-US" w:eastAsia="zh-CN"/>
        </w:rPr>
        <w:t>教育财务管理结算中心</w:t>
      </w:r>
    </w:p>
    <w:p w14:paraId="6A4061B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王治国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lang w:val="en-US" w:eastAsia="zh-CN"/>
        </w:rPr>
        <w:t>教育财务管理结算中心</w:t>
      </w:r>
    </w:p>
    <w:p w14:paraId="07A8885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 xml:space="preserve">吴明锋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lang w:val="en-US" w:eastAsia="zh-CN"/>
        </w:rPr>
        <w:t>教育财务管理结算中心</w:t>
      </w:r>
    </w:p>
    <w:p w14:paraId="4058E34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磊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6B0B8FA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郑翠翠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54AFDA8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王振海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1F8CBCF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张玉杰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4BD6C1D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0B73984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072CC17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张贵献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3A6E702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李士文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1808A8D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付洪旭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489C530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rPr>
      </w:pPr>
      <w:r>
        <w:rPr>
          <w:rFonts w:hint="eastAsia" w:ascii="仿宋_GB2312" w:hAnsi="仿宋_GB2312" w:eastAsia="仿宋_GB2312" w:cs="仿宋_GB2312"/>
          <w:color w:val="000000" w:themeColor="text1"/>
          <w:sz w:val="32"/>
          <w:szCs w:val="32"/>
        </w:rPr>
        <w:t xml:space="preserve">吕传华   </w:t>
      </w:r>
      <w:r>
        <w:rPr>
          <w:rFonts w:hint="eastAsia" w:ascii="仿宋_GB2312" w:hAnsi="仿宋_GB2312" w:eastAsia="仿宋_GB2312" w:cs="仿宋_GB2312"/>
          <w:color w:val="000000" w:themeColor="text1"/>
          <w:sz w:val="32"/>
          <w:szCs w:val="32"/>
          <w:lang w:val="en-US" w:eastAsia="zh-CN"/>
        </w:rPr>
        <w:t xml:space="preserve"> 枣庄工商学校</w:t>
      </w:r>
    </w:p>
    <w:p w14:paraId="055FC47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3582C1B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顾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4B59F53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徐庆文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第四十中学分校（枣庄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第三十七中学）</w:t>
      </w:r>
    </w:p>
    <w:p w14:paraId="2B86FE7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贾继朴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枣庄四十中教育集团北庄校区（枣庄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第七中学）</w:t>
      </w:r>
    </w:p>
    <w:p w14:paraId="53DD14A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云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677A769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姚永生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0BD555A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  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山亭区第二实验学校</w:t>
      </w:r>
    </w:p>
    <w:p w14:paraId="239C8FE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宋笑伟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6EE4389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韩正远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山亭区第五实验学校</w:t>
      </w:r>
    </w:p>
    <w:p w14:paraId="367BE05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山亭区特殊教育学校</w:t>
      </w:r>
    </w:p>
    <w:p w14:paraId="320BD56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蒋怀静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山亭区实验幼儿园</w:t>
      </w:r>
    </w:p>
    <w:p w14:paraId="0078D1A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王金妹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山亭区第四实验学校</w:t>
      </w:r>
    </w:p>
    <w:p w14:paraId="2EA805A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张学香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山亭区西集镇中心小学</w:t>
      </w:r>
    </w:p>
    <w:p w14:paraId="1ED6D33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陈善永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山亭区桑村镇中心小学</w:t>
      </w:r>
    </w:p>
    <w:p w14:paraId="7A3274D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郑洪国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山亭区城头镇中心小学</w:t>
      </w:r>
    </w:p>
    <w:p w14:paraId="63AF58D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山亭区冯卯镇中心小学</w:t>
      </w:r>
    </w:p>
    <w:p w14:paraId="5B21CC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吕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山亭区店子镇中心小学</w:t>
      </w:r>
    </w:p>
    <w:p w14:paraId="2A5EC24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王振立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山亭区水泉镇中心小学</w:t>
      </w:r>
    </w:p>
    <w:p w14:paraId="5673D6A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郭光兵</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山亭区徐庄镇中心小学</w:t>
      </w:r>
    </w:p>
    <w:p w14:paraId="0DFE887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赵启伟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山亭区北庄镇中心小学</w:t>
      </w:r>
    </w:p>
    <w:p w14:paraId="1494FA4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周忠涛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山亭区凫城镇中心小学</w:t>
      </w:r>
    </w:p>
    <w:p w14:paraId="7A5C9E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四</w:t>
      </w:r>
      <w:r>
        <w:rPr>
          <w:rFonts w:hint="eastAsia" w:ascii="黑体" w:hAnsi="黑体" w:eastAsia="黑体" w:cs="黑体"/>
          <w:color w:val="000000" w:themeColor="text1"/>
          <w:sz w:val="32"/>
          <w:szCs w:val="32"/>
        </w:rPr>
        <w:t>、突出贡献班主任</w:t>
      </w:r>
    </w:p>
    <w:p w14:paraId="7CE73C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刘成龙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06F6BFF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姚永侠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16A8377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赵希敏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11DCAF0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张晓娟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5FCB4DA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rPr>
      </w:pPr>
      <w:r>
        <w:rPr>
          <w:rFonts w:hint="eastAsia" w:ascii="仿宋_GB2312" w:hAnsi="仿宋_GB2312" w:eastAsia="仿宋_GB2312" w:cs="仿宋_GB2312"/>
          <w:color w:val="000000" w:themeColor="text1"/>
          <w:sz w:val="32"/>
          <w:szCs w:val="32"/>
        </w:rPr>
        <w:t xml:space="preserve">王  利   </w:t>
      </w:r>
      <w:r>
        <w:rPr>
          <w:rFonts w:hint="eastAsia" w:ascii="仿宋_GB2312" w:hAnsi="仿宋_GB2312" w:eastAsia="仿宋_GB2312" w:cs="仿宋_GB2312"/>
          <w:color w:val="000000" w:themeColor="text1"/>
          <w:sz w:val="32"/>
          <w:szCs w:val="32"/>
          <w:lang w:val="en-US" w:eastAsia="zh-CN"/>
        </w:rPr>
        <w:t xml:space="preserve"> 枣庄工商学校</w:t>
      </w:r>
    </w:p>
    <w:p w14:paraId="0188467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 xml:space="preserve">王延昭    </w:t>
      </w:r>
      <w:r>
        <w:rPr>
          <w:rFonts w:hint="eastAsia" w:ascii="仿宋_GB2312" w:hAnsi="仿宋_GB2312" w:eastAsia="仿宋_GB2312" w:cs="仿宋_GB2312"/>
          <w:color w:val="000000" w:themeColor="text1"/>
          <w:sz w:val="32"/>
          <w:szCs w:val="32"/>
          <w:lang w:val="en-US" w:eastAsia="zh-CN"/>
        </w:rPr>
        <w:t>枣庄工商学校</w:t>
      </w:r>
    </w:p>
    <w:p w14:paraId="660CC26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卢德文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24754BB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郭子龙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48D7402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磊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0098160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2554BE3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潘  萍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141E6F5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邢  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枣庄四十中教育集团西集校区（枣庄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第十一中学）</w:t>
      </w:r>
    </w:p>
    <w:p w14:paraId="26C40AD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王广亮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枣庄四十中教育集团北庄校区（枣庄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第七中学）</w:t>
      </w:r>
    </w:p>
    <w:p w14:paraId="4C3318C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冯玉昌</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第四十中学分校（枣庄</w:t>
      </w:r>
      <w:r>
        <w:rPr>
          <w:rFonts w:hint="eastAsia" w:ascii="仿宋_GB2312" w:hAnsi="仿宋" w:eastAsia="仿宋_GB2312"/>
          <w:color w:val="000000" w:themeColor="text1"/>
          <w:sz w:val="32"/>
          <w:szCs w:val="32"/>
        </w:rPr>
        <w:t>市</w:t>
      </w:r>
      <w:r>
        <w:rPr>
          <w:rFonts w:hint="eastAsia" w:ascii="仿宋_GB2312" w:hAnsi="仿宋_GB2312" w:eastAsia="仿宋_GB2312" w:cs="仿宋_GB2312"/>
          <w:color w:val="000000" w:themeColor="text1"/>
          <w:sz w:val="32"/>
          <w:szCs w:val="32"/>
        </w:rPr>
        <w:t>第三十七中学）</w:t>
      </w:r>
    </w:p>
    <w:p w14:paraId="4E91BB3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闫吉志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18B755D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赵月成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2AB5DD5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孔  昊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59DAB47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山亭区特殊教育学校</w:t>
      </w:r>
    </w:p>
    <w:p w14:paraId="31B0C13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刘东冉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70DE657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闫先芝   </w:t>
      </w:r>
      <w:r>
        <w:rPr>
          <w:rFonts w:hint="eastAsia" w:ascii="仿宋_GB2312" w:hAnsi="仿宋_GB2312" w:eastAsia="仿宋_GB2312" w:cs="仿宋_GB2312"/>
          <w:color w:val="000000" w:themeColor="text1"/>
          <w:sz w:val="32"/>
          <w:szCs w:val="32"/>
          <w:lang w:val="en-US" w:eastAsia="zh-CN"/>
        </w:rPr>
        <w:t xml:space="preserve"> 山</w:t>
      </w:r>
      <w:r>
        <w:rPr>
          <w:rFonts w:hint="eastAsia" w:ascii="仿宋_GB2312" w:hAnsi="仿宋_GB2312" w:eastAsia="仿宋_GB2312" w:cs="仿宋_GB2312"/>
          <w:color w:val="000000" w:themeColor="text1"/>
          <w:sz w:val="32"/>
          <w:szCs w:val="32"/>
        </w:rPr>
        <w:t>亭区第二实验学校</w:t>
      </w:r>
    </w:p>
    <w:p w14:paraId="2C0579C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闫先芬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0F86BFF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  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山亭区第五实验学校</w:t>
      </w:r>
    </w:p>
    <w:p w14:paraId="770F6B5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邵会荣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山亭区实验幼儿园</w:t>
      </w:r>
    </w:p>
    <w:p w14:paraId="61A73FB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  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山亭区第四实验学校南校</w:t>
      </w:r>
    </w:p>
    <w:p w14:paraId="7369F4A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程  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山亭区西集镇中心小学</w:t>
      </w:r>
    </w:p>
    <w:p w14:paraId="7FF28E6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山亭区桑村镇中心小学</w:t>
      </w:r>
    </w:p>
    <w:p w14:paraId="1B76EEC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耿  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山亭区城头镇中心小学</w:t>
      </w:r>
    </w:p>
    <w:p w14:paraId="5B5930E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刘小凤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山亭区冯卯镇中心小学</w:t>
      </w:r>
    </w:p>
    <w:p w14:paraId="2123A11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王淑欣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山亭区店子镇中心小学</w:t>
      </w:r>
    </w:p>
    <w:p w14:paraId="67DBC91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柴学栋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山亭区水泉镇中心小学</w:t>
      </w:r>
    </w:p>
    <w:p w14:paraId="7B4B4EA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山亭区徐庄镇中心小学</w:t>
      </w:r>
    </w:p>
    <w:p w14:paraId="4E1274B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山亭区北庄镇中心小学</w:t>
      </w:r>
    </w:p>
    <w:p w14:paraId="6DBDD65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孙红梅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山亭区凫城镇中心幼儿园</w:t>
      </w:r>
    </w:p>
    <w:p w14:paraId="22BBEFB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鞠长杉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山亭区实验中学</w:t>
      </w:r>
    </w:p>
    <w:p w14:paraId="7CC49A0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晨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山亭区新纪元小学</w:t>
      </w:r>
    </w:p>
    <w:p w14:paraId="2E6ADE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五</w:t>
      </w:r>
      <w:r>
        <w:rPr>
          <w:rFonts w:hint="eastAsia" w:ascii="黑体" w:hAnsi="黑体" w:eastAsia="黑体" w:cs="黑体"/>
          <w:color w:val="000000" w:themeColor="text1"/>
          <w:sz w:val="32"/>
          <w:szCs w:val="32"/>
        </w:rPr>
        <w:t>、师德标兵</w:t>
      </w:r>
    </w:p>
    <w:p w14:paraId="0EDB32E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崔  腾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0515B83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郗忠喜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7EAB5C7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斌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674529F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宋明洋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0638ED0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000000" w:themeColor="text1"/>
          <w:sz w:val="32"/>
          <w:szCs w:val="32"/>
          <w:lang w:val="en-US"/>
        </w:rPr>
      </w:pPr>
      <w:r>
        <w:rPr>
          <w:rFonts w:hint="eastAsia" w:ascii="仿宋_GB2312" w:hAnsi="仿宋_GB2312" w:eastAsia="仿宋_GB2312" w:cs="仿宋_GB2312"/>
          <w:color w:val="000000" w:themeColor="text1"/>
          <w:sz w:val="32"/>
          <w:szCs w:val="32"/>
        </w:rPr>
        <w:t xml:space="preserve">葛延芬   </w:t>
      </w:r>
      <w:r>
        <w:rPr>
          <w:rFonts w:hint="eastAsia" w:ascii="仿宋_GB2312" w:hAnsi="仿宋_GB2312" w:eastAsia="仿宋_GB2312" w:cs="仿宋_GB2312"/>
          <w:color w:val="000000" w:themeColor="text1"/>
          <w:sz w:val="32"/>
          <w:szCs w:val="32"/>
          <w:lang w:val="en-US" w:eastAsia="zh-CN"/>
        </w:rPr>
        <w:t xml:space="preserve"> 枣庄工商学校</w:t>
      </w:r>
    </w:p>
    <w:p w14:paraId="0F376B7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杨传孝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5009702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甘信强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5CFDC1A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刘建成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55A0C7E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曹  馨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w:t>
      </w:r>
    </w:p>
    <w:p w14:paraId="480EEE3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杨</w:t>
      </w:r>
      <w:r>
        <w:rPr>
          <w:rFonts w:hint="eastAsia" w:ascii="仿宋_GB2312" w:hAnsi="仿宋_GB2312" w:eastAsia="仿宋_GB2312" w:cs="仿宋_GB2312"/>
          <w:color w:val="000000" w:themeColor="text1"/>
          <w:sz w:val="32"/>
          <w:szCs w:val="32"/>
        </w:rPr>
        <w:t xml:space="preserve">家振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枣庄四十中教育集团西集校区（枣庄市第十一中学）</w:t>
      </w:r>
    </w:p>
    <w:p w14:paraId="027261C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神芳军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枣庄市第四十中学分校（枣庄市第三十七中学）</w:t>
      </w:r>
    </w:p>
    <w:p w14:paraId="6F76C64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程加军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枣庄四十中教育集团北庄校区（枣庄市第七中学）</w:t>
      </w:r>
    </w:p>
    <w:p w14:paraId="69DA88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齐继磊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3167EB5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樊彩云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1BF451C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朱  青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6707AF7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郑昌娟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70E8F12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马云苗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3F401A1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常素芹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山亭区第一实验学校</w:t>
      </w:r>
    </w:p>
    <w:p w14:paraId="3B4BEB6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邹丽丽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山亭区第二实验学校</w:t>
      </w:r>
    </w:p>
    <w:p w14:paraId="62EB2A3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翟德星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山亭区第二实验学校</w:t>
      </w:r>
    </w:p>
    <w:p w14:paraId="2ED5D92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朱  飞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5BBBD66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贾秀丽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448C810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狄传美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山亭区第五实验学校</w:t>
      </w:r>
    </w:p>
    <w:p w14:paraId="766E3C4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刘莉莉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山亭区第五实验学校</w:t>
      </w:r>
    </w:p>
    <w:p w14:paraId="7A6BAF8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赵媛媛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山亭区实验幼儿园</w:t>
      </w:r>
    </w:p>
    <w:p w14:paraId="04E30A4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陈传琦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山亭区第四实验学校南校</w:t>
      </w:r>
    </w:p>
    <w:p w14:paraId="2C03A4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任润喜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山亭区西集镇中心小学</w:t>
      </w:r>
    </w:p>
    <w:p w14:paraId="4BD30C6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张开花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山亭区桑村镇中心小学</w:t>
      </w:r>
    </w:p>
    <w:p w14:paraId="1172954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张成丽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山亭区城头镇中心小学</w:t>
      </w:r>
    </w:p>
    <w:p w14:paraId="4E592F1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李宝峰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山亭区冯卯镇中心小学</w:t>
      </w:r>
    </w:p>
    <w:p w14:paraId="300FA98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菲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山亭区店子镇中心小学</w:t>
      </w:r>
    </w:p>
    <w:p w14:paraId="2475D49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刘印兰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山亭区水泉镇中心小学</w:t>
      </w:r>
    </w:p>
    <w:p w14:paraId="05134C3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曹亚皇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山亭区徐庄镇中心小学</w:t>
      </w:r>
    </w:p>
    <w:p w14:paraId="26BCF2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宋  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山亭区北庄镇半湖小学</w:t>
      </w:r>
    </w:p>
    <w:p w14:paraId="2C37847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于秀侠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山亭区凫城镇中心小学</w:t>
      </w:r>
    </w:p>
    <w:p w14:paraId="168EA6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六</w:t>
      </w:r>
      <w:r>
        <w:rPr>
          <w:rFonts w:hint="eastAsia" w:ascii="黑体" w:hAnsi="黑体" w:eastAsia="黑体" w:cs="黑体"/>
          <w:color w:val="000000" w:themeColor="text1"/>
          <w:sz w:val="32"/>
          <w:szCs w:val="32"/>
        </w:rPr>
        <w:t>、突出贡献支教教师</w:t>
      </w:r>
    </w:p>
    <w:p w14:paraId="66CA0ED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王伯学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枣庄市第十五中学</w:t>
      </w:r>
    </w:p>
    <w:p w14:paraId="0A4DC84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冲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枣庄市第二实验学校</w:t>
      </w:r>
    </w:p>
    <w:p w14:paraId="180FEAE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杨尚源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枣庄市立新小学</w:t>
      </w:r>
    </w:p>
    <w:p w14:paraId="66E7E24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杨仁凤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枣庄市实验学校</w:t>
      </w:r>
    </w:p>
    <w:p w14:paraId="67B6759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胡  晓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枣庄市实验小学</w:t>
      </w:r>
    </w:p>
    <w:p w14:paraId="2A21685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杜  薇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枣庄市实验小学</w:t>
      </w:r>
    </w:p>
    <w:p w14:paraId="23C6698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晶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枣庄市实验幼儿园</w:t>
      </w:r>
    </w:p>
    <w:p w14:paraId="61AF1AB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于  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枣庄市实验幼儿园</w:t>
      </w:r>
    </w:p>
    <w:p w14:paraId="3710D6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七、</w:t>
      </w:r>
      <w:r>
        <w:rPr>
          <w:rFonts w:hint="eastAsia" w:ascii="黑体" w:hAnsi="黑体" w:eastAsia="黑体" w:cs="黑体"/>
          <w:color w:val="000000" w:themeColor="text1"/>
          <w:sz w:val="32"/>
          <w:szCs w:val="32"/>
        </w:rPr>
        <w:t>尊师重教先进单位</w:t>
      </w:r>
    </w:p>
    <w:p w14:paraId="4944722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枣庄市公安局</w:t>
      </w:r>
      <w:r>
        <w:rPr>
          <w:rFonts w:hint="eastAsia" w:ascii="仿宋_GB2312" w:hAnsi="仿宋_GB2312" w:eastAsia="仿宋_GB2312" w:cs="仿宋_GB2312"/>
          <w:color w:val="000000" w:themeColor="text1"/>
          <w:sz w:val="32"/>
          <w:szCs w:val="32"/>
        </w:rPr>
        <w:t>山亭分局</w:t>
      </w:r>
    </w:p>
    <w:p w14:paraId="379AF86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山亭区委机构编制委员会办公室</w:t>
      </w:r>
    </w:p>
    <w:p w14:paraId="1CA9B8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山亭区财政局</w:t>
      </w:r>
    </w:p>
    <w:p w14:paraId="1BB212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山亭区人力资源和社会保障局</w:t>
      </w:r>
    </w:p>
    <w:p w14:paraId="0EE7D2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山亭区市场监督管理局</w:t>
      </w:r>
    </w:p>
    <w:p w14:paraId="0C71FF1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山亭区综合行政执法局</w:t>
      </w:r>
    </w:p>
    <w:p w14:paraId="0B8ADBF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山城街道办事处</w:t>
      </w:r>
    </w:p>
    <w:p w14:paraId="64E3D5B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徐庄镇人民政府</w:t>
      </w:r>
    </w:p>
    <w:p w14:paraId="7D6C5AD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color w:val="000000" w:themeColor="text1"/>
          <w:sz w:val="32"/>
          <w:szCs w:val="32"/>
          <w:lang w:val="en-US" w:eastAsia="zh-CN"/>
        </w:rPr>
      </w:pPr>
      <w:bookmarkStart w:id="0" w:name="_Hlk207531405"/>
      <w:r>
        <w:rPr>
          <w:rFonts w:hint="eastAsia" w:ascii="仿宋_GB2312" w:hAnsi="仿宋_GB2312" w:eastAsia="仿宋_GB2312" w:cs="仿宋_GB2312"/>
          <w:color w:val="000000" w:themeColor="text1"/>
          <w:sz w:val="32"/>
          <w:szCs w:val="32"/>
        </w:rPr>
        <w:t>山东山亿控股集团</w:t>
      </w:r>
      <w:r>
        <w:rPr>
          <w:rFonts w:hint="eastAsia" w:ascii="仿宋_GB2312" w:hAnsi="仿宋_GB2312" w:eastAsia="仿宋_GB2312" w:cs="仿宋_GB2312"/>
          <w:color w:val="000000" w:themeColor="text1"/>
          <w:sz w:val="32"/>
          <w:szCs w:val="32"/>
          <w:lang w:val="en-US" w:eastAsia="zh-CN"/>
        </w:rPr>
        <w:t>有限公司</w:t>
      </w:r>
    </w:p>
    <w:bookmarkEnd w:id="0"/>
    <w:p w14:paraId="40751AC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山东山兴控股集团</w:t>
      </w:r>
      <w:r>
        <w:rPr>
          <w:rFonts w:hint="eastAsia" w:ascii="仿宋_GB2312" w:hAnsi="仿宋_GB2312" w:eastAsia="仿宋_GB2312" w:cs="仿宋_GB2312"/>
          <w:color w:val="000000" w:themeColor="text1"/>
          <w:sz w:val="32"/>
          <w:szCs w:val="32"/>
          <w:lang w:val="en-US" w:eastAsia="zh-CN"/>
        </w:rPr>
        <w:t>有限公司</w:t>
      </w:r>
    </w:p>
    <w:p w14:paraId="473FF5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24ED4C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37B4DD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527018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5B9F37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0AE00E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1E1736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6E9D12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6AB035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0311EA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47FEA6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35565C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140C45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6D3F79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000000" w:themeColor="text1"/>
          <w:sz w:val="32"/>
          <w:szCs w:val="32"/>
        </w:rPr>
      </w:pPr>
    </w:p>
    <w:p w14:paraId="7D96D6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华文中宋" w:eastAsia="微软雅黑"/>
          <w:color w:val="000000" w:themeColor="text1"/>
          <w:sz w:val="44"/>
          <w:szCs w:val="44"/>
        </w:rPr>
      </w:pPr>
    </w:p>
    <w:p w14:paraId="59BD56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枣庄市教育工作突出贡献集体和个人名单</w:t>
      </w:r>
    </w:p>
    <w:p w14:paraId="45DDE4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p>
    <w:p w14:paraId="1D235C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一、突出贡献集体</w:t>
      </w:r>
    </w:p>
    <w:p w14:paraId="399B691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山亭区教育财务管理结算中心</w:t>
      </w:r>
    </w:p>
    <w:p w14:paraId="40A5132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枣庄市第十八中学</w:t>
      </w:r>
    </w:p>
    <w:p w14:paraId="219C778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枣庄市第四十中学</w:t>
      </w:r>
    </w:p>
    <w:p w14:paraId="7DB8D7B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枣庄四十中教育集团北庄校区（枣庄市第七中学）</w:t>
      </w:r>
    </w:p>
    <w:p w14:paraId="3C05CD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山亭区第</w:t>
      </w:r>
      <w:r>
        <w:rPr>
          <w:rFonts w:hint="eastAsia" w:ascii="仿宋_GB2312" w:hAnsi="仿宋_GB2312" w:eastAsia="仿宋_GB2312" w:cs="仿宋_GB2312"/>
          <w:color w:val="000000" w:themeColor="text1"/>
          <w:sz w:val="32"/>
          <w:szCs w:val="32"/>
        </w:rPr>
        <w:t>一</w:t>
      </w:r>
      <w:r>
        <w:rPr>
          <w:rFonts w:ascii="仿宋_GB2312" w:hAnsi="仿宋_GB2312" w:eastAsia="仿宋_GB2312" w:cs="仿宋_GB2312"/>
          <w:color w:val="000000" w:themeColor="text1"/>
          <w:sz w:val="32"/>
          <w:szCs w:val="32"/>
        </w:rPr>
        <w:t>实验学校</w:t>
      </w:r>
    </w:p>
    <w:p w14:paraId="4BD5EAE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山亭区第</w:t>
      </w:r>
      <w:r>
        <w:rPr>
          <w:rFonts w:hint="eastAsia" w:ascii="仿宋_GB2312" w:hAnsi="仿宋_GB2312" w:eastAsia="仿宋_GB2312" w:cs="仿宋_GB2312"/>
          <w:color w:val="000000" w:themeColor="text1"/>
          <w:sz w:val="32"/>
          <w:szCs w:val="32"/>
        </w:rPr>
        <w:t>五</w:t>
      </w:r>
      <w:r>
        <w:rPr>
          <w:rFonts w:ascii="仿宋_GB2312" w:hAnsi="仿宋_GB2312" w:eastAsia="仿宋_GB2312" w:cs="仿宋_GB2312"/>
          <w:color w:val="000000" w:themeColor="text1"/>
          <w:sz w:val="32"/>
          <w:szCs w:val="32"/>
        </w:rPr>
        <w:t>实验学校</w:t>
      </w:r>
    </w:p>
    <w:p w14:paraId="0F27E84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西集</w:t>
      </w:r>
      <w:r>
        <w:rPr>
          <w:rFonts w:ascii="仿宋_GB2312" w:hAnsi="仿宋_GB2312" w:eastAsia="仿宋_GB2312" w:cs="仿宋_GB2312"/>
          <w:color w:val="000000" w:themeColor="text1"/>
          <w:sz w:val="32"/>
          <w:szCs w:val="32"/>
        </w:rPr>
        <w:t>镇中心小学</w:t>
      </w:r>
    </w:p>
    <w:p w14:paraId="365F92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桑村</w:t>
      </w:r>
      <w:r>
        <w:rPr>
          <w:rFonts w:ascii="仿宋_GB2312" w:hAnsi="仿宋_GB2312" w:eastAsia="仿宋_GB2312" w:cs="仿宋_GB2312"/>
          <w:color w:val="000000" w:themeColor="text1"/>
          <w:sz w:val="32"/>
          <w:szCs w:val="32"/>
        </w:rPr>
        <w:t>镇中心小学</w:t>
      </w:r>
    </w:p>
    <w:p w14:paraId="2D74BC7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北庄</w:t>
      </w:r>
      <w:r>
        <w:rPr>
          <w:rFonts w:ascii="仿宋_GB2312" w:hAnsi="仿宋_GB2312" w:eastAsia="仿宋_GB2312" w:cs="仿宋_GB2312"/>
          <w:color w:val="000000" w:themeColor="text1"/>
          <w:sz w:val="32"/>
          <w:szCs w:val="32"/>
        </w:rPr>
        <w:t>镇中心小学</w:t>
      </w:r>
    </w:p>
    <w:p w14:paraId="7826E4A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山亭区实验</w:t>
      </w:r>
      <w:r>
        <w:rPr>
          <w:rFonts w:hint="eastAsia" w:ascii="仿宋_GB2312" w:hAnsi="仿宋_GB2312" w:eastAsia="仿宋_GB2312" w:cs="仿宋_GB2312"/>
          <w:color w:val="000000" w:themeColor="text1"/>
          <w:sz w:val="32"/>
          <w:szCs w:val="32"/>
        </w:rPr>
        <w:t>中学</w:t>
      </w:r>
    </w:p>
    <w:p w14:paraId="4F02B0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二、突出贡献教师 </w:t>
      </w:r>
    </w:p>
    <w:p w14:paraId="4A85CA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王  东</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枣庄市第十八中学</w:t>
      </w:r>
    </w:p>
    <w:p w14:paraId="55C607B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郭修南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枣庄市第十八中学</w:t>
      </w:r>
    </w:p>
    <w:p w14:paraId="7B8BEA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于英姿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枣庄市第十八中学</w:t>
      </w:r>
    </w:p>
    <w:p w14:paraId="4385A72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陈  荣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枣庄市第十八中学</w:t>
      </w:r>
    </w:p>
    <w:p w14:paraId="08C1CD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赵  锁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枣庄市第十八中学</w:t>
      </w:r>
    </w:p>
    <w:p w14:paraId="193FF4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枣庄市第十八中学</w:t>
      </w:r>
    </w:p>
    <w:p w14:paraId="65AAA0A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color w:val="000000" w:themeColor="text1"/>
          <w:sz w:val="32"/>
          <w:szCs w:val="32"/>
          <w:lang w:val="en-US"/>
        </w:rPr>
      </w:pPr>
      <w:r>
        <w:rPr>
          <w:rFonts w:hint="eastAsia" w:ascii="仿宋_GB2312" w:hAnsi="仿宋_GB2312" w:eastAsia="仿宋_GB2312" w:cs="仿宋_GB2312"/>
          <w:color w:val="000000" w:themeColor="text1"/>
          <w:sz w:val="32"/>
          <w:szCs w:val="32"/>
        </w:rPr>
        <w:t xml:space="preserve">梁  正   </w:t>
      </w:r>
      <w:r>
        <w:rPr>
          <w:rFonts w:hint="eastAsia" w:ascii="仿宋_GB2312" w:hAnsi="仿宋_GB2312" w:eastAsia="仿宋_GB2312" w:cs="仿宋_GB2312"/>
          <w:color w:val="000000" w:themeColor="text1"/>
          <w:sz w:val="32"/>
          <w:szCs w:val="32"/>
          <w:lang w:val="en-US" w:eastAsia="zh-CN"/>
        </w:rPr>
        <w:t xml:space="preserve"> 枣庄工商学校</w:t>
      </w:r>
    </w:p>
    <w:p w14:paraId="6E152D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崔  峰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枣庄市第四十中学</w:t>
      </w:r>
    </w:p>
    <w:p w14:paraId="5566CE4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张文健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枣庄市第四十中学</w:t>
      </w:r>
    </w:p>
    <w:p w14:paraId="7689F2A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枣庄市第四十中学</w:t>
      </w:r>
    </w:p>
    <w:p w14:paraId="533F62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邱阿娣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枣庄市第四十中学</w:t>
      </w:r>
    </w:p>
    <w:p w14:paraId="1B65A96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枣庄市第四十中学</w:t>
      </w:r>
    </w:p>
    <w:p w14:paraId="5644165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垒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枣庄四十中教育集团西集校区（枣庄市第十一中学）</w:t>
      </w:r>
    </w:p>
    <w:p w14:paraId="7D0247A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张</w:t>
      </w:r>
      <w:r>
        <w:rPr>
          <w:rFonts w:hint="eastAsia" w:ascii="仿宋_GB2312" w:hAnsi="仿宋_GB2312" w:eastAsia="仿宋_GB2312" w:cs="仿宋_GB2312"/>
          <w:color w:val="000000" w:themeColor="text1"/>
          <w:sz w:val="32"/>
          <w:szCs w:val="32"/>
        </w:rPr>
        <w:t xml:space="preserve">建中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枣庄市第四十中学分校（枣庄第三十七中学）</w:t>
      </w:r>
    </w:p>
    <w:p w14:paraId="26DF3F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郑金宝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枣庄四十中教育集团北庄校区（枣庄市第七中学）</w:t>
      </w:r>
    </w:p>
    <w:p w14:paraId="7CEFBDD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杨忠伦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2F9643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冯延国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3886390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张玉言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山亭区翼云中学</w:t>
      </w:r>
    </w:p>
    <w:p w14:paraId="34D233F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韩建刚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山亭区特殊教育学校</w:t>
      </w:r>
    </w:p>
    <w:p w14:paraId="03B0764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杨  超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山亭区第一实验学校</w:t>
      </w:r>
    </w:p>
    <w:p w14:paraId="3B7FA63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曹  鹏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山亭区第二实验学校</w:t>
      </w:r>
    </w:p>
    <w:p w14:paraId="12636DD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李洪云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山亭区第三实验学校</w:t>
      </w:r>
    </w:p>
    <w:p w14:paraId="6C8A2D3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黄秋荻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山亭区第</w:t>
      </w:r>
      <w:r>
        <w:rPr>
          <w:rFonts w:hint="eastAsia" w:ascii="仿宋_GB2312" w:hAnsi="仿宋_GB2312" w:eastAsia="仿宋_GB2312" w:cs="仿宋_GB2312"/>
          <w:color w:val="000000" w:themeColor="text1"/>
          <w:sz w:val="32"/>
          <w:szCs w:val="32"/>
        </w:rPr>
        <w:t>五</w:t>
      </w:r>
      <w:r>
        <w:rPr>
          <w:rFonts w:ascii="仿宋_GB2312" w:hAnsi="仿宋_GB2312" w:eastAsia="仿宋_GB2312" w:cs="仿宋_GB2312"/>
          <w:color w:val="000000" w:themeColor="text1"/>
          <w:sz w:val="32"/>
          <w:szCs w:val="32"/>
        </w:rPr>
        <w:t>实验学校</w:t>
      </w:r>
    </w:p>
    <w:p w14:paraId="174CA2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李成菲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08D898A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高  萍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山亭区实验幼儿园</w:t>
      </w:r>
    </w:p>
    <w:p w14:paraId="049914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刘德芳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山亭区第四实验学校</w:t>
      </w:r>
    </w:p>
    <w:p w14:paraId="31A702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闫  芳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第四实验学校南校</w:t>
      </w:r>
    </w:p>
    <w:p w14:paraId="6EB193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宫德强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w:t>
      </w:r>
    </w:p>
    <w:p w14:paraId="594822E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庄寿科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山亭区西集镇中心小学 </w:t>
      </w:r>
    </w:p>
    <w:p w14:paraId="000203A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力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山亭区桑村镇中心小学</w:t>
      </w:r>
    </w:p>
    <w:p w14:paraId="3913274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耿培林    山亭区桑村镇中心小学</w:t>
      </w:r>
    </w:p>
    <w:p w14:paraId="4922766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高  擎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山亭区城头镇中心小学</w:t>
      </w:r>
    </w:p>
    <w:p w14:paraId="3068B3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张  玲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山亭区冯卯镇</w:t>
      </w:r>
      <w:r>
        <w:rPr>
          <w:rFonts w:hint="eastAsia" w:ascii="仿宋_GB2312" w:hAnsi="仿宋_GB2312" w:eastAsia="仿宋_GB2312" w:cs="仿宋_GB2312"/>
          <w:color w:val="000000" w:themeColor="text1"/>
          <w:sz w:val="32"/>
          <w:szCs w:val="32"/>
        </w:rPr>
        <w:t>中心</w:t>
      </w:r>
      <w:r>
        <w:rPr>
          <w:rFonts w:ascii="仿宋_GB2312" w:hAnsi="仿宋_GB2312" w:eastAsia="仿宋_GB2312" w:cs="仿宋_GB2312"/>
          <w:color w:val="000000" w:themeColor="text1"/>
          <w:sz w:val="32"/>
          <w:szCs w:val="32"/>
        </w:rPr>
        <w:t>小学</w:t>
      </w:r>
    </w:p>
    <w:p w14:paraId="131DEA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  琪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山亭区店子镇</w:t>
      </w:r>
      <w:r>
        <w:rPr>
          <w:rFonts w:hint="eastAsia" w:ascii="仿宋_GB2312" w:hAnsi="仿宋_GB2312" w:eastAsia="仿宋_GB2312" w:cs="仿宋_GB2312"/>
          <w:color w:val="000000" w:themeColor="text1"/>
          <w:sz w:val="32"/>
          <w:szCs w:val="32"/>
        </w:rPr>
        <w:t>中心</w:t>
      </w:r>
      <w:r>
        <w:rPr>
          <w:rFonts w:ascii="仿宋_GB2312" w:hAnsi="仿宋_GB2312" w:eastAsia="仿宋_GB2312" w:cs="仿宋_GB2312"/>
          <w:color w:val="000000" w:themeColor="text1"/>
          <w:sz w:val="32"/>
          <w:szCs w:val="32"/>
        </w:rPr>
        <w:t>小学</w:t>
      </w:r>
    </w:p>
    <w:p w14:paraId="6C0AD46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孙彦斌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山亭区水泉镇中心小学</w:t>
      </w:r>
    </w:p>
    <w:p w14:paraId="2613F0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王建华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山亭区徐庄镇</w:t>
      </w:r>
      <w:r>
        <w:rPr>
          <w:rFonts w:hint="eastAsia" w:ascii="仿宋_GB2312" w:hAnsi="仿宋_GB2312" w:eastAsia="仿宋_GB2312" w:cs="仿宋_GB2312"/>
          <w:color w:val="000000" w:themeColor="text1"/>
          <w:sz w:val="32"/>
          <w:szCs w:val="32"/>
        </w:rPr>
        <w:t>中心</w:t>
      </w:r>
      <w:r>
        <w:rPr>
          <w:rFonts w:ascii="仿宋_GB2312" w:hAnsi="仿宋_GB2312" w:eastAsia="仿宋_GB2312" w:cs="仿宋_GB2312"/>
          <w:color w:val="000000" w:themeColor="text1"/>
          <w:sz w:val="32"/>
          <w:szCs w:val="32"/>
        </w:rPr>
        <w:t>小学</w:t>
      </w:r>
    </w:p>
    <w:p w14:paraId="63D6E72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尹作勇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山亭区北庄镇</w:t>
      </w:r>
      <w:r>
        <w:rPr>
          <w:rFonts w:hint="eastAsia" w:ascii="仿宋_GB2312" w:hAnsi="仿宋_GB2312" w:eastAsia="仿宋_GB2312" w:cs="仿宋_GB2312"/>
          <w:color w:val="000000" w:themeColor="text1"/>
          <w:sz w:val="32"/>
          <w:szCs w:val="32"/>
        </w:rPr>
        <w:t>中心</w:t>
      </w:r>
      <w:r>
        <w:rPr>
          <w:rFonts w:ascii="仿宋_GB2312" w:hAnsi="仿宋_GB2312" w:eastAsia="仿宋_GB2312" w:cs="仿宋_GB2312"/>
          <w:color w:val="000000" w:themeColor="text1"/>
          <w:sz w:val="32"/>
          <w:szCs w:val="32"/>
        </w:rPr>
        <w:t>小学</w:t>
      </w:r>
    </w:p>
    <w:p w14:paraId="22CF3F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孙庆庆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凫城</w:t>
      </w:r>
      <w:r>
        <w:rPr>
          <w:rFonts w:ascii="仿宋_GB2312" w:hAnsi="仿宋_GB2312" w:eastAsia="仿宋_GB2312" w:cs="仿宋_GB2312"/>
          <w:color w:val="000000" w:themeColor="text1"/>
          <w:sz w:val="32"/>
          <w:szCs w:val="32"/>
        </w:rPr>
        <w:t>镇</w:t>
      </w:r>
      <w:r>
        <w:rPr>
          <w:rFonts w:hint="eastAsia" w:ascii="仿宋_GB2312" w:hAnsi="仿宋_GB2312" w:eastAsia="仿宋_GB2312" w:cs="仿宋_GB2312"/>
          <w:color w:val="000000" w:themeColor="text1"/>
          <w:sz w:val="32"/>
          <w:szCs w:val="32"/>
        </w:rPr>
        <w:t>中心</w:t>
      </w:r>
      <w:r>
        <w:rPr>
          <w:rFonts w:ascii="仿宋_GB2312" w:hAnsi="仿宋_GB2312" w:eastAsia="仿宋_GB2312" w:cs="仿宋_GB2312"/>
          <w:color w:val="000000" w:themeColor="text1"/>
          <w:sz w:val="32"/>
          <w:szCs w:val="32"/>
        </w:rPr>
        <w:t>小学</w:t>
      </w:r>
    </w:p>
    <w:p w14:paraId="0C74359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尹文静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山亭区实验中学</w:t>
      </w:r>
    </w:p>
    <w:p w14:paraId="7DD59C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宗  良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山亭区新纪元小学</w:t>
      </w:r>
    </w:p>
    <w:p w14:paraId="22D2A7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三、突出贡献教育工作者</w:t>
      </w:r>
    </w:p>
    <w:p w14:paraId="6B0CBB2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李开吉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山亭区教学研究中心</w:t>
      </w:r>
    </w:p>
    <w:p w14:paraId="637B4DD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郑  永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枣庄市第十八中学</w:t>
      </w:r>
    </w:p>
    <w:p w14:paraId="59D9606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孙  亚</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40F280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李文彬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枣庄市第四十中学</w:t>
      </w:r>
    </w:p>
    <w:p w14:paraId="208C6C0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韩  伟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山亭区翼云中学</w:t>
      </w:r>
    </w:p>
    <w:p w14:paraId="1D64E92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尹  建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山亭区第三实验学校</w:t>
      </w:r>
    </w:p>
    <w:p w14:paraId="04A50D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王  丹   </w:t>
      </w:r>
      <w:r>
        <w:rPr>
          <w:rFonts w:hint="eastAsia" w:ascii="仿宋_GB2312" w:hAnsi="仿宋_GB2312" w:eastAsia="仿宋_GB2312" w:cs="仿宋_GB2312"/>
          <w:color w:val="000000" w:themeColor="text1"/>
          <w:sz w:val="32"/>
          <w:szCs w:val="32"/>
          <w:lang w:val="en-US" w:eastAsia="zh-CN"/>
        </w:rPr>
        <w:t xml:space="preserve"> </w:t>
      </w:r>
      <w:r>
        <w:rPr>
          <w:rFonts w:ascii="仿宋_GB2312" w:hAnsi="仿宋_GB2312" w:eastAsia="仿宋_GB2312" w:cs="仿宋_GB2312"/>
          <w:color w:val="000000" w:themeColor="text1"/>
          <w:sz w:val="32"/>
          <w:szCs w:val="32"/>
        </w:rPr>
        <w:t>山亭区</w:t>
      </w:r>
      <w:r>
        <w:rPr>
          <w:rFonts w:hint="eastAsia" w:ascii="仿宋_GB2312" w:hAnsi="仿宋_GB2312" w:eastAsia="仿宋_GB2312" w:cs="仿宋_GB2312"/>
          <w:color w:val="000000" w:themeColor="text1"/>
          <w:sz w:val="32"/>
          <w:szCs w:val="32"/>
        </w:rPr>
        <w:t>实验幼儿园</w:t>
      </w:r>
    </w:p>
    <w:p w14:paraId="1100D8C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刘  硕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山亭区实验小学附属幼儿园</w:t>
      </w:r>
    </w:p>
    <w:p w14:paraId="6E68DA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四、突出贡献班主任 </w:t>
      </w:r>
    </w:p>
    <w:p w14:paraId="3B835B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白金菊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枣庄市第十八中学</w:t>
      </w:r>
    </w:p>
    <w:p w14:paraId="4E049DE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张  婷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枣庄市第四十中学</w:t>
      </w:r>
    </w:p>
    <w:p w14:paraId="1F35E30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裴中国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山亭区翼云中学</w:t>
      </w:r>
    </w:p>
    <w:p w14:paraId="5727E0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邢洪燕</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山亭区第一实验学校</w:t>
      </w:r>
    </w:p>
    <w:p w14:paraId="7FB9C5E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丁  琼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山亭区第四实验学校</w:t>
      </w:r>
    </w:p>
    <w:p w14:paraId="37D256C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姜春云</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山亭区西集镇中心小学</w:t>
      </w:r>
    </w:p>
    <w:p w14:paraId="6F100C6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刘  换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桑村镇中心小学</w:t>
      </w:r>
    </w:p>
    <w:p w14:paraId="3986A08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陈孔侠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城头镇中心小学</w:t>
      </w:r>
    </w:p>
    <w:p w14:paraId="62ECED2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李胜英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冯卯镇中心小学</w:t>
      </w:r>
    </w:p>
    <w:p w14:paraId="18DD49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李贞贞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店子镇中心小学</w:t>
      </w:r>
    </w:p>
    <w:p w14:paraId="26DAE2B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  峰</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水泉镇中心小学</w:t>
      </w:r>
    </w:p>
    <w:p w14:paraId="756BE7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宋允国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徐庄镇中心小学</w:t>
      </w:r>
    </w:p>
    <w:p w14:paraId="47AF76B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顾  丽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北庄镇中心小学</w:t>
      </w:r>
    </w:p>
    <w:p w14:paraId="35D2EAB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孙允伦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山亭区</w:t>
      </w:r>
      <w:r>
        <w:rPr>
          <w:rFonts w:hint="eastAsia" w:ascii="仿宋_GB2312" w:hAnsi="仿宋_GB2312" w:eastAsia="仿宋_GB2312" w:cs="仿宋_GB2312"/>
          <w:color w:val="auto"/>
          <w:sz w:val="32"/>
          <w:szCs w:val="32"/>
        </w:rPr>
        <w:t>凫城镇中心小学</w:t>
      </w:r>
    </w:p>
    <w:p w14:paraId="53DA8C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14:paraId="4B5FD52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仿宋" w:eastAsia="黑体"/>
          <w:color w:val="auto"/>
          <w:sz w:val="32"/>
          <w:szCs w:val="32"/>
        </w:rPr>
      </w:pPr>
    </w:p>
    <w:p w14:paraId="1E7C8A34">
      <w:pPr>
        <w:spacing w:line="560" w:lineRule="exact"/>
        <w:jc w:val="left"/>
        <w:rPr>
          <w:rFonts w:hint="eastAsia" w:ascii="黑体" w:hAnsi="仿宋" w:eastAsia="黑体"/>
          <w:color w:val="auto"/>
          <w:sz w:val="32"/>
          <w:szCs w:val="32"/>
        </w:rPr>
      </w:pPr>
    </w:p>
    <w:p w14:paraId="0D650360">
      <w:pPr>
        <w:spacing w:line="560" w:lineRule="exact"/>
        <w:jc w:val="left"/>
        <w:rPr>
          <w:rFonts w:hint="eastAsia" w:ascii="黑体" w:hAnsi="仿宋" w:eastAsia="黑体"/>
          <w:color w:val="auto"/>
          <w:sz w:val="32"/>
          <w:szCs w:val="32"/>
        </w:rPr>
      </w:pPr>
    </w:p>
    <w:p w14:paraId="7AD904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57CD6F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7C5568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3A1508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4A9167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4200113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7299A0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DEF04A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7B5A2FD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76DD69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4DBE29B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7607F1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1CFC9FA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BD2B87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288E9C0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6A52472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4EFDCC2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246EE6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221C596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0E9D4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22314B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4CDF82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eastAsia="zh-CN"/>
        </w:rPr>
      </w:pPr>
    </w:p>
    <w:p w14:paraId="0EBDB4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auto"/>
          <w:sz w:val="32"/>
          <w:szCs w:val="32"/>
        </w:rPr>
      </w:pPr>
    </w:p>
    <w:p w14:paraId="15EEEC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auto"/>
          <w:sz w:val="32"/>
          <w:szCs w:val="32"/>
        </w:rPr>
      </w:pPr>
    </w:p>
    <w:p w14:paraId="400556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auto"/>
          <w:sz w:val="32"/>
          <w:szCs w:val="32"/>
        </w:rPr>
      </w:pPr>
    </w:p>
    <w:p w14:paraId="724DB6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仿宋" w:eastAsia="黑体"/>
          <w:color w:val="auto"/>
          <w:sz w:val="32"/>
          <w:szCs w:val="32"/>
        </w:rPr>
      </w:pPr>
    </w:p>
    <w:p w14:paraId="32FFD981">
      <w:pPr>
        <w:pStyle w:val="7"/>
        <w:keepNext w:val="0"/>
        <w:keepLines w:val="0"/>
        <w:pageBreakBefore w:val="0"/>
        <w:widowControl w:val="0"/>
        <w:pBdr>
          <w:top w:val="single" w:color="auto" w:sz="4" w:space="0"/>
          <w:bottom w:val="single" w:color="auto" w:sz="4" w:space="0"/>
        </w:pBdr>
        <w:tabs>
          <w:tab w:val="right" w:leader="dot" w:pos="9060"/>
        </w:tabs>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28"/>
          <w:szCs w:val="28"/>
        </w:rPr>
        <w:t xml:space="preserve">中共山亭区委办公室           </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w:t>
      </w:r>
      <w:r>
        <w:rPr>
          <w:rFonts w:hint="eastAsia" w:hAnsi="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w:t>
      </w:r>
      <w:r>
        <w:rPr>
          <w:rFonts w:hint="eastAsia" w:hAnsi="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202</w:t>
      </w:r>
      <w:r>
        <w:rPr>
          <w:rFonts w:hint="eastAsia" w:hAnsi="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rPr>
        <w:t>年</w:t>
      </w:r>
      <w:r>
        <w:rPr>
          <w:rFonts w:hint="eastAsia" w:hAnsi="仿宋_GB2312" w:cs="仿宋_GB2312"/>
          <w:b w:val="0"/>
          <w:bCs/>
          <w:color w:val="auto"/>
          <w:sz w:val="28"/>
          <w:szCs w:val="28"/>
          <w:lang w:val="en-US" w:eastAsia="zh-CN"/>
        </w:rPr>
        <w:t>9</w:t>
      </w:r>
      <w:r>
        <w:rPr>
          <w:rFonts w:hint="eastAsia" w:ascii="仿宋_GB2312" w:hAnsi="仿宋_GB2312" w:eastAsia="仿宋_GB2312" w:cs="仿宋_GB2312"/>
          <w:b w:val="0"/>
          <w:bCs/>
          <w:color w:val="auto"/>
          <w:sz w:val="28"/>
          <w:szCs w:val="28"/>
        </w:rPr>
        <w:t>月</w:t>
      </w:r>
      <w:r>
        <w:rPr>
          <w:rFonts w:hint="eastAsia" w:hAnsi="仿宋_GB2312" w:cs="仿宋_GB2312"/>
          <w:b w:val="0"/>
          <w:bCs/>
          <w:color w:val="auto"/>
          <w:sz w:val="28"/>
          <w:szCs w:val="28"/>
          <w:lang w:val="en-US" w:eastAsia="zh-CN"/>
        </w:rPr>
        <w:t>8</w:t>
      </w:r>
      <w:r>
        <w:rPr>
          <w:rFonts w:hint="eastAsia" w:ascii="仿宋_GB2312" w:hAnsi="仿宋_GB2312" w:eastAsia="仿宋_GB2312" w:cs="仿宋_GB2312"/>
          <w:b w:val="0"/>
          <w:bCs/>
          <w:color w:val="auto"/>
          <w:sz w:val="28"/>
          <w:szCs w:val="28"/>
        </w:rPr>
        <w:t>日印发</w:t>
      </w:r>
      <w:r>
        <w:rPr>
          <w:color w:val="auto"/>
          <w:sz w:val="32"/>
        </w:rPr>
        <w:pict>
          <v:rect id="_x0000_s2051" o:spid="_x0000_s2051" o:spt="1" style="position:absolute;left:0pt;margin-left:-46.8pt;margin-top:570.7pt;height:88.5pt;width:142.5pt;z-index:251661312;mso-width-relative:page;mso-height-relative:page;" fillcolor="#FFFFFF" filled="t" stroked="t" coordsize="21600,21600" o:gfxdata="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Fd6Ak3aAAAADQEAAA8AAAAAAAAAAQAgAAAAOAAAAGRy&#10;cy9kb3ducmV2LnhtbFBLAQIUABQAAAAIAIdO4kDFakf6JgIAAHkEAAAOAAAAAAAAAAEAIAAAAD8B&#10;AABkcnMvZTJvRG9jLnhtbFBLBQYAAAAABgAGAFkBAADXBQAAAAA=&#10;">
            <v:path/>
            <v:fill type="gradient" on="t" color2="#FFFFFF" angle="90" focus="100%" focussize="0f,0f">
              <o:fill type="gradientUnscaled" v:ext="backwardCompatible"/>
            </v:fill>
            <v:stroke weight="1.25pt" color="#FFFFFF" joinstyle="miter"/>
            <v:imagedata o:title=""/>
            <o:lock v:ext="edit" aspectratio="f"/>
            <v:textbox>
              <w:txbxContent>
                <w:p w14:paraId="57D9D985">
                  <w:pPr>
                    <w:jc w:val="center"/>
                  </w:pPr>
                </w:p>
              </w:txbxContent>
            </v:textbox>
          </v:rect>
        </w:pict>
      </w:r>
      <w:r>
        <w:rPr>
          <w:color w:val="auto"/>
          <w:sz w:val="32"/>
        </w:rPr>
        <w:pict>
          <v:rect id="_x0000_s2052" o:spid="_x0000_s2052" o:spt="1" style="position:absolute;left:0pt;margin-left:-46.8pt;margin-top:570.7pt;height:88.5pt;width:142.5pt;z-index:251660288;mso-width-relative:page;mso-height-relative:page;" fillcolor="#FFFFFF" filled="t" stroked="t" coordsize="21600,21600" o:gfxdata="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3oCTdoAAAANAQAADwAAAAAAAAABACAAAAAiAAAAZHJzL2Rv&#10;d25yZXYueG1sUEsBAhQAFAAAAAgAh07iQLdZljw4AgAAsgQAAA4AAAAAAAAAAQAgAAAAKQEAAGRy&#10;cy9lMm9Eb2MueG1sUEsFBgAAAAAGAAYAWQEAANMFAAAAAA==&#10;">
            <v:path/>
            <v:fill type="gradient" on="t" color2="#FFFFFF" angle="90" focus="100%" focussize="0f,0f">
              <o:fill type="gradientUnscaled" v:ext="backwardCompatible"/>
            </v:fill>
            <v:stroke weight="1.25pt" color="#FFFFFF" joinstyle="miter"/>
            <v:imagedata o:title=""/>
            <o:lock v:ext="edit" aspectratio="f"/>
            <v:textbox>
              <w:txbxContent>
                <w:p w14:paraId="0C267F10">
                  <w:pPr>
                    <w:jc w:val="center"/>
                  </w:pPr>
                </w:p>
              </w:txbxContent>
            </v:textbox>
          </v:rect>
        </w:pict>
      </w:r>
      <w:r>
        <w:rPr>
          <w:rFonts w:hint="eastAsia" w:ascii="仿宋_GB2312" w:hAnsi="仿宋_GB2312" w:eastAsia="仿宋_GB2312" w:cs="仿宋_GB2312"/>
          <w:color w:val="auto"/>
          <w:sz w:val="32"/>
          <w:szCs w:val="32"/>
        </w:rPr>
        <w:pict>
          <v:rect id="矩形 3" o:spid="_x0000_s2050" o:spt="1" style="position:absolute;left:0pt;margin-left:-46.8pt;margin-top:570.7pt;height:88.5pt;width:142.5pt;z-index:251659264;mso-width-relative:page;mso-height-relative:page;" filled="t" stroked="t" coordsize="21600,21600" o:gfxdata="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3oCTdoAAAANAQAADwAAAAAAAAABACAAAAAiAAAAZHJzL2Rv&#10;d25yZXYueG1sUEsBAhQAFAAAAAgAh07iQLdZljw4AgAAsgQAAA4AAAAAAAAAAQAgAAAAKQEAAGRy&#10;cy9lMm9Eb2MueG1sUEsFBgAAAAAGAAYAWQEAANMFAAAAAA==&#10;">
            <v:path/>
            <v:fill type="gradient" on="t" angle="90" focus="100%" focussize="0f,0f">
              <o:fill type="gradientUnscaled" v:ext="backwardCompatible"/>
            </v:fill>
            <v:stroke weight="1.25pt" color="#FFFFFF"/>
            <v:imagedata o:title=""/>
            <o:lock v:ext="edit"/>
            <v:textbox>
              <w:txbxContent>
                <w:p w14:paraId="52D167A5">
                  <w:pPr>
                    <w:jc w:val="center"/>
                    <w:rPr>
                      <w:rFonts w:hint="eastAsia"/>
                    </w:rPr>
                  </w:pPr>
                </w:p>
              </w:txbxContent>
            </v:textbox>
          </v:rect>
        </w:pic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25AB8-0506-44DF-B0B7-54D8E2FDDA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8424B286-0D27-4759-8D68-C90AE54DA719}"/>
  </w:font>
  <w:font w:name="等线 Light">
    <w:panose1 w:val="02010600030101010101"/>
    <w:charset w:val="86"/>
    <w:family w:val="auto"/>
    <w:pitch w:val="default"/>
    <w:sig w:usb0="A00002BF" w:usb1="38CF7CFA" w:usb2="00000016" w:usb3="00000000" w:csb0="0004000F" w:csb1="00000000"/>
  </w:font>
  <w:font w:name="方正大标宋简体">
    <w:altName w:val="宋体"/>
    <w:panose1 w:val="02000000000000000000"/>
    <w:charset w:val="86"/>
    <w:family w:val="auto"/>
    <w:pitch w:val="default"/>
    <w:sig w:usb0="00000000" w:usb1="00000000" w:usb2="00000012" w:usb3="00000000" w:csb0="00040001" w:csb1="00000000"/>
    <w:embedRegular r:id="rId3" w:fontKey="{CAD53659-43EE-45E6-AD7B-9419EE088F43}"/>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9D3A5651-585C-45A3-ADC6-923B499F57BD}"/>
  </w:font>
  <w:font w:name="华文中宋">
    <w:altName w:val="宋体"/>
    <w:panose1 w:val="02010600040101010101"/>
    <w:charset w:val="86"/>
    <w:family w:val="auto"/>
    <w:pitch w:val="default"/>
    <w:sig w:usb0="00000000" w:usb1="00000000" w:usb2="00000000" w:usb3="00000000" w:csb0="0004009F" w:csb1="DFD70000"/>
    <w:embedRegular r:id="rId5" w:fontKey="{ED98F22B-99B0-40F7-9BBF-0A64E09411D9}"/>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embedRegular r:id="rId6" w:fontKey="{14B286E7-AE72-4687-99F7-4049F8406EEB}"/>
  </w:font>
  <w:font w:name="楷体_GB2312">
    <w:altName w:val="楷体"/>
    <w:panose1 w:val="02010609030101010101"/>
    <w:charset w:val="86"/>
    <w:family w:val="auto"/>
    <w:pitch w:val="default"/>
    <w:sig w:usb0="00000000" w:usb1="00000000" w:usb2="00000000" w:usb3="00000000" w:csb0="00040000" w:csb1="00000000"/>
    <w:embedRegular r:id="rId7" w:fontKey="{C8F8921E-1FBF-4CC2-B5DF-3D704C47F4F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F17C">
    <w:pPr>
      <w:pStyle w:val="5"/>
      <w:rPr>
        <w:rFonts w:hint="eastAsia"/>
      </w:rPr>
    </w:pPr>
    <w:r>
      <w:rPr>
        <w:rFonts w:hint="eastAsia"/>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5E5A51C">
                <w:pPr>
                  <w:pStyle w:val="5"/>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7CE6">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8507">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2EC9">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0CCC">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05CA">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lkNDBkODMwNGMwY2VlZTFhZDExMTg5M2U1NjNlYTEifQ=="/>
  </w:docVars>
  <w:rsids>
    <w:rsidRoot w:val="00EA21B8"/>
    <w:rsid w:val="000148F7"/>
    <w:rsid w:val="000762F9"/>
    <w:rsid w:val="000A1A1E"/>
    <w:rsid w:val="000B1673"/>
    <w:rsid w:val="000E1AC5"/>
    <w:rsid w:val="000F3AC2"/>
    <w:rsid w:val="001140FE"/>
    <w:rsid w:val="00131795"/>
    <w:rsid w:val="001B68C7"/>
    <w:rsid w:val="001F4AD7"/>
    <w:rsid w:val="00220B0E"/>
    <w:rsid w:val="00225C5B"/>
    <w:rsid w:val="00250558"/>
    <w:rsid w:val="00250703"/>
    <w:rsid w:val="002A2059"/>
    <w:rsid w:val="002D38B6"/>
    <w:rsid w:val="002F0AB0"/>
    <w:rsid w:val="002F27EC"/>
    <w:rsid w:val="00311D07"/>
    <w:rsid w:val="00343398"/>
    <w:rsid w:val="0035602A"/>
    <w:rsid w:val="003C667F"/>
    <w:rsid w:val="00440300"/>
    <w:rsid w:val="00455EE1"/>
    <w:rsid w:val="004C12E3"/>
    <w:rsid w:val="004D1DEC"/>
    <w:rsid w:val="004E03C1"/>
    <w:rsid w:val="00515BAE"/>
    <w:rsid w:val="0052536E"/>
    <w:rsid w:val="00546F73"/>
    <w:rsid w:val="00551DCD"/>
    <w:rsid w:val="0059264E"/>
    <w:rsid w:val="005A542C"/>
    <w:rsid w:val="005D588D"/>
    <w:rsid w:val="006250E1"/>
    <w:rsid w:val="00631EDA"/>
    <w:rsid w:val="00645C82"/>
    <w:rsid w:val="006B2907"/>
    <w:rsid w:val="006E2B68"/>
    <w:rsid w:val="006F2551"/>
    <w:rsid w:val="006F55F9"/>
    <w:rsid w:val="00706666"/>
    <w:rsid w:val="007446D3"/>
    <w:rsid w:val="007649D5"/>
    <w:rsid w:val="00766CC9"/>
    <w:rsid w:val="007F2430"/>
    <w:rsid w:val="00801526"/>
    <w:rsid w:val="00803717"/>
    <w:rsid w:val="00824D2F"/>
    <w:rsid w:val="0082532A"/>
    <w:rsid w:val="00833DD2"/>
    <w:rsid w:val="0083561F"/>
    <w:rsid w:val="008863ED"/>
    <w:rsid w:val="00891BBA"/>
    <w:rsid w:val="008942F3"/>
    <w:rsid w:val="008C364D"/>
    <w:rsid w:val="00957BF9"/>
    <w:rsid w:val="0096506D"/>
    <w:rsid w:val="00A13DB8"/>
    <w:rsid w:val="00A159FD"/>
    <w:rsid w:val="00A40C99"/>
    <w:rsid w:val="00A92AAC"/>
    <w:rsid w:val="00AD10BB"/>
    <w:rsid w:val="00AF64A7"/>
    <w:rsid w:val="00B416F7"/>
    <w:rsid w:val="00B4656F"/>
    <w:rsid w:val="00B46C5B"/>
    <w:rsid w:val="00B82F62"/>
    <w:rsid w:val="00BB0F04"/>
    <w:rsid w:val="00BE3315"/>
    <w:rsid w:val="00C36495"/>
    <w:rsid w:val="00C519F6"/>
    <w:rsid w:val="00CE47BC"/>
    <w:rsid w:val="00D211CD"/>
    <w:rsid w:val="00D54403"/>
    <w:rsid w:val="00E17457"/>
    <w:rsid w:val="00E60B4F"/>
    <w:rsid w:val="00E646FD"/>
    <w:rsid w:val="00E741D1"/>
    <w:rsid w:val="00E867E9"/>
    <w:rsid w:val="00EA21B8"/>
    <w:rsid w:val="00EA6E7B"/>
    <w:rsid w:val="00EC20A4"/>
    <w:rsid w:val="00ED431D"/>
    <w:rsid w:val="00EE5BEB"/>
    <w:rsid w:val="00EE68F5"/>
    <w:rsid w:val="00F033D2"/>
    <w:rsid w:val="00F03E9A"/>
    <w:rsid w:val="00F14658"/>
    <w:rsid w:val="00F5091F"/>
    <w:rsid w:val="00F6500D"/>
    <w:rsid w:val="00F93B06"/>
    <w:rsid w:val="00F963B6"/>
    <w:rsid w:val="00FB02BA"/>
    <w:rsid w:val="00FD1964"/>
    <w:rsid w:val="00FD4793"/>
    <w:rsid w:val="00FF1AE7"/>
    <w:rsid w:val="011949CD"/>
    <w:rsid w:val="01870949"/>
    <w:rsid w:val="022C26C3"/>
    <w:rsid w:val="02326359"/>
    <w:rsid w:val="02B51440"/>
    <w:rsid w:val="02EB4148"/>
    <w:rsid w:val="036D2DAF"/>
    <w:rsid w:val="03990047"/>
    <w:rsid w:val="03D776DE"/>
    <w:rsid w:val="045A6DD9"/>
    <w:rsid w:val="04965768"/>
    <w:rsid w:val="04B8274F"/>
    <w:rsid w:val="04B862AB"/>
    <w:rsid w:val="05047743"/>
    <w:rsid w:val="0539563E"/>
    <w:rsid w:val="05445831"/>
    <w:rsid w:val="0577446C"/>
    <w:rsid w:val="05F31C91"/>
    <w:rsid w:val="07121AE8"/>
    <w:rsid w:val="074309F6"/>
    <w:rsid w:val="074402CA"/>
    <w:rsid w:val="074F739B"/>
    <w:rsid w:val="07B41ED0"/>
    <w:rsid w:val="07B55317"/>
    <w:rsid w:val="07E93FEF"/>
    <w:rsid w:val="07EF6488"/>
    <w:rsid w:val="08720504"/>
    <w:rsid w:val="089378AD"/>
    <w:rsid w:val="08F301FA"/>
    <w:rsid w:val="09243FFA"/>
    <w:rsid w:val="094C0AA8"/>
    <w:rsid w:val="09F45FD8"/>
    <w:rsid w:val="0A5E05B3"/>
    <w:rsid w:val="0AD02292"/>
    <w:rsid w:val="0AD6392F"/>
    <w:rsid w:val="0AD644D6"/>
    <w:rsid w:val="0AEB5F77"/>
    <w:rsid w:val="0AFD0EBC"/>
    <w:rsid w:val="0B8E116C"/>
    <w:rsid w:val="0BBC48D3"/>
    <w:rsid w:val="0BFE212F"/>
    <w:rsid w:val="0C2508A3"/>
    <w:rsid w:val="0CEA36C2"/>
    <w:rsid w:val="0CEE31B2"/>
    <w:rsid w:val="0D06404A"/>
    <w:rsid w:val="0D7140E6"/>
    <w:rsid w:val="0D725B91"/>
    <w:rsid w:val="0D8D365A"/>
    <w:rsid w:val="0E4532A6"/>
    <w:rsid w:val="0E4E760C"/>
    <w:rsid w:val="0E672A60"/>
    <w:rsid w:val="0E745939"/>
    <w:rsid w:val="0E9F05A8"/>
    <w:rsid w:val="0EA55AF2"/>
    <w:rsid w:val="0EC51CF1"/>
    <w:rsid w:val="0ED87C76"/>
    <w:rsid w:val="0F6E05DA"/>
    <w:rsid w:val="0F753717"/>
    <w:rsid w:val="0F900551"/>
    <w:rsid w:val="0FEE34C9"/>
    <w:rsid w:val="10023A8E"/>
    <w:rsid w:val="1095402E"/>
    <w:rsid w:val="113A5A8F"/>
    <w:rsid w:val="115D26B4"/>
    <w:rsid w:val="116110FC"/>
    <w:rsid w:val="11ED1641"/>
    <w:rsid w:val="11FB68E6"/>
    <w:rsid w:val="12270E53"/>
    <w:rsid w:val="12323B41"/>
    <w:rsid w:val="12A3059B"/>
    <w:rsid w:val="12CF1077"/>
    <w:rsid w:val="12FB2185"/>
    <w:rsid w:val="13F741B9"/>
    <w:rsid w:val="14587163"/>
    <w:rsid w:val="148B12E6"/>
    <w:rsid w:val="14D22E2D"/>
    <w:rsid w:val="16117F11"/>
    <w:rsid w:val="164E3A54"/>
    <w:rsid w:val="16612C47"/>
    <w:rsid w:val="167D7E73"/>
    <w:rsid w:val="169142AB"/>
    <w:rsid w:val="173A3B75"/>
    <w:rsid w:val="174165D4"/>
    <w:rsid w:val="179C1ADD"/>
    <w:rsid w:val="17DB29DD"/>
    <w:rsid w:val="18463EA2"/>
    <w:rsid w:val="185B3230"/>
    <w:rsid w:val="189C5778"/>
    <w:rsid w:val="18C336ED"/>
    <w:rsid w:val="192835A8"/>
    <w:rsid w:val="195919B3"/>
    <w:rsid w:val="198350C7"/>
    <w:rsid w:val="19B94B48"/>
    <w:rsid w:val="1A2D01B8"/>
    <w:rsid w:val="1A352420"/>
    <w:rsid w:val="1A9A2283"/>
    <w:rsid w:val="1AAD55D9"/>
    <w:rsid w:val="1AB84DFF"/>
    <w:rsid w:val="1B0B3181"/>
    <w:rsid w:val="1B667805"/>
    <w:rsid w:val="1B99078D"/>
    <w:rsid w:val="1BC51582"/>
    <w:rsid w:val="1C3D380E"/>
    <w:rsid w:val="1C8036FB"/>
    <w:rsid w:val="1C874A89"/>
    <w:rsid w:val="1C905FBC"/>
    <w:rsid w:val="1CBF0826"/>
    <w:rsid w:val="1CCC6940"/>
    <w:rsid w:val="1D13631D"/>
    <w:rsid w:val="1DDE6F68"/>
    <w:rsid w:val="1DE83A4D"/>
    <w:rsid w:val="1E220F0E"/>
    <w:rsid w:val="1E360515"/>
    <w:rsid w:val="1E472722"/>
    <w:rsid w:val="1E5E4D36"/>
    <w:rsid w:val="1E966D67"/>
    <w:rsid w:val="1EB01574"/>
    <w:rsid w:val="1ED216EE"/>
    <w:rsid w:val="1F0C74C8"/>
    <w:rsid w:val="1F1E6E1C"/>
    <w:rsid w:val="1F331155"/>
    <w:rsid w:val="1F51312D"/>
    <w:rsid w:val="1FEF6BCD"/>
    <w:rsid w:val="204E2DA0"/>
    <w:rsid w:val="208737CA"/>
    <w:rsid w:val="20DA5ACF"/>
    <w:rsid w:val="210D28F5"/>
    <w:rsid w:val="21716C5B"/>
    <w:rsid w:val="223C6D39"/>
    <w:rsid w:val="231B1E51"/>
    <w:rsid w:val="2366364A"/>
    <w:rsid w:val="23EE6D92"/>
    <w:rsid w:val="24507E57"/>
    <w:rsid w:val="24521E21"/>
    <w:rsid w:val="24977834"/>
    <w:rsid w:val="24B86128"/>
    <w:rsid w:val="25E90563"/>
    <w:rsid w:val="25EA79E8"/>
    <w:rsid w:val="260B0B42"/>
    <w:rsid w:val="26492DAF"/>
    <w:rsid w:val="267E6EFD"/>
    <w:rsid w:val="26A93FFA"/>
    <w:rsid w:val="26B11081"/>
    <w:rsid w:val="27207FB4"/>
    <w:rsid w:val="276A1FC1"/>
    <w:rsid w:val="27B74A44"/>
    <w:rsid w:val="27E92A9C"/>
    <w:rsid w:val="28C57065"/>
    <w:rsid w:val="28E1655D"/>
    <w:rsid w:val="290849F3"/>
    <w:rsid w:val="290F02E0"/>
    <w:rsid w:val="293146FB"/>
    <w:rsid w:val="295108F9"/>
    <w:rsid w:val="29827B97"/>
    <w:rsid w:val="29AD06D7"/>
    <w:rsid w:val="29C232EF"/>
    <w:rsid w:val="29FF6E2A"/>
    <w:rsid w:val="2A5A60B4"/>
    <w:rsid w:val="2A9767DF"/>
    <w:rsid w:val="2B004385"/>
    <w:rsid w:val="2B3109E2"/>
    <w:rsid w:val="2B585F6F"/>
    <w:rsid w:val="2B7D3C27"/>
    <w:rsid w:val="2C2E6CCF"/>
    <w:rsid w:val="2C72641A"/>
    <w:rsid w:val="2D450775"/>
    <w:rsid w:val="2D9D410D"/>
    <w:rsid w:val="2DCC013E"/>
    <w:rsid w:val="2E0917A2"/>
    <w:rsid w:val="2E19340F"/>
    <w:rsid w:val="2E342474"/>
    <w:rsid w:val="2F191EB9"/>
    <w:rsid w:val="2F5E78CC"/>
    <w:rsid w:val="2FAB48BF"/>
    <w:rsid w:val="30517430"/>
    <w:rsid w:val="30890898"/>
    <w:rsid w:val="30F406AB"/>
    <w:rsid w:val="31091AB9"/>
    <w:rsid w:val="311566B0"/>
    <w:rsid w:val="311E22C6"/>
    <w:rsid w:val="314D7BF8"/>
    <w:rsid w:val="31945827"/>
    <w:rsid w:val="31BC4D7D"/>
    <w:rsid w:val="331704BD"/>
    <w:rsid w:val="332350B4"/>
    <w:rsid w:val="333D3C9C"/>
    <w:rsid w:val="33745910"/>
    <w:rsid w:val="339B55AD"/>
    <w:rsid w:val="33D46F96"/>
    <w:rsid w:val="34594C19"/>
    <w:rsid w:val="347A61EB"/>
    <w:rsid w:val="349601AF"/>
    <w:rsid w:val="35245113"/>
    <w:rsid w:val="3525214C"/>
    <w:rsid w:val="358F2AEF"/>
    <w:rsid w:val="35BE10C4"/>
    <w:rsid w:val="35FC78A0"/>
    <w:rsid w:val="362058DB"/>
    <w:rsid w:val="364254D4"/>
    <w:rsid w:val="368E4C10"/>
    <w:rsid w:val="36C22E36"/>
    <w:rsid w:val="37160A8C"/>
    <w:rsid w:val="37237246"/>
    <w:rsid w:val="37296A11"/>
    <w:rsid w:val="372E0D25"/>
    <w:rsid w:val="37494A1F"/>
    <w:rsid w:val="3768578B"/>
    <w:rsid w:val="379876F3"/>
    <w:rsid w:val="3810197F"/>
    <w:rsid w:val="38196A86"/>
    <w:rsid w:val="38A04AB1"/>
    <w:rsid w:val="39050DB8"/>
    <w:rsid w:val="39317DFF"/>
    <w:rsid w:val="394978B2"/>
    <w:rsid w:val="395B30CE"/>
    <w:rsid w:val="39882115"/>
    <w:rsid w:val="39C11183"/>
    <w:rsid w:val="3A305CAC"/>
    <w:rsid w:val="3A6E17B5"/>
    <w:rsid w:val="3A887EF3"/>
    <w:rsid w:val="3AD1189A"/>
    <w:rsid w:val="3B1F0857"/>
    <w:rsid w:val="3B321D5B"/>
    <w:rsid w:val="3C502C92"/>
    <w:rsid w:val="3C53744E"/>
    <w:rsid w:val="3C940DD1"/>
    <w:rsid w:val="3CA31014"/>
    <w:rsid w:val="3D1E68EC"/>
    <w:rsid w:val="3D474095"/>
    <w:rsid w:val="3E8A248B"/>
    <w:rsid w:val="3EF773F5"/>
    <w:rsid w:val="3F6B0E3D"/>
    <w:rsid w:val="3F7A0698"/>
    <w:rsid w:val="3FF878C8"/>
    <w:rsid w:val="400D1A79"/>
    <w:rsid w:val="40AF2721"/>
    <w:rsid w:val="40B27A77"/>
    <w:rsid w:val="41375C90"/>
    <w:rsid w:val="415470BD"/>
    <w:rsid w:val="417A052D"/>
    <w:rsid w:val="418E271A"/>
    <w:rsid w:val="4216717B"/>
    <w:rsid w:val="42731488"/>
    <w:rsid w:val="427D5E63"/>
    <w:rsid w:val="42AC33D7"/>
    <w:rsid w:val="42E67EAC"/>
    <w:rsid w:val="42E95360"/>
    <w:rsid w:val="431F6F1A"/>
    <w:rsid w:val="43236A0A"/>
    <w:rsid w:val="43302ED5"/>
    <w:rsid w:val="43CC0E50"/>
    <w:rsid w:val="442B201A"/>
    <w:rsid w:val="443D3AFC"/>
    <w:rsid w:val="44757F5F"/>
    <w:rsid w:val="448D5D46"/>
    <w:rsid w:val="44A341C3"/>
    <w:rsid w:val="44E87F0C"/>
    <w:rsid w:val="44ED72D0"/>
    <w:rsid w:val="44FE772F"/>
    <w:rsid w:val="4546115E"/>
    <w:rsid w:val="454D4212"/>
    <w:rsid w:val="45992FB4"/>
    <w:rsid w:val="45DC1814"/>
    <w:rsid w:val="460662AC"/>
    <w:rsid w:val="46565349"/>
    <w:rsid w:val="465D66D7"/>
    <w:rsid w:val="46BD2868"/>
    <w:rsid w:val="46FF5A81"/>
    <w:rsid w:val="478101A3"/>
    <w:rsid w:val="47C00CCC"/>
    <w:rsid w:val="47E04ECA"/>
    <w:rsid w:val="48304942"/>
    <w:rsid w:val="48AF2AEE"/>
    <w:rsid w:val="491E4AB2"/>
    <w:rsid w:val="499305CD"/>
    <w:rsid w:val="49ED7D72"/>
    <w:rsid w:val="4A083E1D"/>
    <w:rsid w:val="4A182544"/>
    <w:rsid w:val="4A1E7F2C"/>
    <w:rsid w:val="4A4F4589"/>
    <w:rsid w:val="4AC141F8"/>
    <w:rsid w:val="4AD210C8"/>
    <w:rsid w:val="4C0D2006"/>
    <w:rsid w:val="4C123AC0"/>
    <w:rsid w:val="4C1B0BC7"/>
    <w:rsid w:val="4C2B70AC"/>
    <w:rsid w:val="4C3677AE"/>
    <w:rsid w:val="4C8A5D4C"/>
    <w:rsid w:val="4CBD57DA"/>
    <w:rsid w:val="4CE50555"/>
    <w:rsid w:val="4D77379C"/>
    <w:rsid w:val="4DBE1C1A"/>
    <w:rsid w:val="4E5C1022"/>
    <w:rsid w:val="4E6A1991"/>
    <w:rsid w:val="4EAF7A35"/>
    <w:rsid w:val="4F025FA7"/>
    <w:rsid w:val="4F2C30EB"/>
    <w:rsid w:val="4F3501F1"/>
    <w:rsid w:val="4F365FE8"/>
    <w:rsid w:val="4F9842DC"/>
    <w:rsid w:val="4FC8652C"/>
    <w:rsid w:val="4FE50734"/>
    <w:rsid w:val="4FE606A2"/>
    <w:rsid w:val="4FED0D9F"/>
    <w:rsid w:val="50815F01"/>
    <w:rsid w:val="50850D04"/>
    <w:rsid w:val="51510370"/>
    <w:rsid w:val="51644DBE"/>
    <w:rsid w:val="517E5D12"/>
    <w:rsid w:val="517F7502"/>
    <w:rsid w:val="51A67184"/>
    <w:rsid w:val="51E83C0D"/>
    <w:rsid w:val="51F02031"/>
    <w:rsid w:val="51F2593D"/>
    <w:rsid w:val="51F36142"/>
    <w:rsid w:val="52374280"/>
    <w:rsid w:val="5270310C"/>
    <w:rsid w:val="527C1C93"/>
    <w:rsid w:val="52A10D73"/>
    <w:rsid w:val="52CB6777"/>
    <w:rsid w:val="53784B50"/>
    <w:rsid w:val="53E3673A"/>
    <w:rsid w:val="5409737D"/>
    <w:rsid w:val="541C3FDE"/>
    <w:rsid w:val="544C01DA"/>
    <w:rsid w:val="5465034A"/>
    <w:rsid w:val="54B27BEE"/>
    <w:rsid w:val="54C0055D"/>
    <w:rsid w:val="55452810"/>
    <w:rsid w:val="55487546"/>
    <w:rsid w:val="55985036"/>
    <w:rsid w:val="56665134"/>
    <w:rsid w:val="56FB1D20"/>
    <w:rsid w:val="574134AB"/>
    <w:rsid w:val="57452F9B"/>
    <w:rsid w:val="57466C50"/>
    <w:rsid w:val="575171CD"/>
    <w:rsid w:val="577733C8"/>
    <w:rsid w:val="57C40364"/>
    <w:rsid w:val="57FA3B5E"/>
    <w:rsid w:val="585B059D"/>
    <w:rsid w:val="586E02D0"/>
    <w:rsid w:val="588A7E17"/>
    <w:rsid w:val="58C61EBA"/>
    <w:rsid w:val="58F5279F"/>
    <w:rsid w:val="591C5F7E"/>
    <w:rsid w:val="596D2336"/>
    <w:rsid w:val="59C208D3"/>
    <w:rsid w:val="5A2E712E"/>
    <w:rsid w:val="5A397466"/>
    <w:rsid w:val="5A3D107F"/>
    <w:rsid w:val="5A9D4E9D"/>
    <w:rsid w:val="5ABC3575"/>
    <w:rsid w:val="5AF56A87"/>
    <w:rsid w:val="5B284F5A"/>
    <w:rsid w:val="5B651052"/>
    <w:rsid w:val="5CDD6140"/>
    <w:rsid w:val="5CE73F75"/>
    <w:rsid w:val="5CF52D6E"/>
    <w:rsid w:val="5D3C6BEF"/>
    <w:rsid w:val="5DA03AAA"/>
    <w:rsid w:val="5E1E4546"/>
    <w:rsid w:val="5E2A4C99"/>
    <w:rsid w:val="5E954808"/>
    <w:rsid w:val="5EC61C02"/>
    <w:rsid w:val="5EC62C14"/>
    <w:rsid w:val="601616A0"/>
    <w:rsid w:val="60E90E3C"/>
    <w:rsid w:val="615B3E1A"/>
    <w:rsid w:val="6166248C"/>
    <w:rsid w:val="61D27EB7"/>
    <w:rsid w:val="62251EA2"/>
    <w:rsid w:val="62380A98"/>
    <w:rsid w:val="624E0C6E"/>
    <w:rsid w:val="625E3163"/>
    <w:rsid w:val="62CE653B"/>
    <w:rsid w:val="634C56B2"/>
    <w:rsid w:val="637D1D0F"/>
    <w:rsid w:val="638700E7"/>
    <w:rsid w:val="64680FC0"/>
    <w:rsid w:val="646D58E0"/>
    <w:rsid w:val="647C3834"/>
    <w:rsid w:val="64A137DB"/>
    <w:rsid w:val="64AE3C3D"/>
    <w:rsid w:val="64CA0F84"/>
    <w:rsid w:val="650E70C3"/>
    <w:rsid w:val="6518586B"/>
    <w:rsid w:val="659D0447"/>
    <w:rsid w:val="65C21C5B"/>
    <w:rsid w:val="65E816C2"/>
    <w:rsid w:val="66095BF9"/>
    <w:rsid w:val="66392EDE"/>
    <w:rsid w:val="66855163"/>
    <w:rsid w:val="6712451C"/>
    <w:rsid w:val="67140294"/>
    <w:rsid w:val="677F6056"/>
    <w:rsid w:val="67E90B85"/>
    <w:rsid w:val="67F20A94"/>
    <w:rsid w:val="6834327A"/>
    <w:rsid w:val="6861368C"/>
    <w:rsid w:val="68684D3C"/>
    <w:rsid w:val="68CD2DF1"/>
    <w:rsid w:val="69166546"/>
    <w:rsid w:val="69286FA4"/>
    <w:rsid w:val="6933534A"/>
    <w:rsid w:val="693E5A9D"/>
    <w:rsid w:val="694D3E71"/>
    <w:rsid w:val="699346E7"/>
    <w:rsid w:val="69E2467A"/>
    <w:rsid w:val="6A06480C"/>
    <w:rsid w:val="6A687B43"/>
    <w:rsid w:val="6ABFCF7A"/>
    <w:rsid w:val="6AC056DC"/>
    <w:rsid w:val="6B0625EA"/>
    <w:rsid w:val="6BDF4B7D"/>
    <w:rsid w:val="6C0171DE"/>
    <w:rsid w:val="6C2A5036"/>
    <w:rsid w:val="6CED5998"/>
    <w:rsid w:val="6D5A33D5"/>
    <w:rsid w:val="6D931E07"/>
    <w:rsid w:val="6E872C9F"/>
    <w:rsid w:val="6E8E44C2"/>
    <w:rsid w:val="6F206660"/>
    <w:rsid w:val="6F377216"/>
    <w:rsid w:val="6F9562E5"/>
    <w:rsid w:val="6FD44A65"/>
    <w:rsid w:val="701E4F19"/>
    <w:rsid w:val="70587444"/>
    <w:rsid w:val="709E44C0"/>
    <w:rsid w:val="715056C2"/>
    <w:rsid w:val="7161057A"/>
    <w:rsid w:val="72404633"/>
    <w:rsid w:val="7271224F"/>
    <w:rsid w:val="727367B7"/>
    <w:rsid w:val="72777CD2"/>
    <w:rsid w:val="729A01E8"/>
    <w:rsid w:val="72BA00C5"/>
    <w:rsid w:val="72FD42D3"/>
    <w:rsid w:val="73637912"/>
    <w:rsid w:val="7370719A"/>
    <w:rsid w:val="73760918"/>
    <w:rsid w:val="737A5005"/>
    <w:rsid w:val="73C372CA"/>
    <w:rsid w:val="73DE4104"/>
    <w:rsid w:val="74311A2D"/>
    <w:rsid w:val="744F6DB0"/>
    <w:rsid w:val="747405C4"/>
    <w:rsid w:val="74A215D5"/>
    <w:rsid w:val="751122B7"/>
    <w:rsid w:val="751A73BE"/>
    <w:rsid w:val="75CA0CCD"/>
    <w:rsid w:val="75CD2682"/>
    <w:rsid w:val="762E6087"/>
    <w:rsid w:val="76C92E49"/>
    <w:rsid w:val="76CC293A"/>
    <w:rsid w:val="76DC2A18"/>
    <w:rsid w:val="771542E1"/>
    <w:rsid w:val="77247C84"/>
    <w:rsid w:val="77754BA1"/>
    <w:rsid w:val="778B6351"/>
    <w:rsid w:val="77B07B65"/>
    <w:rsid w:val="77C341EA"/>
    <w:rsid w:val="78CA4E8A"/>
    <w:rsid w:val="795F169C"/>
    <w:rsid w:val="797E490C"/>
    <w:rsid w:val="79A806E3"/>
    <w:rsid w:val="79AB4A88"/>
    <w:rsid w:val="79B24069"/>
    <w:rsid w:val="79D57D57"/>
    <w:rsid w:val="7A077079"/>
    <w:rsid w:val="7AB21E46"/>
    <w:rsid w:val="7ADB4C02"/>
    <w:rsid w:val="7B0A229E"/>
    <w:rsid w:val="7B0F35E9"/>
    <w:rsid w:val="7B9450B4"/>
    <w:rsid w:val="7CA12173"/>
    <w:rsid w:val="7CD24A22"/>
    <w:rsid w:val="7CD6006E"/>
    <w:rsid w:val="7D0270B5"/>
    <w:rsid w:val="7D0E2993"/>
    <w:rsid w:val="7D392A25"/>
    <w:rsid w:val="7D3E5A8D"/>
    <w:rsid w:val="7DBF4FA6"/>
    <w:rsid w:val="7E3F1C43"/>
    <w:rsid w:val="7E417769"/>
    <w:rsid w:val="7E6A3164"/>
    <w:rsid w:val="7EC02D84"/>
    <w:rsid w:val="7EC87E8B"/>
    <w:rsid w:val="7EE527EB"/>
    <w:rsid w:val="7EF34912"/>
    <w:rsid w:val="7F276D84"/>
    <w:rsid w:val="7F8518D8"/>
    <w:rsid w:val="7FC968CC"/>
    <w:rsid w:val="7FCD2B13"/>
    <w:rsid w:val="EECED757"/>
    <w:rsid w:val="EFFFC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b/>
      <w:bCs/>
      <w:sz w:val="32"/>
      <w:szCs w:val="32"/>
      <w:lang w:val="zh-CN" w:bidi="zh-CN"/>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660" w:lineRule="exact"/>
      <w:ind w:firstLine="705"/>
    </w:pPr>
    <w:rPr>
      <w:rFonts w:ascii="仿宋_GB2312" w:eastAsia="仿宋_GB2312"/>
      <w:color w:val="000000"/>
      <w:sz w:val="36"/>
      <w:szCs w:val="36"/>
    </w:rPr>
  </w:style>
  <w:style w:type="paragraph" w:styleId="8">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character" w:customStyle="1" w:styleId="14">
    <w:name w:val="日期 字符"/>
    <w:basedOn w:val="11"/>
    <w:link w:val="3"/>
    <w:semiHidden/>
    <w:qFormat/>
    <w:uiPriority w:val="99"/>
  </w:style>
  <w:style w:type="character" w:customStyle="1" w:styleId="15">
    <w:name w:val="标题 字符"/>
    <w:basedOn w:val="11"/>
    <w:link w:val="8"/>
    <w:qFormat/>
    <w:uiPriority w:val="10"/>
    <w:rPr>
      <w:rFonts w:asciiTheme="majorHAnsi" w:hAnsiTheme="majorHAnsi" w:eastAsiaTheme="majorEastAsia" w:cstheme="majorBidi"/>
      <w:b/>
      <w:bCs/>
      <w:sz w:val="32"/>
      <w:szCs w:val="32"/>
    </w:rPr>
  </w:style>
  <w:style w:type="character" w:customStyle="1" w:styleId="16">
    <w:name w:val="批注框文本 字符"/>
    <w:basedOn w:val="11"/>
    <w:link w:val="4"/>
    <w:semiHidden/>
    <w:qFormat/>
    <w:uiPriority w:val="99"/>
    <w:rPr>
      <w:sz w:val="18"/>
      <w:szCs w:val="18"/>
    </w:rPr>
  </w:style>
  <w:style w:type="character" w:customStyle="1" w:styleId="17">
    <w:name w:val="NormalCharacter"/>
    <w:semiHidden/>
    <w:qFormat/>
    <w:uiPriority w:val="0"/>
    <w:rPr>
      <w:kern w:val="2"/>
      <w:sz w:val="21"/>
      <w:szCs w:val="22"/>
      <w:lang w:val="en-US" w:eastAsia="zh-CN" w:bidi="ar-SA"/>
    </w:rPr>
  </w:style>
  <w:style w:type="paragraph" w:customStyle="1" w:styleId="18">
    <w:name w:val="BodyText"/>
    <w:basedOn w:val="1"/>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2051"/>
    <customShpInfo spid="_x0000_s2052"/>
    <customShpInfo spid="_x0000_s2050"/>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8B1E4-A3D6-4820-B6DC-A3D2CA81932F}">
  <ds:schemaRefs/>
</ds:datastoreItem>
</file>

<file path=docProps/app.xml><?xml version="1.0" encoding="utf-8"?>
<Properties xmlns="http://schemas.openxmlformats.org/officeDocument/2006/extended-properties" xmlns:vt="http://schemas.openxmlformats.org/officeDocument/2006/docPropsVTypes">
  <Template>Normal</Template>
  <Pages>20</Pages>
  <Words>4721</Words>
  <Characters>4741</Characters>
  <Lines>1233</Lines>
  <Paragraphs>1584</Paragraphs>
  <TotalTime>6</TotalTime>
  <ScaleCrop>false</ScaleCrop>
  <LinksUpToDate>false</LinksUpToDate>
  <CharactersWithSpaces>6227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2019-09-09T14:02:00Z</dcterms:created>
  <dc:creator>lai xu</dc:creator>
  <cp:lastModifiedBy>天之翼</cp:lastModifiedBy>
  <cp:lastPrinted>2025-09-03T06:30:00Z</cp:lastPrinted>
  <dcterms:modified xsi:type="dcterms:W3CDTF">2025-09-07T12:18:29Z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ED1FF646E54C4D438E51A4EEBB1FB157</vt:lpwstr>
  </property>
  <property fmtid="{D5CDD505-2E9C-101B-9397-08002B2CF9AE}" pid="4" name="KSOTemplateDocerSaveRecord">
    <vt:lpwstr>eyJoZGlkIjoiZjkwZTJhMmU3MzU3MzI0NDhlOTE1M2RmZGY5OTI4YjQiLCJ1c2VySWQiOiI0ODAzMjI1MTUifQ==</vt:lpwstr>
  </property>
</Properties>
</file>