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D8301">
      <w:pPr>
        <w:pStyle w:val="7"/>
        <w:spacing w:before="0" w:after="0" w:line="5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E480792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 w14:paraId="26DC865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142D314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我报名参加佛山市三水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集团有限公司公开招聘活动，我已仔细阅读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《佛山市三水产业发展集团有限公司公开招聘财务资金部经理公告》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等材料，清楚并理解其内容和要求。在此我郑重承诺：</w:t>
      </w:r>
    </w:p>
    <w:p w14:paraId="3D356E9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一、自觉遵守此次招聘的有关政策；遵守考试纪律，服从考试安排，不舞弊，不协助他人舞弊。</w:t>
      </w:r>
    </w:p>
    <w:p w14:paraId="0CC484B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二、真实、完整、准确地提供本人报名信息、各种资料、材料；准确提供有效的联系方式，并保证在招聘期间联系畅通。</w:t>
      </w:r>
    </w:p>
    <w:p w14:paraId="3622D5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三、不弄虚作假，不伪造、不使用假证明、假照片、假证书，不恶意举报。</w:t>
      </w:r>
    </w:p>
    <w:p w14:paraId="5300EAB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四、不传播、不编造虚假信息，不故意浪费考试资源。</w:t>
      </w:r>
    </w:p>
    <w:p w14:paraId="51ADC19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五、保证符合公告中要求的资格条件，认真履行报考人员的各项义务。</w:t>
      </w:r>
    </w:p>
    <w:p w14:paraId="670ED08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六、在进入综合能力考核、体检、公示、聘用等程序，不得无故放弃资格。特殊情况确需放弃的，提前向佛山市三水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集团有限公司说明原因。</w:t>
      </w:r>
    </w:p>
    <w:p w14:paraId="407CBB65">
      <w:pPr>
        <w:pStyle w:val="3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 w:val="0"/>
          <w:sz w:val="32"/>
        </w:rPr>
      </w:pPr>
      <w:r>
        <w:rPr>
          <w:rFonts w:hint="eastAsia" w:ascii="仿宋_GB2312" w:hAnsi="仿宋_GB2312" w:eastAsia="仿宋_GB2312" w:cs="仿宋_GB2312"/>
          <w:bCs w:val="0"/>
          <w:sz w:val="32"/>
        </w:rPr>
        <w:t>七、自愿接受</w:t>
      </w:r>
      <w:r>
        <w:rPr>
          <w:rFonts w:hint="eastAsia" w:ascii="仿宋_GB2312" w:hAnsi="仿宋_GB2312" w:eastAsia="仿宋_GB2312" w:cs="仿宋_GB2312"/>
          <w:sz w:val="32"/>
        </w:rPr>
        <w:t>佛山市三水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产业发展</w:t>
      </w:r>
      <w:r>
        <w:rPr>
          <w:rFonts w:hint="eastAsia" w:ascii="仿宋_GB2312" w:hAnsi="仿宋_GB2312" w:eastAsia="仿宋_GB2312" w:cs="仿宋_GB2312"/>
          <w:sz w:val="32"/>
        </w:rPr>
        <w:t>集团有限公司</w:t>
      </w:r>
      <w:r>
        <w:rPr>
          <w:rFonts w:hint="eastAsia" w:ascii="仿宋_GB2312" w:hAnsi="仿宋_GB2312" w:eastAsia="仿宋_GB2312" w:cs="仿宋_GB2312"/>
          <w:bCs w:val="0"/>
          <w:sz w:val="32"/>
        </w:rPr>
        <w:t>向其认为合适的组织及人员调查了解我的背景信息。在签署这份承诺书之时，我同时放弃未来可能起诉</w:t>
      </w:r>
      <w:r>
        <w:rPr>
          <w:rFonts w:hint="eastAsia" w:ascii="仿宋_GB2312" w:hAnsi="仿宋_GB2312" w:eastAsia="仿宋_GB2312" w:cs="仿宋_GB2312"/>
          <w:sz w:val="32"/>
        </w:rPr>
        <w:t>区管企业</w:t>
      </w:r>
      <w:r>
        <w:rPr>
          <w:rFonts w:hint="eastAsia" w:ascii="仿宋_GB2312" w:hAnsi="仿宋_GB2312" w:eastAsia="仿宋_GB2312" w:cs="仿宋_GB2312"/>
          <w:bCs w:val="0"/>
          <w:sz w:val="32"/>
        </w:rPr>
        <w:t>因为背景调查而可能带来的伤害与损害的权利。</w:t>
      </w:r>
    </w:p>
    <w:p w14:paraId="7730E8D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对违反以上承诺所造成的后果，本人自愿承担相应责任，接受有关处理。</w:t>
      </w:r>
    </w:p>
    <w:p w14:paraId="08B9275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本人签字：</w:t>
      </w:r>
    </w:p>
    <w:p w14:paraId="7F2F906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right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5YWY5YjIyYTRlYzIwZTdiMTc5M2Y4MTM5MTgxYWIifQ=="/>
    <w:docVar w:name="KGWebUrl" w:val="http://120.237.5.71:8080/weaver/weaver.file.FileDownloadForNews?type=document&amp;fileid=2160941"/>
  </w:docVars>
  <w:rsids>
    <w:rsidRoot w:val="29B41F66"/>
    <w:rsid w:val="001772D5"/>
    <w:rsid w:val="00355991"/>
    <w:rsid w:val="00414CFE"/>
    <w:rsid w:val="00475EB7"/>
    <w:rsid w:val="004A7688"/>
    <w:rsid w:val="008C3185"/>
    <w:rsid w:val="00940F68"/>
    <w:rsid w:val="009D7C64"/>
    <w:rsid w:val="00A51D9C"/>
    <w:rsid w:val="00BC353A"/>
    <w:rsid w:val="00BD425A"/>
    <w:rsid w:val="00C8457B"/>
    <w:rsid w:val="00E73300"/>
    <w:rsid w:val="00F53C03"/>
    <w:rsid w:val="00FE1343"/>
    <w:rsid w:val="0755772C"/>
    <w:rsid w:val="0936696B"/>
    <w:rsid w:val="0D783C5E"/>
    <w:rsid w:val="0DBA5C9F"/>
    <w:rsid w:val="0F451164"/>
    <w:rsid w:val="115A2704"/>
    <w:rsid w:val="11661C76"/>
    <w:rsid w:val="1338759A"/>
    <w:rsid w:val="16402F1C"/>
    <w:rsid w:val="170B6634"/>
    <w:rsid w:val="191A21E1"/>
    <w:rsid w:val="1A6D6E31"/>
    <w:rsid w:val="1D2311EC"/>
    <w:rsid w:val="1E6970AC"/>
    <w:rsid w:val="209A4F5B"/>
    <w:rsid w:val="21721812"/>
    <w:rsid w:val="290D3446"/>
    <w:rsid w:val="29B41F66"/>
    <w:rsid w:val="2A2F60EE"/>
    <w:rsid w:val="300B1D46"/>
    <w:rsid w:val="325C664F"/>
    <w:rsid w:val="32B03937"/>
    <w:rsid w:val="333A352C"/>
    <w:rsid w:val="359441AC"/>
    <w:rsid w:val="3C593823"/>
    <w:rsid w:val="3DCF0C65"/>
    <w:rsid w:val="40CA0D75"/>
    <w:rsid w:val="41995415"/>
    <w:rsid w:val="44083110"/>
    <w:rsid w:val="45091FC3"/>
    <w:rsid w:val="45D75A90"/>
    <w:rsid w:val="469D6477"/>
    <w:rsid w:val="4B106970"/>
    <w:rsid w:val="4B172D09"/>
    <w:rsid w:val="4C613DE9"/>
    <w:rsid w:val="511235B1"/>
    <w:rsid w:val="5226053D"/>
    <w:rsid w:val="529C392D"/>
    <w:rsid w:val="52FA11EC"/>
    <w:rsid w:val="56A814C4"/>
    <w:rsid w:val="57BA782F"/>
    <w:rsid w:val="588D0EA9"/>
    <w:rsid w:val="596F4D88"/>
    <w:rsid w:val="5B913DBD"/>
    <w:rsid w:val="5EA8613E"/>
    <w:rsid w:val="62856570"/>
    <w:rsid w:val="667F1618"/>
    <w:rsid w:val="77FA2F26"/>
    <w:rsid w:val="7F6A37A2"/>
    <w:rsid w:val="7FEF7452"/>
    <w:rsid w:val="7FF4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ind w:left="0" w:firstLine="600" w:firstLineChars="200"/>
      <w:jc w:val="left"/>
      <w:outlineLvl w:val="2"/>
    </w:pPr>
    <w:rPr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475</Words>
  <Characters>477</Characters>
  <Lines>3</Lines>
  <Paragraphs>1</Paragraphs>
  <TotalTime>0</TotalTime>
  <ScaleCrop>false</ScaleCrop>
  <LinksUpToDate>false</LinksUpToDate>
  <CharactersWithSpaces>483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2024-06-12T02:41:00Z</dcterms:created>
  <dc:creator>Administrator</dc:creator>
  <cp:lastModifiedBy>Miya♬</cp:lastModifiedBy>
  <dcterms:modified xsi:type="dcterms:W3CDTF">2025-09-11T03:21:30Z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F217E0A918354132B5364482CD5ED9E5</vt:lpwstr>
  </property>
  <property fmtid="{D5CDD505-2E9C-101B-9397-08002B2CF9AE}" pid="4" name="KSOTemplateDocerSaveRecord">
    <vt:lpwstr>eyJoZGlkIjoiYzU2ODQ5OTM2NmM3MTdmYmZkNDVmZTQ0OWE1YTg3MWQiLCJ1c2VySWQiOiIyODYyNTMxMjYifQ==</vt:lpwstr>
  </property>
</Properties>
</file>