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C3A61">
      <w:pPr>
        <w:pageBreakBefore w:val="0"/>
        <w:widowControl/>
        <w:kinsoku/>
        <w:topLinePunct w:val="0"/>
        <w:bidi w:val="0"/>
        <w:adjustRightInd/>
        <w:snapToGrid w:val="0"/>
        <w:spacing w:line="560" w:lineRule="exact"/>
        <w:jc w:val="center"/>
        <w:rPr>
          <w:rFonts w:hint="eastAsia" w:ascii="Times New Roman" w:hAnsi="Times New Roman" w:eastAsia="方正小标宋简体" w:cs="方正小标宋简体"/>
          <w:b w:val="0"/>
          <w:bCs/>
          <w:color w:val="000000"/>
          <w:kern w:val="0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kern w:val="0"/>
          <w:sz w:val="40"/>
          <w:szCs w:val="40"/>
          <w:lang w:val="en-US" w:eastAsia="zh-CN"/>
        </w:rPr>
        <w:t>临沭县玉山镇乡村</w:t>
      </w:r>
      <w:r>
        <w:rPr>
          <w:rFonts w:hint="eastAsia" w:ascii="Times New Roman" w:hAnsi="Times New Roman" w:eastAsia="方正小标宋简体" w:cs="方正小标宋简体"/>
          <w:b w:val="0"/>
          <w:bCs/>
          <w:color w:val="000000"/>
          <w:kern w:val="0"/>
          <w:sz w:val="40"/>
          <w:szCs w:val="40"/>
        </w:rPr>
        <w:t>公益性岗位就业申请登记表</w:t>
      </w:r>
    </w:p>
    <w:p w14:paraId="756C36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宋体"/>
          <w:color w:val="000000"/>
          <w:spacing w:val="-20"/>
          <w:kern w:val="0"/>
          <w:sz w:val="28"/>
          <w:szCs w:val="28"/>
        </w:rPr>
      </w:pPr>
    </w:p>
    <w:p w14:paraId="457AA1A1">
      <w:pPr>
        <w:pageBreakBefore w:val="0"/>
        <w:widowControl/>
        <w:kinsoku/>
        <w:topLinePunct w:val="0"/>
        <w:bidi w:val="0"/>
        <w:adjustRightInd/>
        <w:snapToGrid w:val="0"/>
        <w:spacing w:line="560" w:lineRule="exact"/>
        <w:jc w:val="right"/>
        <w:rPr>
          <w:rFonts w:hint="eastAsia" w:ascii="Times New Roman" w:hAnsi="Times New Roman" w:eastAsia="仿宋_GB2312" w:cs="宋体"/>
          <w:kern w:val="0"/>
          <w:sz w:val="28"/>
          <w:szCs w:val="28"/>
        </w:rPr>
      </w:pPr>
      <w:r>
        <w:rPr>
          <w:rFonts w:hint="eastAsia" w:ascii="Times New Roman" w:hAnsi="Times New Roman" w:eastAsia="仿宋_GB2312" w:cs="宋体"/>
          <w:color w:val="000000"/>
          <w:spacing w:val="-20"/>
          <w:kern w:val="0"/>
          <w:sz w:val="28"/>
          <w:szCs w:val="28"/>
        </w:rPr>
        <w:t>报名时间：</w:t>
      </w:r>
      <w:r>
        <w:rPr>
          <w:rFonts w:hint="eastAsia" w:ascii="Times New Roman" w:hAnsi="Times New Roman" w:eastAsia="仿宋_GB2312" w:cs="宋体"/>
          <w:color w:val="000000"/>
          <w:spacing w:val="-20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宋体"/>
          <w:color w:val="000000"/>
          <w:spacing w:val="-20"/>
          <w:kern w:val="0"/>
          <w:sz w:val="28"/>
          <w:szCs w:val="28"/>
        </w:rPr>
        <w:t>年     月    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064"/>
        <w:gridCol w:w="1159"/>
        <w:gridCol w:w="293"/>
        <w:gridCol w:w="238"/>
        <w:gridCol w:w="1022"/>
        <w:gridCol w:w="452"/>
        <w:gridCol w:w="899"/>
        <w:gridCol w:w="1473"/>
        <w:gridCol w:w="110"/>
        <w:gridCol w:w="122"/>
        <w:gridCol w:w="1363"/>
      </w:tblGrid>
      <w:tr w14:paraId="22716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4DB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C1F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31E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EAA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759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66F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vAlign w:val="center"/>
          </w:tcPr>
          <w:p w14:paraId="445DB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本人照片</w:t>
            </w:r>
          </w:p>
        </w:tc>
      </w:tr>
      <w:tr w14:paraId="73CCF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D3F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0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129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BD1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C02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48E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2928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 w14:paraId="29401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507DE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D65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毕业院校</w:t>
            </w:r>
          </w:p>
          <w:p w14:paraId="4762D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及毕业时间</w:t>
            </w:r>
          </w:p>
        </w:tc>
        <w:tc>
          <w:tcPr>
            <w:tcW w:w="3776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539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63B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73" w:type="dxa"/>
            <w:tcBorders>
              <w:top w:val="single" w:color="000000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FF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 w14:paraId="084AC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006B4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97B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76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8A9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F2C5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职业资格或职称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7728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4054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28F8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7FF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76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FA7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B00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8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8EF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ACE6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227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516" w:type="dxa"/>
            <w:gridSpan w:val="3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214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0F3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申报岗位</w:t>
            </w:r>
          </w:p>
        </w:tc>
        <w:tc>
          <w:tcPr>
            <w:tcW w:w="1351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41C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614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1363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64CC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29887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BE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安置困难</w:t>
            </w:r>
          </w:p>
          <w:p w14:paraId="35E8A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81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3C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脱贫享受政策人口（含防止返贫监测帮扶对象）</w:t>
            </w:r>
          </w:p>
          <w:p w14:paraId="7AA0D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□农村低收入人口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pacing w:val="-9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□农村残疾人</w:t>
            </w:r>
          </w:p>
          <w:p w14:paraId="37C2ED18">
            <w:pPr>
              <w:keepNext w:val="0"/>
              <w:keepLines w:val="0"/>
              <w:pageBreakBefore w:val="0"/>
              <w:widowControl/>
              <w:tabs>
                <w:tab w:val="left" w:pos="3150"/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□农村大龄人员（45～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周岁）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□抚养未成年子女的单亲家庭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成员</w:t>
            </w:r>
          </w:p>
          <w:p w14:paraId="4B8E9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二孩妈妈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”（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符合生育政策、抚养2个或2个以上未满16周岁子女的女性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）</w:t>
            </w:r>
          </w:p>
          <w:p w14:paraId="4E28C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困难家庭的16-24周岁青年</w:t>
            </w:r>
          </w:p>
        </w:tc>
      </w:tr>
      <w:tr w14:paraId="2EDA4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43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工  作</w:t>
            </w:r>
          </w:p>
          <w:p w14:paraId="65451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简  历</w:t>
            </w:r>
          </w:p>
        </w:tc>
        <w:tc>
          <w:tcPr>
            <w:tcW w:w="81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C0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</w:tr>
      <w:tr w14:paraId="24E4C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FF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亲属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B5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30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1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D1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CE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职务</w:t>
            </w:r>
          </w:p>
        </w:tc>
      </w:tr>
      <w:tr w14:paraId="1B32B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16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A1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1E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9B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C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EE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</w:tr>
      <w:tr w14:paraId="7224E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98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FB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A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E5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32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AF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</w:tr>
      <w:tr w14:paraId="10DF6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11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11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B9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02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8F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58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</w:tr>
      <w:tr w14:paraId="148D5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02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2B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注：须填写亲属中的公职人员和村（社区）干部。亲属关系包括配偶、父母、岳父母、公婆、子女及其配偶、兄弟姐妹、祖父母、外祖父母、孙子女、外孙子女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及其他共同生活的家庭成员共11类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 w14:paraId="4796D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BBEA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案</w:t>
            </w:r>
          </w:p>
          <w:p w14:paraId="373D9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承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诺</w:t>
            </w:r>
          </w:p>
        </w:tc>
        <w:tc>
          <w:tcPr>
            <w:tcW w:w="81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6A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我郑重承诺：本人系就业困难人员，对公职人员和村（社区）干部亲属信息已如实填写说明；目前，未注册成立个体工商户、企业和合作社，未担任法人、董事、股东、监事等职务，未与任何单位签订《劳动合同》或形成事实劳动关系，未在任何单位缴纳企业职工养老保险，也未领取职工养老金，自觉遵守公益性岗位各项规定，认真履行应聘人员义务。本表填报的内容及提供的相关材料全部属实，如有不实，本人自愿承担全部责任。</w:t>
            </w:r>
          </w:p>
          <w:p w14:paraId="05DE7E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  <w:p w14:paraId="3B0E4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ind w:left="0" w:leftChars="0" w:right="840" w:rightChars="40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 xml:space="preserve">申请人签字：          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14:paraId="14631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12" w:firstLineChars="200"/>
        <w:jc w:val="both"/>
        <w:textAlignment w:val="auto"/>
        <w:outlineLvl w:val="9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Cs w:val="21"/>
        </w:rPr>
        <w:t>备注：本表一式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Cs w:val="21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Cs w:val="21"/>
        </w:rPr>
        <w:t>份，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Cs w:val="21"/>
          <w:lang w:eastAsia="zh-CN"/>
        </w:rPr>
        <w:t>人社部门、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Cs w:val="21"/>
          <w:lang w:val="en-US" w:eastAsia="zh-CN"/>
        </w:rPr>
        <w:t>村（社区）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Cs w:val="21"/>
        </w:rPr>
        <w:t>各存一份。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A3235"/>
    <w:rsid w:val="167A3235"/>
    <w:rsid w:val="5DD1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2025-09-12T07:32:00Z</dcterms:created>
  <dc:creator>Administrator</dc:creator>
  <cp:lastModifiedBy>Administrator</cp:lastModifiedBy>
  <dcterms:modified xsi:type="dcterms:W3CDTF">2025-09-12T07:43:12Z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6F76B9EA5F574E7192D4DB73B68EDAE8_11</vt:lpwstr>
  </property>
  <property fmtid="{D5CDD505-2E9C-101B-9397-08002B2CF9AE}" pid="4" name="KSOTemplateDocerSaveRecord">
    <vt:lpwstr>eyJoZGlkIjoiNDQwZTU0NDhlMGNhZTBiOWYzOTg0Nzk0MTA1OTQxYzcifQ==</vt:lpwstr>
  </property>
</Properties>
</file>