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25B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</w:p>
    <w:p w14:paraId="1D6238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jc w:val="center"/>
        <w:rPr>
          <w:rFonts w:hint="eastAsia" w:ascii="宋体" w:hAnsi="宋体" w:cs="方正小标宋简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攸县教育局所属事业单位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选调工作人员承诺书</w:t>
      </w:r>
    </w:p>
    <w:p w14:paraId="4ADC29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16CD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我承诺，在参加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攸县教育局所属事业单位选调</w:t>
      </w:r>
      <w:r>
        <w:rPr>
          <w:rFonts w:hint="eastAsia" w:ascii="仿宋" w:hAnsi="仿宋" w:eastAsia="仿宋" w:cs="仿宋_GB2312"/>
          <w:sz w:val="32"/>
          <w:szCs w:val="32"/>
        </w:rPr>
        <w:t>和到新岗位工作后做到如下几点：</w:t>
      </w:r>
    </w:p>
    <w:p w14:paraId="47ED09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一、本人承诺呈报的一切材料真实有效，符合报考条件要求。</w:t>
      </w:r>
    </w:p>
    <w:p w14:paraId="1B4833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二、本人自愿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参与攸县教育局所属事业单位选调考试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选调录取后</w:t>
      </w:r>
      <w:r>
        <w:rPr>
          <w:rFonts w:hint="eastAsia" w:ascii="仿宋" w:hAnsi="仿宋" w:eastAsia="仿宋" w:cs="仿宋_GB2312"/>
          <w:sz w:val="32"/>
          <w:szCs w:val="32"/>
        </w:rPr>
        <w:t>服从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县局</w:t>
      </w:r>
      <w:r>
        <w:rPr>
          <w:rFonts w:hint="eastAsia" w:ascii="仿宋" w:hAnsi="仿宋" w:eastAsia="仿宋" w:cs="仿宋_GB2312"/>
          <w:sz w:val="32"/>
          <w:szCs w:val="32"/>
        </w:rPr>
        <w:t>安排，担负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岗位所需的</w:t>
      </w:r>
      <w:r>
        <w:rPr>
          <w:rFonts w:hint="eastAsia" w:ascii="仿宋" w:hAnsi="仿宋" w:eastAsia="仿宋" w:cs="仿宋_GB2312"/>
          <w:sz w:val="32"/>
          <w:szCs w:val="32"/>
        </w:rPr>
        <w:t>满工作量。</w:t>
      </w:r>
    </w:p>
    <w:p w14:paraId="7DFD7844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三、本人服从编制、岗位管理，如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调入单位没有相应专技岗位空缺时，无条件服从降级聘用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7FA93A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_GB2312"/>
          <w:sz w:val="32"/>
          <w:szCs w:val="32"/>
        </w:rPr>
        <w:t>、本人自觉遵从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选调</w:t>
      </w:r>
      <w:r>
        <w:rPr>
          <w:rFonts w:hint="eastAsia" w:ascii="仿宋" w:hAnsi="仿宋" w:eastAsia="仿宋" w:cs="仿宋_GB2312"/>
          <w:sz w:val="32"/>
          <w:szCs w:val="32"/>
        </w:rPr>
        <w:t>全过程诚信审查：任一环节发现有不诚信的行为，自愿取消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选调</w:t>
      </w:r>
      <w:r>
        <w:rPr>
          <w:rFonts w:hint="eastAsia" w:ascii="仿宋" w:hAnsi="仿宋" w:eastAsia="仿宋" w:cs="仿宋_GB2312"/>
          <w:sz w:val="32"/>
          <w:szCs w:val="32"/>
        </w:rPr>
        <w:t>资格。</w:t>
      </w:r>
    </w:p>
    <w:p w14:paraId="199A81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          </w:t>
      </w:r>
    </w:p>
    <w:p w14:paraId="021B83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</w:t>
      </w:r>
    </w:p>
    <w:p w14:paraId="0E097E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2240" w:firstLineChars="700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1547CB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承诺人（签名）：             （按手印）</w:t>
      </w:r>
    </w:p>
    <w:p w14:paraId="5243EB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480" w:firstLine="6560" w:firstLineChars="2050"/>
        <w:rPr>
          <w:rFonts w:hint="eastAsia" w:ascii="仿宋" w:hAnsi="仿宋" w:eastAsia="仿宋" w:cs="仿宋_GB2312"/>
          <w:sz w:val="32"/>
          <w:szCs w:val="32"/>
        </w:rPr>
      </w:pPr>
    </w:p>
    <w:p w14:paraId="7E2CFC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480"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 月    日</w:t>
      </w:r>
    </w:p>
    <w:p w14:paraId="29858F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rPr>
          <w:rFonts w:hint="eastAsia"/>
        </w:rPr>
      </w:pPr>
    </w:p>
    <w:p w14:paraId="117974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rPr>
          <w:rFonts w:hint="eastAsia"/>
        </w:rPr>
      </w:pPr>
    </w:p>
    <w:p w14:paraId="417320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rPr>
          <w:rFonts w:hint="eastAsia"/>
          <w:lang w:eastAsia="zh-CN"/>
        </w:rPr>
      </w:pPr>
    </w:p>
    <w:p w14:paraId="321DC2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rPr>
          <w:rFonts w:hint="eastAsia"/>
          <w:lang w:eastAsia="zh-CN"/>
        </w:rPr>
      </w:pPr>
    </w:p>
    <w:p w14:paraId="0361E9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</w:p>
    <w:p w14:paraId="0045E0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94F3C"/>
    <w:rsid w:val="55A9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Body Text First Indent 2"/>
    <w:basedOn w:val="2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2025-09-18T08:29:00Z</dcterms:created>
  <dc:creator>Levante</dc:creator>
  <cp:lastModifiedBy>Levante</cp:lastModifiedBy>
  <dcterms:modified xsi:type="dcterms:W3CDTF">2025-09-18T08:31:35Z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319B3D30413D4F5EB81D13AC0888C874_11</vt:lpwstr>
  </property>
  <property fmtid="{D5CDD505-2E9C-101B-9397-08002B2CF9AE}" pid="4" name="KSOTemplateDocerSaveRecord">
    <vt:lpwstr>eyJoZGlkIjoiODg1NDE1YzE3NmE2MjdmMjZjNmVkOTRiZTE1NzlhY2MiLCJ1c2VySWQiOiIyODQ3ODUxODUifQ==</vt:lpwstr>
  </property>
</Properties>
</file>