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F0AD"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附件2  </w:t>
      </w:r>
    </w:p>
    <w:p w14:paraId="5A05BFF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2025年青岛市技师学院军事教官招聘报名表</w:t>
      </w:r>
    </w:p>
    <w:tbl>
      <w:tblPr>
        <w:tblStyle w:val="2"/>
        <w:tblpPr w:leftFromText="180" w:rightFromText="180" w:vertAnchor="text" w:horzAnchor="margin" w:tblpXSpec="center" w:tblpY="17"/>
        <w:tblOverlap w:val="never"/>
        <w:tblW w:w="995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6"/>
        <w:gridCol w:w="1497"/>
        <w:gridCol w:w="1050"/>
        <w:gridCol w:w="1471"/>
        <w:gridCol w:w="1370"/>
        <w:gridCol w:w="1350"/>
        <w:gridCol w:w="1785"/>
      </w:tblGrid>
      <w:tr w14:paraId="2E456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9A32E0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42938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C77D904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CCD612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E158C0E">
            <w:pPr>
              <w:widowControl/>
              <w:jc w:val="center"/>
              <w:textAlignment w:val="bottom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E25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AA6E"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1寸彩色免冠</w:t>
            </w:r>
          </w:p>
          <w:p w14:paraId="3ECBDF6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证件照片</w:t>
            </w:r>
          </w:p>
        </w:tc>
      </w:tr>
      <w:tr w14:paraId="10F23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377B1E2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940F1E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B8DBB3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753BD3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28FB6F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C11F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C69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2758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970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0ED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D88D">
            <w:pPr>
              <w:widowControl/>
              <w:jc w:val="center"/>
              <w:textAlignment w:val="bottom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6FC3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842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4AF6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F1C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5E2F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DC50">
            <w:pPr>
              <w:widowControl/>
              <w:jc w:val="center"/>
              <w:textAlignment w:val="bottom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退役时间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951F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989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8815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16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57D4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>无业人员请填“无业”</w:t>
            </w:r>
          </w:p>
        </w:tc>
      </w:tr>
      <w:tr w14:paraId="37821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226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BB58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>例：本科/大专/高中……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C9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A0FF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>例：**学校   **专业</w:t>
            </w:r>
          </w:p>
        </w:tc>
      </w:tr>
      <w:tr w14:paraId="2227E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2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DEE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5D8161">
            <w:pPr>
              <w:widowControl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自高中（职高、中专、中技）写起</w:t>
            </w:r>
          </w:p>
          <w:p w14:paraId="09395B0E">
            <w:pPr>
              <w:widowControl/>
              <w:textAlignment w:val="top"/>
              <w:rPr>
                <w:rFonts w:ascii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>例：2015.09-2018.07  *****高中 学生</w:t>
            </w:r>
          </w:p>
          <w:p w14:paraId="7866E261">
            <w:pPr>
              <w:widowControl/>
              <w:textAlignment w:val="top"/>
              <w:rPr>
                <w:rFonts w:ascii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 xml:space="preserve">     2018.09-2020.12  **部队服役</w:t>
            </w:r>
          </w:p>
          <w:p w14:paraId="1E078938">
            <w:pPr>
              <w:widowControl/>
              <w:ind w:firstLine="525" w:firstLineChars="250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>2021.01至今      ***单位  职务</w:t>
            </w:r>
          </w:p>
        </w:tc>
      </w:tr>
      <w:tr w14:paraId="69591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67B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所获表彰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77BB">
            <w:pPr>
              <w:widowControl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6BE7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7E9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C505">
            <w:pPr>
              <w:rPr>
                <w:rFonts w:ascii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>例：</w:t>
            </w:r>
          </w:p>
          <w:p w14:paraId="5C7319F2">
            <w:pPr>
              <w:rPr>
                <w:rFonts w:ascii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>父亲  ***  50岁  中共党员  ****公司 职员</w:t>
            </w:r>
          </w:p>
          <w:p w14:paraId="46B73D8B">
            <w:pPr>
              <w:rPr>
                <w:rFonts w:ascii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>母亲  ***  49岁  群众      ****工厂 工人</w:t>
            </w:r>
          </w:p>
          <w:p w14:paraId="7EC0D52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1"/>
                <w:szCs w:val="21"/>
              </w:rPr>
              <w:t>弟弟  ***  17岁  共青团员  ****中学 学生</w:t>
            </w:r>
          </w:p>
        </w:tc>
      </w:tr>
      <w:tr w14:paraId="7AD50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1EA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6C6A4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1.应聘人员所填信息和提供的证明材料须真实准确。招聘过程中如发现应聘人员不符合报考条件、提供虚假材料信息、违反有关规定的，一经查实，立即取消其考试、聘用资格；</w:t>
            </w:r>
          </w:p>
          <w:p w14:paraId="0635BA1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2.应聘人员应提供有效联系方式，并保持通讯畅通。应及时登录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青岛市技师学院官网（http://www.qdtc.sd.cn）关注、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了解最新招聘信息，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因本人原因错过重要信息而影响考试、聘用的，责任自负。</w:t>
            </w:r>
          </w:p>
          <w:p w14:paraId="56313389">
            <w:pPr>
              <w:ind w:firstLine="480" w:firstLineChars="200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本人确认签名：  </w:t>
            </w:r>
          </w:p>
          <w:p w14:paraId="38930289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5A777987">
      <w:pPr>
        <w:ind w:left="-547" w:leftChars="-171" w:firstLine="777" w:firstLineChars="324"/>
        <w:jc w:val="left"/>
        <w:rPr>
          <w:rFonts w:ascii="仿宋_GB2312" w:hAnsi="仿宋_GB2312" w:cs="仿宋_GB2312"/>
          <w:bCs/>
          <w:spacing w:val="-20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注：</w:t>
      </w:r>
      <w:r>
        <w:rPr>
          <w:rFonts w:hint="eastAsia" w:ascii="仿宋_GB2312" w:hAnsi="仿宋_GB2312" w:cs="仿宋_GB2312"/>
          <w:spacing w:val="-20"/>
          <w:sz w:val="24"/>
          <w:szCs w:val="24"/>
        </w:rPr>
        <w:t>1. 表格内容不能空项，无需填写的栏目请填“无”。</w:t>
      </w:r>
      <w:r>
        <w:rPr>
          <w:rFonts w:hint="eastAsia" w:ascii="仿宋_GB2312" w:hAnsi="仿宋_GB2312" w:cs="仿宋_GB2312"/>
          <w:bCs/>
          <w:spacing w:val="-20"/>
          <w:sz w:val="24"/>
          <w:szCs w:val="24"/>
        </w:rPr>
        <w:t>打印时删除范例及提示内容（红字）。</w:t>
      </w:r>
    </w:p>
    <w:p w14:paraId="347E0CE1">
      <w:pPr>
        <w:ind w:left="-547" w:leftChars="-171" w:firstLine="1246" w:firstLineChars="623"/>
        <w:jc w:val="left"/>
        <w:rPr>
          <w:rFonts w:ascii="仿宋_GB2312" w:hAnsi="仿宋_GB2312" w:cs="仿宋_GB2312"/>
          <w:spacing w:val="-20"/>
          <w:sz w:val="24"/>
          <w:szCs w:val="24"/>
        </w:rPr>
      </w:pPr>
      <w:r>
        <w:rPr>
          <w:rFonts w:hint="eastAsia" w:ascii="仿宋_GB2312" w:hAnsi="仿宋_GB2312" w:cs="仿宋_GB2312"/>
          <w:spacing w:val="-20"/>
          <w:sz w:val="24"/>
          <w:szCs w:val="24"/>
        </w:rPr>
        <w:t>2. 此表填写后双面打印在1张A4纸上，本人手写签名，现场面试前提交。</w:t>
      </w:r>
    </w:p>
    <w:p w14:paraId="62C0EF99"/>
    <w:sectPr>
      <w:pgSz w:w="11906" w:h="16838"/>
      <w:pgMar w:top="720" w:right="720" w:bottom="720" w:left="720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0A"/>
    <w:rsid w:val="00D51B3D"/>
    <w:rsid w:val="00E71440"/>
    <w:rsid w:val="0CD3400A"/>
    <w:rsid w:val="0F171443"/>
    <w:rsid w:val="15112539"/>
    <w:rsid w:val="272961D4"/>
    <w:rsid w:val="3EFE0B4D"/>
    <w:rsid w:val="6332586B"/>
    <w:rsid w:val="75EC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543</Characters>
  <Lines>5</Lines>
  <Paragraphs>1</Paragraphs>
  <TotalTime>6</TotalTime>
  <ScaleCrop>false</ScaleCrop>
  <LinksUpToDate>false</LinksUpToDate>
  <CharactersWithSpaces>674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2018-06-29T02:33:00Z</dcterms:created>
  <dc:creator>三三</dc:creator>
  <cp:lastModifiedBy>未来  </cp:lastModifiedBy>
  <cp:lastPrinted>2018-06-29T07:11:00Z</cp:lastPrinted>
  <dcterms:modified xsi:type="dcterms:W3CDTF">2025-06-24T01:45:48Z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C19859B3BFB84AD2AF8480E05B2799E5</vt:lpwstr>
  </property>
  <property fmtid="{D5CDD505-2E9C-101B-9397-08002B2CF9AE}" pid="4" name="KSOTemplateDocerSaveRecord">
    <vt:lpwstr>eyJoZGlkIjoiZWExNTQ0YzQxZjJjNTRhODBlYjUzMTMzYTE3Y2Y2MzIiLCJ1c2VySWQiOiI1MjQ3NDYxNjkifQ==</vt:lpwstr>
  </property>
</Properties>
</file>