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95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202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湖南省地质中学</w:t>
      </w:r>
      <w:r>
        <w:rPr>
          <w:rFonts w:hint="eastAsia" w:ascii="宋体" w:hAnsi="宋体"/>
          <w:b/>
          <w:snapToGrid w:val="0"/>
          <w:sz w:val="32"/>
          <w:szCs w:val="32"/>
        </w:rPr>
        <w:t>公开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招聘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编外合同制教职工</w:t>
      </w: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 w14:paraId="43C5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42FF732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1F2B2FA1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6CEEDA2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14:paraId="5B7F37E4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14:paraId="3A901014">
            <w:pPr>
              <w:spacing w:line="560" w:lineRule="exact"/>
              <w:jc w:val="center"/>
            </w:pPr>
          </w:p>
        </w:tc>
      </w:tr>
      <w:tr w14:paraId="068E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E771F32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0AF46E59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E3A141D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14:paraId="752276D2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463551C5">
            <w:pPr>
              <w:spacing w:line="560" w:lineRule="exact"/>
              <w:jc w:val="center"/>
            </w:pPr>
          </w:p>
        </w:tc>
      </w:tr>
      <w:tr w14:paraId="0625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313E6CB1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14:paraId="42DC9F49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4D79D5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vAlign w:val="center"/>
          </w:tcPr>
          <w:p w14:paraId="7EBB188B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6AA990D1">
            <w:pPr>
              <w:spacing w:line="560" w:lineRule="exact"/>
              <w:jc w:val="center"/>
            </w:pPr>
          </w:p>
        </w:tc>
      </w:tr>
      <w:tr w14:paraId="0A97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B87AC24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14:paraId="4EE3E207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1763179D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vAlign w:val="center"/>
          </w:tcPr>
          <w:p w14:paraId="4F8D992F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063A6DEE">
            <w:pPr>
              <w:spacing w:line="560" w:lineRule="exact"/>
              <w:jc w:val="center"/>
            </w:pPr>
          </w:p>
        </w:tc>
      </w:tr>
      <w:tr w14:paraId="2DE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153D919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14:paraId="08BC4CBB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3AD861B3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vAlign w:val="center"/>
          </w:tcPr>
          <w:p w14:paraId="1A28E51C">
            <w:pPr>
              <w:spacing w:line="560" w:lineRule="exact"/>
              <w:jc w:val="center"/>
            </w:pPr>
          </w:p>
        </w:tc>
      </w:tr>
      <w:tr w14:paraId="3453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CC65E31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3118231E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0607FAE9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7B317B48">
            <w:pPr>
              <w:spacing w:line="560" w:lineRule="exact"/>
              <w:jc w:val="center"/>
            </w:pPr>
          </w:p>
        </w:tc>
      </w:tr>
      <w:tr w14:paraId="5D11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0891A00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vAlign w:val="center"/>
          </w:tcPr>
          <w:p w14:paraId="26B7324A">
            <w:pPr>
              <w:spacing w:line="560" w:lineRule="exact"/>
              <w:jc w:val="center"/>
            </w:pPr>
          </w:p>
        </w:tc>
      </w:tr>
      <w:tr w14:paraId="50DF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735AD277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14:paraId="7E4915C3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vAlign w:val="center"/>
          </w:tcPr>
          <w:p w14:paraId="54D4E7D4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14:paraId="06CE91F3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3DC1DA44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3394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1B9BDAC7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524D358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0CCA2A6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35887F51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50890511">
            <w:pPr>
              <w:spacing w:line="560" w:lineRule="exact"/>
              <w:jc w:val="center"/>
            </w:pPr>
          </w:p>
        </w:tc>
      </w:tr>
      <w:tr w14:paraId="5CEA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5734EFF4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4E64353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0B19F45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937E4EC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055F6D1">
            <w:pPr>
              <w:spacing w:line="560" w:lineRule="exact"/>
              <w:jc w:val="center"/>
            </w:pPr>
          </w:p>
        </w:tc>
      </w:tr>
      <w:tr w14:paraId="6B1B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2F6B9694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D7C854E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D12DD8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17C83B03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778CAED0">
            <w:pPr>
              <w:spacing w:line="560" w:lineRule="exact"/>
              <w:jc w:val="center"/>
            </w:pPr>
          </w:p>
        </w:tc>
      </w:tr>
      <w:tr w14:paraId="1CCE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vAlign w:val="center"/>
          </w:tcPr>
          <w:p w14:paraId="14826DF4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</w:tcPr>
          <w:p w14:paraId="21C850C0">
            <w:pPr>
              <w:spacing w:line="560" w:lineRule="exact"/>
              <w:jc w:val="left"/>
            </w:pPr>
          </w:p>
        </w:tc>
      </w:tr>
      <w:tr w14:paraId="2254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vAlign w:val="center"/>
          </w:tcPr>
          <w:p w14:paraId="3FBA4AF6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</w:tcPr>
          <w:p w14:paraId="68DA8606">
            <w:pPr>
              <w:spacing w:line="560" w:lineRule="exact"/>
            </w:pPr>
          </w:p>
        </w:tc>
      </w:tr>
      <w:tr w14:paraId="46F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vAlign w:val="center"/>
          </w:tcPr>
          <w:p w14:paraId="1DB4147B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</w:tcPr>
          <w:p w14:paraId="2901CF06">
            <w:pPr>
              <w:spacing w:line="560" w:lineRule="exact"/>
              <w:jc w:val="left"/>
            </w:pPr>
          </w:p>
          <w:p w14:paraId="456FE6E1">
            <w:pPr>
              <w:spacing w:line="560" w:lineRule="exact"/>
              <w:jc w:val="left"/>
            </w:pPr>
          </w:p>
          <w:p w14:paraId="70F92D70">
            <w:pPr>
              <w:spacing w:line="560" w:lineRule="exact"/>
              <w:jc w:val="left"/>
            </w:pPr>
          </w:p>
          <w:p w14:paraId="22510A84">
            <w:pPr>
              <w:spacing w:line="560" w:lineRule="exact"/>
              <w:jc w:val="left"/>
            </w:pPr>
          </w:p>
          <w:p w14:paraId="1A0D21ED">
            <w:pPr>
              <w:spacing w:line="560" w:lineRule="exact"/>
              <w:jc w:val="left"/>
            </w:pPr>
          </w:p>
          <w:p w14:paraId="04DB4EE1">
            <w:pPr>
              <w:spacing w:line="560" w:lineRule="exact"/>
              <w:jc w:val="left"/>
            </w:pPr>
          </w:p>
          <w:p w14:paraId="6C6DAFAE">
            <w:pPr>
              <w:spacing w:line="560" w:lineRule="exact"/>
              <w:jc w:val="left"/>
            </w:pPr>
          </w:p>
        </w:tc>
      </w:tr>
      <w:tr w14:paraId="00AF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vAlign w:val="center"/>
          </w:tcPr>
          <w:p w14:paraId="6E5311A4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</w:tcPr>
          <w:p w14:paraId="03D8AA3B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2A075168">
            <w:pPr>
              <w:spacing w:line="560" w:lineRule="exact"/>
              <w:ind w:firstLine="420" w:firstLineChars="200"/>
              <w:jc w:val="left"/>
            </w:pPr>
          </w:p>
          <w:p w14:paraId="75CAD08E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 xml:space="preserve">承诺人签名：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  月   日</w:t>
            </w:r>
          </w:p>
        </w:tc>
      </w:tr>
      <w:tr w14:paraId="476E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vAlign w:val="center"/>
          </w:tcPr>
          <w:p w14:paraId="72559064">
            <w:pPr>
              <w:spacing w:line="560" w:lineRule="exac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vAlign w:val="center"/>
          </w:tcPr>
          <w:p w14:paraId="579131EE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78356886">
            <w:pPr>
              <w:spacing w:line="560" w:lineRule="exact"/>
              <w:ind w:firstLine="420" w:firstLineChars="20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vAlign w:val="center"/>
          </w:tcPr>
          <w:p w14:paraId="33F7E08E">
            <w:pPr>
              <w:spacing w:line="560" w:lineRule="exact"/>
              <w:ind w:firstLine="420" w:firstLineChars="200"/>
              <w:jc w:val="center"/>
            </w:pPr>
          </w:p>
        </w:tc>
      </w:tr>
    </w:tbl>
    <w:p w14:paraId="739C18F5">
      <w:pPr>
        <w:rPr>
          <w:rFonts w:eastAsia="仿宋_GB2312"/>
          <w:b/>
          <w:bCs/>
          <w:kern w:val="0"/>
          <w:szCs w:val="21"/>
        </w:rPr>
      </w:pPr>
    </w:p>
    <w:p w14:paraId="467675F3">
      <w:pPr>
        <w:rPr>
          <w:rFonts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 w14:paraId="4997C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00010578"/>
    <w:rsid w:val="000B62F6"/>
    <w:rsid w:val="00137C73"/>
    <w:rsid w:val="00256A0D"/>
    <w:rsid w:val="00343D40"/>
    <w:rsid w:val="00537FD3"/>
    <w:rsid w:val="00643074"/>
    <w:rsid w:val="00657EA5"/>
    <w:rsid w:val="00A827CC"/>
    <w:rsid w:val="00B0743C"/>
    <w:rsid w:val="00B77BC6"/>
    <w:rsid w:val="00D90C9A"/>
    <w:rsid w:val="00DA639E"/>
    <w:rsid w:val="00F470ED"/>
    <w:rsid w:val="0BD26275"/>
    <w:rsid w:val="22076D9B"/>
    <w:rsid w:val="330F72CE"/>
    <w:rsid w:val="34C50FF4"/>
    <w:rsid w:val="39DE2004"/>
    <w:rsid w:val="4E761732"/>
    <w:rsid w:val="62CE18A5"/>
    <w:rsid w:val="672B47B9"/>
    <w:rsid w:val="769C02C4"/>
    <w:rsid w:val="7B6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817</Characters>
  <Lines>6</Lines>
  <Paragraphs>1</Paragraphs>
  <TotalTime>80</TotalTime>
  <ScaleCrop>false</ScaleCrop>
  <LinksUpToDate>false</LinksUpToDate>
  <CharactersWithSpaces>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妮子媛</cp:lastModifiedBy>
  <dcterms:modified xsi:type="dcterms:W3CDTF">2025-08-30T08:18:17Z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8875B088F200418197856D9FDBA00E03_13</vt:lpwstr>
  </property>
  <property fmtid="{D5CDD505-2E9C-101B-9397-08002B2CF9AE}" pid="4" name="KSOTemplateDocerSaveRecord">
    <vt:lpwstr>eyJoZGlkIjoiY2RjNzczOGRmNjg5ZTBhNmRmMjI5YmU5NmU3NjU5MzMiLCJ1c2VySWQiOiI2NDk5OTAyNTYifQ==</vt:lpwstr>
  </property>
</Properties>
</file>