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82E0" w14:textId="77777777" w:rsidR="00BC1758" w:rsidRDefault="00000000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65753D0A" w14:textId="77777777" w:rsidR="00BC1758" w:rsidRDefault="00BC1758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</w:p>
    <w:p w14:paraId="2FF3A084" w14:textId="156E83E0" w:rsidR="00BC1758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我已仔细阅读《山东大学机械工程学院</w:t>
      </w:r>
      <w:r w:rsidR="000A402F">
        <w:rPr>
          <w:rFonts w:ascii="仿宋_GB2312" w:eastAsia="仿宋_GB2312" w:hAnsi="仿宋_GB2312" w:cs="仿宋_GB2312" w:hint="eastAsia"/>
          <w:sz w:val="32"/>
          <w:szCs w:val="32"/>
        </w:rPr>
        <w:t>杜付鑫</w:t>
      </w:r>
      <w:r>
        <w:rPr>
          <w:rFonts w:ascii="仿宋_GB2312" w:eastAsia="仿宋_GB2312" w:hAnsi="仿宋_GB2312" w:cs="仿宋_GB2312" w:hint="eastAsia"/>
          <w:sz w:val="32"/>
          <w:szCs w:val="32"/>
        </w:rPr>
        <w:t>团队2025年科研助理招聘公告》，清楚并理解其内容。我郑重承诺：</w:t>
      </w:r>
    </w:p>
    <w:p w14:paraId="0FBF4480" w14:textId="77777777" w:rsidR="00BC175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77B38E10" w14:textId="77777777" w:rsidR="00BC175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65D6CFB8" w14:textId="77777777" w:rsidR="00BC175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48B1800E" w14:textId="77777777" w:rsidR="00BC1758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F0F765C" w14:textId="77777777" w:rsidR="00BC1758" w:rsidRDefault="00BC1758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AB9985A" w14:textId="77777777" w:rsidR="00BC1758" w:rsidRDefault="00BC1758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4B614375" w14:textId="77777777" w:rsidR="00BC1758" w:rsidRDefault="00BC1758">
      <w:pPr>
        <w:ind w:leftChars="1700" w:left="357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979CA7" w14:textId="77777777" w:rsidR="00BC1758" w:rsidRDefault="00000000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6043E6FF" w14:textId="77777777" w:rsidR="00BC1758" w:rsidRDefault="00000000">
      <w:pPr>
        <w:ind w:leftChars="1700" w:left="357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6C3EB7C4" w14:textId="77777777" w:rsidR="00BC1758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362CF13" w14:textId="77777777" w:rsidR="00BC1758" w:rsidRDefault="00000000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BC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433E" w14:textId="77777777" w:rsidR="00A24A72" w:rsidRDefault="00A24A72" w:rsidP="000A402F">
      <w:r>
        <w:separator/>
      </w:r>
    </w:p>
  </w:endnote>
  <w:endnote w:type="continuationSeparator" w:id="0">
    <w:p w14:paraId="79BB2B36" w14:textId="77777777" w:rsidR="00A24A72" w:rsidRDefault="00A24A72" w:rsidP="000A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67FA" w14:textId="77777777" w:rsidR="00A24A72" w:rsidRDefault="00A24A72" w:rsidP="000A402F">
      <w:r>
        <w:separator/>
      </w:r>
    </w:p>
  </w:footnote>
  <w:footnote w:type="continuationSeparator" w:id="0">
    <w:p w14:paraId="1807B094" w14:textId="77777777" w:rsidR="00A24A72" w:rsidRDefault="00A24A72" w:rsidP="000A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5NjU4YTJlMDA0NWVmNTFlZGZiNTdjZDNiOTM0OWMifQ=="/>
  </w:docVars>
  <w:rsids>
    <w:rsidRoot w:val="00A606A1"/>
    <w:rsid w:val="000A402F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964FF1"/>
    <w:rsid w:val="00A13007"/>
    <w:rsid w:val="00A24A72"/>
    <w:rsid w:val="00A606A1"/>
    <w:rsid w:val="00AD503A"/>
    <w:rsid w:val="00AE5708"/>
    <w:rsid w:val="00BB125F"/>
    <w:rsid w:val="00BC1758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1E776E66"/>
    <w:rsid w:val="33ED44C6"/>
    <w:rsid w:val="52392AD5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F9B5"/>
  <w15:docId w15:val="{8CB23712-B255-400C-BA5D-1F55849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fukang SU</cp:lastModifiedBy>
  <cp:revision>16</cp:revision>
  <dcterms:created xsi:type="dcterms:W3CDTF">2015-04-21T01:49:00Z</dcterms:created>
  <dcterms:modified xsi:type="dcterms:W3CDTF">2025-09-05T06:57:00Z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eyJoZGlkIjoiMzEwNTM5NzYwMDRjMzkwZTVkZjY2ODkwMGIxNGU0OTUiLCJ1c2VySWQiOiIxNzE4MjU2NTA2In0=</vt:lpwstr>
  </property>
</Properties>
</file>