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E5BE" w14:textId="77777777" w:rsidR="00B86D10" w:rsidRDefault="00000000">
      <w:pPr>
        <w:spacing w:line="56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 xml:space="preserve">附件1     </w:t>
      </w:r>
    </w:p>
    <w:p w14:paraId="142B83A4" w14:textId="77777777" w:rsidR="00B86D1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军事教官岗位工作内容</w:t>
      </w:r>
    </w:p>
    <w:p w14:paraId="6465E758" w14:textId="77777777" w:rsidR="00B86D10" w:rsidRDefault="00B86D1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21"/>
          <w:sz w:val="44"/>
          <w:szCs w:val="44"/>
        </w:rPr>
      </w:pPr>
    </w:p>
    <w:p w14:paraId="5937C1EF" w14:textId="77777777" w:rsidR="00B86D10" w:rsidRDefault="00000000">
      <w:pPr>
        <w:adjustRightInd w:val="0"/>
        <w:snapToGrid w:val="0"/>
        <w:spacing w:line="560" w:lineRule="exact"/>
        <w:ind w:left="640"/>
        <w:rPr>
          <w:rFonts w:ascii="黑体" w:eastAsia="黑体" w:hAnsi="黑体" w:cs="楷体_GB2312" w:hint="eastAsia"/>
        </w:rPr>
      </w:pPr>
      <w:r>
        <w:rPr>
          <w:rFonts w:ascii="黑体" w:eastAsia="黑体" w:hAnsi="黑体" w:cs="楷体_GB2312" w:hint="eastAsia"/>
        </w:rPr>
        <w:t>一、军训及日常军事化训练</w:t>
      </w:r>
    </w:p>
    <w:p w14:paraId="4B17DE4B" w14:textId="0757CBCC" w:rsidR="00B86D10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hAnsi="仿宋_GB2312" w:cs="仿宋_GB2312" w:hint="eastAsia"/>
        </w:rPr>
      </w:pPr>
      <w:r>
        <w:rPr>
          <w:rFonts w:ascii="仿宋_GB2312" w:hAnsi="仿宋_GB2312" w:cs="仿宋_GB2312"/>
        </w:rPr>
        <w:t>每年组织新生进行为期</w:t>
      </w:r>
      <w:r>
        <w:rPr>
          <w:rFonts w:ascii="仿宋_GB2312" w:hAnsi="仿宋_GB2312" w:cs="仿宋_GB2312" w:hint="eastAsia"/>
        </w:rPr>
        <w:t>2-3周</w:t>
      </w:r>
      <w:r>
        <w:rPr>
          <w:rFonts w:ascii="仿宋_GB2312" w:hAnsi="仿宋_GB2312" w:cs="仿宋_GB2312"/>
        </w:rPr>
        <w:t>的集中军训。平时利用早操、第</w:t>
      </w:r>
      <w:r>
        <w:rPr>
          <w:rFonts w:ascii="仿宋_GB2312" w:hAnsi="仿宋_GB2312" w:cs="仿宋_GB2312" w:hint="eastAsia"/>
        </w:rPr>
        <w:t>七、</w:t>
      </w:r>
      <w:r>
        <w:rPr>
          <w:rFonts w:ascii="仿宋_GB2312" w:hAnsi="仿宋_GB2312" w:cs="仿宋_GB2312"/>
        </w:rPr>
        <w:t>八节课</w:t>
      </w:r>
      <w:r w:rsidR="008B2310">
        <w:rPr>
          <w:rFonts w:ascii="仿宋_GB2312" w:hAnsi="仿宋_GB2312" w:cs="仿宋_GB2312" w:hint="eastAsia"/>
        </w:rPr>
        <w:t>、晚自习</w:t>
      </w:r>
      <w:r>
        <w:rPr>
          <w:rFonts w:ascii="仿宋_GB2312" w:hAnsi="仿宋_GB2312" w:cs="仿宋_GB2312"/>
        </w:rPr>
        <w:t>等时机进行队列等科目的</w:t>
      </w:r>
      <w:r>
        <w:rPr>
          <w:rFonts w:ascii="仿宋_GB2312" w:hAnsi="仿宋_GB2312" w:cs="仿宋_GB2312" w:hint="eastAsia"/>
        </w:rPr>
        <w:t>日常军事化</w:t>
      </w:r>
      <w:r>
        <w:rPr>
          <w:rFonts w:ascii="仿宋_GB2312" w:hAnsi="仿宋_GB2312" w:cs="仿宋_GB2312"/>
        </w:rPr>
        <w:t>训练，组织会操，进行检查、评比，确保训练质量。</w:t>
      </w:r>
    </w:p>
    <w:p w14:paraId="6DB7AF5F" w14:textId="77777777" w:rsidR="00B86D1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楷体_GB2312" w:hint="eastAsia"/>
        </w:rPr>
      </w:pPr>
      <w:r>
        <w:rPr>
          <w:rFonts w:ascii="黑体" w:eastAsia="黑体" w:hAnsi="黑体" w:cs="楷体_GB2312" w:hint="eastAsia"/>
        </w:rPr>
        <w:t>二、生活管理</w:t>
      </w:r>
    </w:p>
    <w:p w14:paraId="3ACFBE55" w14:textId="77777777" w:rsidR="00B86D10" w:rsidRDefault="0000000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（1）每日起床、内务整理、早操集合。</w:t>
      </w:r>
    </w:p>
    <w:p w14:paraId="4EC58F3B" w14:textId="77777777" w:rsidR="00B86D10" w:rsidRDefault="0000000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（2）每日晨检:内容包括人数清点、着装、仪容和个人卫生。</w:t>
      </w:r>
    </w:p>
    <w:p w14:paraId="0C14A7CC" w14:textId="77777777" w:rsidR="00B86D10" w:rsidRDefault="0000000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（3）每日礼仪：包括称呼、应答、报告、起立等日常礼仪教育。</w:t>
      </w:r>
    </w:p>
    <w:p w14:paraId="0F75FD07" w14:textId="77777777" w:rsidR="00B86D10" w:rsidRDefault="0000000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（4）一日三餐：按学院错峰就餐时间安排，以班为单位列队进入食堂，食堂窗口按序自动排队。</w:t>
      </w:r>
    </w:p>
    <w:p w14:paraId="3C78A6B2" w14:textId="77777777" w:rsidR="00B86D10" w:rsidRDefault="0000000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（5）上课：上课、放学以班为单位列队进出教学楼。</w:t>
      </w:r>
    </w:p>
    <w:p w14:paraId="7B9FDA7E" w14:textId="77777777" w:rsidR="00B86D10" w:rsidRDefault="0000000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（6）课外活动（第七、八节课）：组织开展军事训练、公益劳动、文体活动。</w:t>
      </w:r>
    </w:p>
    <w:p w14:paraId="3E8E2031" w14:textId="77777777" w:rsidR="00B86D10" w:rsidRDefault="0000000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（7）晚自习：检查自习情况或按学院要求开展活动。</w:t>
      </w:r>
    </w:p>
    <w:p w14:paraId="6F2BE891" w14:textId="11D19381" w:rsidR="008B2310" w:rsidRDefault="008B231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（8）晚就寝：宿舍学生查寝管理及安全隐患排查工作。</w:t>
      </w:r>
    </w:p>
    <w:p w14:paraId="6D75BA8F" w14:textId="1C149319" w:rsidR="00B86D10" w:rsidRDefault="00000000">
      <w:pPr>
        <w:adjustRightInd w:val="0"/>
        <w:snapToGrid w:val="0"/>
        <w:spacing w:line="560" w:lineRule="exact"/>
        <w:ind w:firstLineChars="200" w:firstLine="672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</w:t>
      </w:r>
      <w:r w:rsidR="008B2310">
        <w:rPr>
          <w:rFonts w:ascii="仿宋_GB2312" w:hAnsi="Microsoft YaHei UI" w:cs="宋体" w:hint="eastAsia"/>
          <w:spacing w:val="8"/>
        </w:rPr>
        <w:t>9</w:t>
      </w:r>
      <w:r>
        <w:rPr>
          <w:rFonts w:ascii="仿宋_GB2312" w:hAnsi="Microsoft YaHei UI" w:cs="宋体" w:hint="eastAsia"/>
          <w:spacing w:val="8"/>
        </w:rPr>
        <w:t>）升旗：每</w:t>
      </w:r>
      <w:r w:rsidR="00C463B8">
        <w:rPr>
          <w:rFonts w:ascii="仿宋_GB2312" w:hAnsi="Microsoft YaHei UI" w:cs="宋体" w:hint="eastAsia"/>
          <w:spacing w:val="8"/>
        </w:rPr>
        <w:t>周</w:t>
      </w:r>
      <w:r>
        <w:rPr>
          <w:rFonts w:ascii="仿宋_GB2312" w:hAnsi="Microsoft YaHei UI" w:cs="宋体" w:hint="eastAsia"/>
          <w:spacing w:val="8"/>
        </w:rPr>
        <w:t>升旗仪式</w:t>
      </w:r>
      <w:r w:rsidR="00C463B8">
        <w:rPr>
          <w:rFonts w:ascii="仿宋_GB2312" w:hAnsi="Microsoft YaHei UI" w:cs="宋体" w:hint="eastAsia"/>
          <w:spacing w:val="8"/>
        </w:rPr>
        <w:t>的组织</w:t>
      </w:r>
      <w:r>
        <w:rPr>
          <w:rFonts w:ascii="仿宋_GB2312" w:hAnsi="Microsoft YaHei UI" w:cs="宋体" w:hint="eastAsia"/>
          <w:spacing w:val="8"/>
        </w:rPr>
        <w:t>、国旗班培训。</w:t>
      </w:r>
    </w:p>
    <w:p w14:paraId="5882FA15" w14:textId="4BDEEB16" w:rsidR="00B86D10" w:rsidRDefault="00000000">
      <w:pPr>
        <w:adjustRightInd w:val="0"/>
        <w:snapToGrid w:val="0"/>
        <w:spacing w:line="560" w:lineRule="exact"/>
        <w:ind w:firstLine="630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</w:t>
      </w:r>
      <w:r w:rsidR="008B2310">
        <w:rPr>
          <w:rFonts w:ascii="仿宋_GB2312" w:hAnsi="Microsoft YaHei UI" w:cs="宋体" w:hint="eastAsia"/>
          <w:spacing w:val="8"/>
        </w:rPr>
        <w:t>10</w:t>
      </w:r>
      <w:r>
        <w:rPr>
          <w:rFonts w:ascii="仿宋_GB2312" w:hAnsi="Microsoft YaHei UI" w:cs="宋体" w:hint="eastAsia"/>
          <w:spacing w:val="8"/>
        </w:rPr>
        <w:t>）大型集体活动：协助开展大型集体活动。</w:t>
      </w:r>
    </w:p>
    <w:p w14:paraId="33C0D477" w14:textId="011B559E" w:rsidR="00B86D10" w:rsidRDefault="00000000">
      <w:pPr>
        <w:adjustRightInd w:val="0"/>
        <w:snapToGrid w:val="0"/>
        <w:spacing w:line="560" w:lineRule="exact"/>
        <w:ind w:firstLine="630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lastRenderedPageBreak/>
        <w:t>（</w:t>
      </w:r>
      <w:r w:rsidR="008B2310">
        <w:rPr>
          <w:rFonts w:ascii="仿宋_GB2312" w:hAnsi="Microsoft YaHei UI" w:cs="宋体" w:hint="eastAsia"/>
          <w:spacing w:val="8"/>
        </w:rPr>
        <w:t>11</w:t>
      </w:r>
      <w:r>
        <w:rPr>
          <w:rFonts w:ascii="仿宋_GB2312" w:hAnsi="Microsoft YaHei UI" w:cs="宋体" w:hint="eastAsia"/>
          <w:spacing w:val="8"/>
        </w:rPr>
        <w:t>）校园秩序：发现并制止学生中的违纪行为，及时报所在二级学院和学生工作处（团委）。</w:t>
      </w:r>
    </w:p>
    <w:p w14:paraId="06CFD030" w14:textId="54EA5F67" w:rsidR="00B86D10" w:rsidRDefault="00000000">
      <w:pPr>
        <w:adjustRightInd w:val="0"/>
        <w:snapToGrid w:val="0"/>
        <w:spacing w:line="560" w:lineRule="exact"/>
        <w:ind w:firstLine="630"/>
        <w:rPr>
          <w:rFonts w:ascii="仿宋_GB2312" w:hAnsi="Microsoft YaHei UI" w:cs="宋体" w:hint="eastAsia"/>
          <w:spacing w:val="8"/>
        </w:rPr>
      </w:pPr>
      <w:r>
        <w:rPr>
          <w:rFonts w:ascii="仿宋_GB2312" w:hAnsi="Microsoft YaHei UI" w:cs="宋体" w:hint="eastAsia"/>
          <w:spacing w:val="8"/>
        </w:rPr>
        <w:t>（1</w:t>
      </w:r>
      <w:r w:rsidR="008B2310">
        <w:rPr>
          <w:rFonts w:ascii="仿宋_GB2312" w:hAnsi="Microsoft YaHei UI" w:cs="宋体" w:hint="eastAsia"/>
          <w:spacing w:val="8"/>
        </w:rPr>
        <w:t>2</w:t>
      </w:r>
      <w:r>
        <w:rPr>
          <w:rFonts w:ascii="仿宋_GB2312" w:hAnsi="Microsoft YaHei UI" w:cs="宋体" w:hint="eastAsia"/>
          <w:spacing w:val="8"/>
        </w:rPr>
        <w:t>）承担部分宿管职责。</w:t>
      </w:r>
    </w:p>
    <w:sectPr w:rsidR="00B86D1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95DD" w14:textId="77777777" w:rsidR="00955637" w:rsidRDefault="00955637" w:rsidP="008B2310">
      <w:r>
        <w:separator/>
      </w:r>
    </w:p>
  </w:endnote>
  <w:endnote w:type="continuationSeparator" w:id="0">
    <w:p w14:paraId="7E57BED9" w14:textId="77777777" w:rsidR="00955637" w:rsidRDefault="00955637" w:rsidP="008B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A847" w14:textId="77777777" w:rsidR="00955637" w:rsidRDefault="00955637" w:rsidP="008B2310">
      <w:r>
        <w:separator/>
      </w:r>
    </w:p>
  </w:footnote>
  <w:footnote w:type="continuationSeparator" w:id="0">
    <w:p w14:paraId="1541338F" w14:textId="77777777" w:rsidR="00955637" w:rsidRDefault="00955637" w:rsidP="008B2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414000"/>
    <w:rsid w:val="005E5410"/>
    <w:rsid w:val="00680AB5"/>
    <w:rsid w:val="006C1738"/>
    <w:rsid w:val="008B2310"/>
    <w:rsid w:val="00955637"/>
    <w:rsid w:val="00B86D10"/>
    <w:rsid w:val="00C463B8"/>
    <w:rsid w:val="00D4577A"/>
    <w:rsid w:val="00DD6F45"/>
    <w:rsid w:val="0B1865D9"/>
    <w:rsid w:val="29695D60"/>
    <w:rsid w:val="3C41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8C12C"/>
  <w15:docId w15:val="{C6A25B99-BB53-4A1E-A13B-BB98BA08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23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2310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B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231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230</Characters>
  <Application>Microsoft Office Word</Application>
  <DocSecurity>0</DocSecurity>
  <Lines>13</Lines>
  <Paragraphs>17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三三</dc:creator>
  <cp:lastModifiedBy>琳 冯</cp:lastModifiedBy>
  <cp:revision>4</cp:revision>
  <dcterms:created xsi:type="dcterms:W3CDTF">2021-09-30T14:40:00Z</dcterms:created>
  <dcterms:modified xsi:type="dcterms:W3CDTF">2025-07-28T08:24:00Z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46F6DBB1A73D465C8179935C4EF00178</vt:lpwstr>
  </property>
  <property fmtid="{D5CDD505-2E9C-101B-9397-08002B2CF9AE}" pid="4" name="KSOTemplateDocerSaveRecord">
    <vt:lpwstr>eyJoZGlkIjoiZWExNTQ0YzQxZjJjNTRhODBlYjUzMTMzYTE3Y2Y2MzIiLCJ1c2VySWQiOiI1MjQ3NDYxNjkifQ==</vt:lpwstr>
  </property>
</Properties>
</file>