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CB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宋体" w:eastAsia="黑体"/>
          <w:sz w:val="28"/>
          <w:szCs w:val="28"/>
          <w:lang w:eastAsia="zh-CN"/>
        </w:rPr>
      </w:pPr>
      <w:r>
        <w:rPr>
          <w:rFonts w:hint="eastAsia" w:ascii="黑体" w:hAnsi="宋体" w:eastAsia="黑体"/>
          <w:sz w:val="28"/>
          <w:szCs w:val="28"/>
        </w:rPr>
        <w:t>附件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</w:p>
    <w:p w14:paraId="03208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方正小标宋简体" w:eastAsia="方正小标宋简体"/>
          <w:sz w:val="44"/>
          <w:szCs w:val="44"/>
        </w:rPr>
      </w:pPr>
    </w:p>
    <w:p w14:paraId="5B768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5BCF896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26228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《2025年潍坊市总工会招聘工会社会工作者公告》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充分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理解且认可其内容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。本人郑重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4C052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所填写和提供的个人信息、证件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等真实、准确、有效，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完全符合《2025年潍坊市总工会招聘工会社会工作者公告》所要求的年龄、学历、户口等相关要求；</w:t>
      </w:r>
    </w:p>
    <w:p w14:paraId="3E6DA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公开招聘的各项规定及纪律要求，诚实守信报考，认真履行应试人员义务，不故意浪费招聘资源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28DB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3.本人会及时关注潍坊人才网（www.wfrcsc.com）发布的关于本次招聘的笔试、现场资格审核、面试等相关公告，若因个人原因未及时了解相关公告导致耽误考试，一切后果由本人承担；</w:t>
      </w:r>
    </w:p>
    <w:p w14:paraId="229DA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对因提供有关信息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和材料不全、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不实、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不符合招聘要求、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违反有关纪律规定和以上承诺所造成的后果，本人自愿承担相应责任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包括但不限于取消本次招聘资格、将不诚信或违纪情况记录入库等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48F7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D64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打印后手签姓名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9371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DC83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NGZiMmIwODE5MmJmOGFlNGU3ZGMyMjI4MGE2NDkifQ=="/>
  </w:docVars>
  <w:rsids>
    <w:rsidRoot w:val="61B0111A"/>
    <w:rsid w:val="0C082CCF"/>
    <w:rsid w:val="2DCA6EA1"/>
    <w:rsid w:val="30090C81"/>
    <w:rsid w:val="30C45536"/>
    <w:rsid w:val="3CF96D17"/>
    <w:rsid w:val="46E97EAA"/>
    <w:rsid w:val="55766EAF"/>
    <w:rsid w:val="56D859FD"/>
    <w:rsid w:val="5B5C073F"/>
    <w:rsid w:val="61B0111A"/>
    <w:rsid w:val="7BBA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</w:style>
  <w:style w:type="paragraph" w:styleId="3">
    <w:name w:val="Body Text"/>
    <w:basedOn w:val="1"/>
    <w:qFormat/>
    <w:uiPriority w:val="99"/>
    <w:pPr>
      <w:spacing w:after="1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383</Characters>
  <Lines>0</Lines>
  <Paragraphs>0</Paragraphs>
  <TotalTime>0</TotalTime>
  <ScaleCrop>false</ScaleCrop>
  <LinksUpToDate>false</LinksUpToDate>
  <CharactersWithSpaces>389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2022-08-12T07:51:00Z</dcterms:created>
  <dc:creator>米＿</dc:creator>
  <cp:lastModifiedBy>潍坊市人力资源服务集团 初晓东</cp:lastModifiedBy>
  <dcterms:modified xsi:type="dcterms:W3CDTF">2025-09-09T02:33:40Z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40B31395C67940E2A85A2F37FF617CF9</vt:lpwstr>
  </property>
  <property fmtid="{D5CDD505-2E9C-101B-9397-08002B2CF9AE}" pid="4" name="KSOTemplateDocerSaveRecord">
    <vt:lpwstr>eyJoZGlkIjoiMjFmNGZiMmIwODE5MmJmOGFlNGU3ZGMyMjI4MGE2NDkiLCJ1c2VySWQiOiI5NzY1MjEzMTQifQ==</vt:lpwstr>
  </property>
</Properties>
</file>