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7E55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通用技术集团工程设计有限公司</w:t>
      </w:r>
    </w:p>
    <w:p w14:paraId="43C5699B">
      <w:pPr>
        <w:jc w:val="center"/>
        <w:rPr>
          <w:rFonts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总经理</w:t>
      </w:r>
      <w:r>
        <w:rPr>
          <w:rFonts w:hint="eastAsia" w:eastAsia="黑体"/>
          <w:b/>
          <w:bCs/>
          <w:sz w:val="36"/>
          <w:lang w:val="en-US" w:eastAsia="zh-CN"/>
        </w:rPr>
        <w:t>助理</w:t>
      </w:r>
      <w:r>
        <w:rPr>
          <w:rFonts w:hint="eastAsia" w:eastAsia="黑体"/>
          <w:b/>
          <w:bCs/>
          <w:sz w:val="36"/>
        </w:rPr>
        <w:t>岗位报名表</w:t>
      </w:r>
    </w:p>
    <w:tbl>
      <w:tblPr>
        <w:tblStyle w:val="7"/>
        <w:tblW w:w="105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95"/>
        <w:gridCol w:w="425"/>
        <w:gridCol w:w="281"/>
        <w:gridCol w:w="470"/>
        <w:gridCol w:w="1231"/>
        <w:gridCol w:w="504"/>
        <w:gridCol w:w="349"/>
        <w:gridCol w:w="567"/>
        <w:gridCol w:w="1280"/>
        <w:gridCol w:w="2229"/>
      </w:tblGrid>
      <w:tr w14:paraId="6EA51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 w14:paraId="07713A4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95" w:type="dxa"/>
            <w:vAlign w:val="center"/>
          </w:tcPr>
          <w:p w14:paraId="1DD5568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1C65AE1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1" w:type="dxa"/>
            <w:vAlign w:val="center"/>
          </w:tcPr>
          <w:p w14:paraId="03D3BC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CEEDF4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22F7B0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YYYY.MM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280" w:type="dxa"/>
            <w:vAlign w:val="center"/>
          </w:tcPr>
          <w:p w14:paraId="1345BF5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restart"/>
            <w:vAlign w:val="center"/>
          </w:tcPr>
          <w:p w14:paraId="75CA993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（彩色免冠正装</w:t>
            </w:r>
          </w:p>
          <w:p w14:paraId="7865A62D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证件照片）</w:t>
            </w:r>
          </w:p>
        </w:tc>
      </w:tr>
      <w:tr w14:paraId="1F8E96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exact"/>
          <w:jc w:val="center"/>
        </w:trPr>
        <w:tc>
          <w:tcPr>
            <w:tcW w:w="1751" w:type="dxa"/>
            <w:vAlign w:val="center"/>
          </w:tcPr>
          <w:p w14:paraId="4E88BBD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495" w:type="dxa"/>
            <w:vAlign w:val="center"/>
          </w:tcPr>
          <w:p w14:paraId="6E9A98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3BD34A2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31" w:type="dxa"/>
            <w:vAlign w:val="center"/>
          </w:tcPr>
          <w:p w14:paraId="33CF85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3B47B50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80" w:type="dxa"/>
            <w:vAlign w:val="center"/>
          </w:tcPr>
          <w:p w14:paraId="48F7D6E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66FD540E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B3F9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  <w:jc w:val="center"/>
        </w:trPr>
        <w:tc>
          <w:tcPr>
            <w:tcW w:w="1751" w:type="dxa"/>
            <w:vAlign w:val="center"/>
          </w:tcPr>
          <w:p w14:paraId="3C437C6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95" w:type="dxa"/>
            <w:vAlign w:val="center"/>
          </w:tcPr>
          <w:p w14:paraId="0408EF2A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6" w:type="dxa"/>
            <w:gridSpan w:val="3"/>
            <w:vAlign w:val="center"/>
          </w:tcPr>
          <w:p w14:paraId="65CBCD0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5684D31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31" w:type="dxa"/>
            <w:vAlign w:val="center"/>
          </w:tcPr>
          <w:p w14:paraId="40A3F6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D2F777F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280" w:type="dxa"/>
            <w:vAlign w:val="center"/>
          </w:tcPr>
          <w:p w14:paraId="51082CE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41B0B8F2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A680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  <w:jc w:val="center"/>
        </w:trPr>
        <w:tc>
          <w:tcPr>
            <w:tcW w:w="1751" w:type="dxa"/>
            <w:vAlign w:val="center"/>
          </w:tcPr>
          <w:p w14:paraId="1A85D7A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 w14:paraId="1BAFBE6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2671" w:type="dxa"/>
            <w:gridSpan w:val="4"/>
            <w:vAlign w:val="center"/>
          </w:tcPr>
          <w:p w14:paraId="40280B8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  <w:vAlign w:val="center"/>
          </w:tcPr>
          <w:p w14:paraId="5B4EDD8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00" w:type="dxa"/>
            <w:gridSpan w:val="4"/>
            <w:vAlign w:val="center"/>
          </w:tcPr>
          <w:p w14:paraId="7B96948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Merge w:val="continue"/>
            <w:vAlign w:val="center"/>
          </w:tcPr>
          <w:p w14:paraId="5ACD2096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04525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1751" w:type="dxa"/>
            <w:vAlign w:val="center"/>
          </w:tcPr>
          <w:p w14:paraId="54A189A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671" w:type="dxa"/>
            <w:gridSpan w:val="4"/>
            <w:vAlign w:val="center"/>
          </w:tcPr>
          <w:p w14:paraId="542BDA1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315969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4E2AD3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有何专长</w:t>
            </w:r>
          </w:p>
        </w:tc>
        <w:tc>
          <w:tcPr>
            <w:tcW w:w="3509" w:type="dxa"/>
            <w:gridSpan w:val="2"/>
            <w:vAlign w:val="center"/>
          </w:tcPr>
          <w:p w14:paraId="5C082A21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F50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 w14:paraId="37B6E71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7ECBCDF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及部门</w:t>
            </w:r>
          </w:p>
        </w:tc>
        <w:tc>
          <w:tcPr>
            <w:tcW w:w="2671" w:type="dxa"/>
            <w:gridSpan w:val="4"/>
            <w:vAlign w:val="center"/>
          </w:tcPr>
          <w:p w14:paraId="6BAA806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070D0E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3509" w:type="dxa"/>
            <w:gridSpan w:val="2"/>
            <w:vAlign w:val="center"/>
          </w:tcPr>
          <w:p w14:paraId="1AFD42B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143A7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751" w:type="dxa"/>
            <w:vAlign w:val="center"/>
          </w:tcPr>
          <w:p w14:paraId="52F7DFF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现有薪酬</w:t>
            </w:r>
          </w:p>
          <w:p w14:paraId="0A573237">
            <w:pPr>
              <w:spacing w:line="300" w:lineRule="exact"/>
              <w:jc w:val="center"/>
              <w:rPr>
                <w:rFonts w:ascii="宋体" w:hAnsi="宋体"/>
                <w:sz w:val="15"/>
                <w:szCs w:val="15"/>
                <w:highlight w:val="yellow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（税前月薪、年薪）</w:t>
            </w:r>
          </w:p>
        </w:tc>
        <w:tc>
          <w:tcPr>
            <w:tcW w:w="2671" w:type="dxa"/>
            <w:gridSpan w:val="4"/>
            <w:vAlign w:val="center"/>
          </w:tcPr>
          <w:p w14:paraId="4E2E2B1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1" w:type="dxa"/>
            <w:gridSpan w:val="4"/>
            <w:vAlign w:val="center"/>
          </w:tcPr>
          <w:p w14:paraId="5C38EE25">
            <w:pPr>
              <w:spacing w:line="30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期望薪酬</w:t>
            </w:r>
          </w:p>
        </w:tc>
        <w:tc>
          <w:tcPr>
            <w:tcW w:w="3509" w:type="dxa"/>
            <w:gridSpan w:val="2"/>
            <w:vAlign w:val="center"/>
          </w:tcPr>
          <w:p w14:paraId="0F14EFE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624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14:paraId="542824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2300471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  <w:p w14:paraId="5CB4CD9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（自高中起填写）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 w14:paraId="1F3F300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562377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院校（具体到院系）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 w14:paraId="29994D1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229" w:type="dxa"/>
            <w:shd w:val="clear" w:color="auto" w:fill="AEAAAA"/>
            <w:vAlign w:val="center"/>
          </w:tcPr>
          <w:p w14:paraId="79300CA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学历及学位</w:t>
            </w:r>
          </w:p>
        </w:tc>
      </w:tr>
      <w:tr w14:paraId="012B6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2C86E41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DE8A157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70826AC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647753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E6985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D59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798702B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B7F07A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6354B4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39328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F7B2F6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B6FD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23C8996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1B26EF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55701E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5F1839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D511A6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A107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5C75DC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096C6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235B215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A1A97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693464E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DD58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restart"/>
            <w:vAlign w:val="center"/>
          </w:tcPr>
          <w:p w14:paraId="04F8B86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非全日制</w:t>
            </w:r>
          </w:p>
          <w:p w14:paraId="54C741A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教育情况</w:t>
            </w:r>
          </w:p>
        </w:tc>
        <w:tc>
          <w:tcPr>
            <w:tcW w:w="1920" w:type="dxa"/>
            <w:gridSpan w:val="2"/>
            <w:vAlign w:val="center"/>
          </w:tcPr>
          <w:p w14:paraId="7B2D7A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ACC14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2239C99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1DF652D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FCC8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53E57A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59DEBF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36726A8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E6C8F6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05C7747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A4490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14:paraId="745A351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43B375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（按时间先后顺序填写）</w:t>
            </w:r>
          </w:p>
        </w:tc>
        <w:tc>
          <w:tcPr>
            <w:tcW w:w="1920" w:type="dxa"/>
            <w:gridSpan w:val="2"/>
            <w:shd w:val="clear" w:color="auto" w:fill="AEAAAA"/>
            <w:vAlign w:val="center"/>
          </w:tcPr>
          <w:p w14:paraId="56BBB1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835" w:type="dxa"/>
            <w:gridSpan w:val="5"/>
            <w:shd w:val="clear" w:color="auto" w:fill="AEAAAA"/>
            <w:vAlign w:val="center"/>
          </w:tcPr>
          <w:p w14:paraId="798C251D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单位及部门</w:t>
            </w:r>
          </w:p>
        </w:tc>
        <w:tc>
          <w:tcPr>
            <w:tcW w:w="1847" w:type="dxa"/>
            <w:gridSpan w:val="2"/>
            <w:shd w:val="clear" w:color="auto" w:fill="AEAAAA"/>
            <w:vAlign w:val="center"/>
          </w:tcPr>
          <w:p w14:paraId="1078B83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岗位及职务</w:t>
            </w:r>
          </w:p>
        </w:tc>
        <w:tc>
          <w:tcPr>
            <w:tcW w:w="2229" w:type="dxa"/>
            <w:shd w:val="clear" w:color="auto" w:fill="AEAAAA"/>
            <w:vAlign w:val="center"/>
          </w:tcPr>
          <w:p w14:paraId="023F87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主要工作职责</w:t>
            </w:r>
          </w:p>
        </w:tc>
      </w:tr>
      <w:tr w14:paraId="32F602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1370EEB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6E8397D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4965AC8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C98E6E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0DEEB4E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9CB5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22D648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11B630B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57680B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7E34CFD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B16190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89C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7899D4D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086776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019F485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56A6111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BEB362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66F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461C9B9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528A123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5EA062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4DFAB9C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26B6805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9E48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02B3643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718F0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52C1849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6507D0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77DD25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F04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1" w:type="dxa"/>
            <w:vMerge w:val="continue"/>
            <w:vAlign w:val="center"/>
          </w:tcPr>
          <w:p w14:paraId="4ED7B9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4F206E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gridSpan w:val="5"/>
            <w:vAlign w:val="center"/>
          </w:tcPr>
          <w:p w14:paraId="13FED5F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14:paraId="3263DB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BF2E96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0D05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751" w:type="dxa"/>
            <w:vAlign w:val="center"/>
          </w:tcPr>
          <w:p w14:paraId="4CBECDD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有代表性</w:t>
            </w:r>
          </w:p>
          <w:p w14:paraId="4EEC26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项目经历</w:t>
            </w:r>
          </w:p>
        </w:tc>
        <w:tc>
          <w:tcPr>
            <w:tcW w:w="8831" w:type="dxa"/>
            <w:gridSpan w:val="10"/>
            <w:vAlign w:val="center"/>
          </w:tcPr>
          <w:p w14:paraId="54822B9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3494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751" w:type="dxa"/>
            <w:vAlign w:val="center"/>
          </w:tcPr>
          <w:p w14:paraId="747326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  <w:p w14:paraId="009740D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近三年考核情况</w:t>
            </w:r>
          </w:p>
          <w:p w14:paraId="459ED544">
            <w:pPr>
              <w:jc w:val="center"/>
              <w:rPr>
                <w:szCs w:val="21"/>
              </w:rPr>
            </w:pPr>
          </w:p>
        </w:tc>
        <w:tc>
          <w:tcPr>
            <w:tcW w:w="8831" w:type="dxa"/>
            <w:gridSpan w:val="10"/>
            <w:vAlign w:val="center"/>
          </w:tcPr>
          <w:p w14:paraId="796859C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2FA6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  <w:jc w:val="center"/>
        </w:trPr>
        <w:tc>
          <w:tcPr>
            <w:tcW w:w="1751" w:type="dxa"/>
            <w:vAlign w:val="center"/>
          </w:tcPr>
          <w:p w14:paraId="1E7360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获得奖励情况</w:t>
            </w:r>
          </w:p>
        </w:tc>
        <w:tc>
          <w:tcPr>
            <w:tcW w:w="8831" w:type="dxa"/>
            <w:gridSpan w:val="10"/>
            <w:vAlign w:val="center"/>
          </w:tcPr>
          <w:p w14:paraId="4B41B64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04DCA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  <w:jc w:val="center"/>
        </w:trPr>
        <w:tc>
          <w:tcPr>
            <w:tcW w:w="1751" w:type="dxa"/>
            <w:vAlign w:val="center"/>
          </w:tcPr>
          <w:p w14:paraId="4B88FFB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参加培训情况</w:t>
            </w:r>
          </w:p>
          <w:p w14:paraId="61C73FA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（包括培训项目、培训机构、培训时间等）</w:t>
            </w:r>
          </w:p>
        </w:tc>
        <w:tc>
          <w:tcPr>
            <w:tcW w:w="8831" w:type="dxa"/>
            <w:gridSpan w:val="10"/>
            <w:vAlign w:val="center"/>
          </w:tcPr>
          <w:p w14:paraId="33E12B7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E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14:paraId="2356C3C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相关资格证书（专业技术资格、职（执）业资格等）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 w14:paraId="52A1F1BA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14:paraId="29C3422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196" w:type="dxa"/>
            <w:gridSpan w:val="3"/>
            <w:shd w:val="clear" w:color="auto" w:fill="AEAAAA"/>
            <w:vAlign w:val="center"/>
          </w:tcPr>
          <w:p w14:paraId="42CD233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获得时间</w:t>
            </w:r>
          </w:p>
        </w:tc>
        <w:tc>
          <w:tcPr>
            <w:tcW w:w="2229" w:type="dxa"/>
            <w:shd w:val="clear" w:color="auto" w:fill="AEAAAA"/>
            <w:vAlign w:val="center"/>
          </w:tcPr>
          <w:p w14:paraId="52CBC68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颁发机构</w:t>
            </w:r>
          </w:p>
        </w:tc>
      </w:tr>
      <w:tr w14:paraId="4BDA35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 w14:paraId="29E51564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54725AB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20E2F7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353EAE2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40AD1A6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03D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 w14:paraId="0D468B5F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665D60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27558A2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17A1E34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3899880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23B4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 w14:paraId="306DD901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12AD19C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62B803C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48757BF3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9" w:type="dxa"/>
            <w:vAlign w:val="center"/>
          </w:tcPr>
          <w:p w14:paraId="5E21075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215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restart"/>
            <w:shd w:val="clear" w:color="auto" w:fill="auto"/>
            <w:vAlign w:val="center"/>
          </w:tcPr>
          <w:p w14:paraId="58D643E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</w:t>
            </w:r>
          </w:p>
          <w:p w14:paraId="2EF801E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庭</w:t>
            </w:r>
          </w:p>
          <w:p w14:paraId="7B6F01D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6CA5A0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290BCFE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</w:t>
            </w:r>
          </w:p>
          <w:p w14:paraId="4532C22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 w14:paraId="4750379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6B70EC9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</w:t>
            </w:r>
          </w:p>
          <w:p w14:paraId="6630AC0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74436BB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</w:t>
            </w:r>
          </w:p>
          <w:p w14:paraId="5988450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</w:t>
            </w:r>
          </w:p>
          <w:p w14:paraId="5BCC75E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</w:t>
            </w:r>
          </w:p>
          <w:p w14:paraId="4DD41BBF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201" w:type="dxa"/>
            <w:gridSpan w:val="3"/>
            <w:shd w:val="clear" w:color="auto" w:fill="AEAAAA"/>
            <w:vAlign w:val="center"/>
          </w:tcPr>
          <w:p w14:paraId="5D395FC0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2205" w:type="dxa"/>
            <w:gridSpan w:val="3"/>
            <w:shd w:val="clear" w:color="auto" w:fill="AEAAAA"/>
            <w:vAlign w:val="center"/>
          </w:tcPr>
          <w:p w14:paraId="7D1B422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4425" w:type="dxa"/>
            <w:gridSpan w:val="4"/>
            <w:shd w:val="clear" w:color="auto" w:fill="AEAAAA"/>
            <w:vAlign w:val="center"/>
          </w:tcPr>
          <w:p w14:paraId="19C4F61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1ECAA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 w14:paraId="7DB2A5C8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498EE536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09FC36B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2BCAD1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C497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 w14:paraId="5FF0E6A1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37CCA8D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4176580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741D1F5F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4A98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751" w:type="dxa"/>
            <w:vMerge w:val="continue"/>
            <w:vAlign w:val="center"/>
          </w:tcPr>
          <w:p w14:paraId="4A568592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744F07E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5" w:type="dxa"/>
            <w:gridSpan w:val="3"/>
            <w:vAlign w:val="center"/>
          </w:tcPr>
          <w:p w14:paraId="16EF2F44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25" w:type="dxa"/>
            <w:gridSpan w:val="4"/>
            <w:vAlign w:val="center"/>
          </w:tcPr>
          <w:p w14:paraId="70F5116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46C1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" w:hRule="atLeast"/>
          <w:jc w:val="center"/>
        </w:trPr>
        <w:tc>
          <w:tcPr>
            <w:tcW w:w="1751" w:type="dxa"/>
            <w:vMerge w:val="continue"/>
            <w:vAlign w:val="center"/>
          </w:tcPr>
          <w:p w14:paraId="763E5BB8">
            <w:pPr>
              <w:spacing w:line="320" w:lineRule="exact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8831" w:type="dxa"/>
            <w:gridSpan w:val="10"/>
            <w:vAlign w:val="center"/>
          </w:tcPr>
          <w:p w14:paraId="5151A67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（家庭主要成员包括：本人父母、配偶及子女，请完整填写；退休、已故的成员请在工作单位一栏标注，并填写退休前的单位及职务）</w:t>
            </w:r>
          </w:p>
        </w:tc>
      </w:tr>
      <w:tr w14:paraId="72661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exact"/>
          <w:jc w:val="center"/>
        </w:trPr>
        <w:tc>
          <w:tcPr>
            <w:tcW w:w="10582" w:type="dxa"/>
            <w:gridSpan w:val="11"/>
            <w:shd w:val="clear" w:color="auto" w:fill="BFBFBF"/>
            <w:vAlign w:val="center"/>
          </w:tcPr>
          <w:p w14:paraId="00C3CB9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其他补充信息</w:t>
            </w:r>
          </w:p>
        </w:tc>
      </w:tr>
      <w:tr w14:paraId="05EAE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5" w:hRule="exact"/>
          <w:jc w:val="center"/>
        </w:trPr>
        <w:tc>
          <w:tcPr>
            <w:tcW w:w="10582" w:type="dxa"/>
            <w:gridSpan w:val="11"/>
          </w:tcPr>
          <w:p w14:paraId="5156B1AC"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（注：如有近姻亲关系人在我集团及下属企业工作，请在此栏注明）</w:t>
            </w:r>
          </w:p>
        </w:tc>
      </w:tr>
    </w:tbl>
    <w:p w14:paraId="2101166E">
      <w:pPr>
        <w:rPr>
          <w:sz w:val="32"/>
          <w:szCs w:val="32"/>
        </w:rPr>
      </w:pPr>
      <w:r>
        <w:rPr>
          <w:rFonts w:hint="eastAsia"/>
        </w:rPr>
        <w:t>本人郑重承诺，本表所填内容及其他相关材料、个人信息均真实准确，不存在任何虚假记载、误导性陈述。同意贵公司背景调查及个人档案审核，对违反以上承诺所造成的后果，本人自愿承担相应责任。</w:t>
      </w:r>
      <w:r>
        <w:rPr>
          <w:rFonts w:hint="eastAsia"/>
          <w:sz w:val="32"/>
          <w:szCs w:val="32"/>
        </w:rPr>
        <w:t xml:space="preserve">  </w:t>
      </w:r>
    </w:p>
    <w:p w14:paraId="41C63A53">
      <w:pPr>
        <w:jc w:val="center"/>
      </w:pPr>
      <w:r>
        <w:rPr>
          <w:rFonts w:hint="eastAsia"/>
          <w:sz w:val="28"/>
          <w:szCs w:val="28"/>
        </w:rPr>
        <w:t xml:space="preserve">                 签名：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none"/>
      <w:suff w:val="space"/>
      <w:lvlText w:val=""/>
      <w:lvlJc w:val="left"/>
      <w:pPr>
        <w:ind w:left="0" w:firstLine="0"/>
      </w:pPr>
      <w:rPr>
        <w:rFonts w:hint="default" w:ascii="Times New Roman" w:hAnsi="Times New Roman" w:eastAsia="仿宋"/>
      </w:rPr>
    </w:lvl>
    <w:lvl w:ilvl="1" w:tentative="0">
      <w:start w:val="1"/>
      <w:numFmt w:val="chineseCountingThousand"/>
      <w:pStyle w:val="2"/>
      <w:lvlText w:val="%2、"/>
      <w:lvlJc w:val="left"/>
      <w:pPr>
        <w:tabs>
          <w:tab w:val="left" w:pos="0"/>
        </w:tabs>
        <w:ind w:left="-601" w:firstLine="601"/>
      </w:pPr>
      <w:rPr>
        <w:rFonts w:hint="default" w:ascii="仿宋" w:hAnsi="仿宋" w:eastAsia="仿宋"/>
        <w:b/>
        <w:color w:val="auto"/>
      </w:rPr>
    </w:lvl>
    <w:lvl w:ilvl="2" w:tentative="0">
      <w:start w:val="1"/>
      <w:numFmt w:val="chineseCountingThousand"/>
      <w:lvlText w:val="（%3）"/>
      <w:lvlJc w:val="left"/>
      <w:pPr>
        <w:tabs>
          <w:tab w:val="left" w:pos="1277"/>
        </w:tabs>
        <w:ind w:left="676" w:firstLine="601"/>
      </w:pPr>
      <w:rPr>
        <w:rFonts w:ascii="仿宋" w:hAnsi="仿宋" w:eastAsia="仿宋"/>
      </w:rPr>
    </w:lvl>
    <w:lvl w:ilvl="3" w:tentative="0">
      <w:start w:val="1"/>
      <w:numFmt w:val="decimal"/>
      <w:lvlText w:val="%4."/>
      <w:lvlJc w:val="left"/>
      <w:pPr>
        <w:tabs>
          <w:tab w:val="left" w:pos="710"/>
        </w:tabs>
        <w:ind w:left="109" w:firstLine="601"/>
      </w:pPr>
      <w:rPr>
        <w:rFonts w:hint="default" w:ascii="Times New Roman" w:hAnsi="Times New Roman" w:eastAsia="仿宋"/>
        <w:color w:val="000000"/>
      </w:rPr>
    </w:lvl>
    <w:lvl w:ilvl="4" w:tentative="0">
      <w:start w:val="1"/>
      <w:numFmt w:val="decimal"/>
      <w:lvlText w:val="（%5）"/>
      <w:lvlJc w:val="left"/>
      <w:pPr>
        <w:tabs>
          <w:tab w:val="left" w:pos="757"/>
        </w:tabs>
        <w:ind w:left="0" w:firstLine="601"/>
      </w:pPr>
      <w:rPr>
        <w:rFonts w:hint="eastAsia"/>
      </w:rPr>
    </w:lvl>
    <w:lvl w:ilvl="5" w:tentative="0">
      <w:start w:val="1"/>
      <w:numFmt w:val="upperRoman"/>
      <w:lvlText w:val="%6."/>
      <w:lvlJc w:val="left"/>
      <w:pPr>
        <w:ind w:left="0" w:firstLine="601"/>
      </w:pPr>
      <w:rPr>
        <w:rFonts w:hint="default" w:ascii="Times New Roman" w:hAnsi="Times New Roman" w:eastAsia="宋体"/>
      </w:rPr>
    </w:lvl>
    <w:lvl w:ilvl="6" w:tentative="0">
      <w:start w:val="1"/>
      <w:numFmt w:val="upperRoman"/>
      <w:lvlText w:val="（%7）"/>
      <w:lvlJc w:val="left"/>
      <w:pPr>
        <w:ind w:left="0" w:firstLine="601"/>
      </w:pPr>
      <w:rPr>
        <w:rFonts w:hint="default" w:ascii="Times New Roman" w:hAnsi="Times New Roman"/>
      </w:rPr>
    </w:lvl>
    <w:lvl w:ilvl="7" w:tentative="0">
      <w:start w:val="1"/>
      <w:numFmt w:val="decimal"/>
      <w:lvlRestart w:val="0"/>
      <w:lvlText w:val="图%8"/>
      <w:lvlJc w:val="left"/>
      <w:pPr>
        <w:ind w:left="4254" w:firstLine="0"/>
      </w:pPr>
      <w:rPr>
        <w:rFonts w:hint="eastAsia"/>
      </w:rPr>
    </w:lvl>
    <w:lvl w:ilvl="8" w:tentative="0">
      <w:start w:val="1"/>
      <w:numFmt w:val="decimal"/>
      <w:lvlRestart w:val="0"/>
      <w:lvlText w:val="表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Y2FkYzg2YWZhNjI0MGFhNjY1YTk0MWNhODA4YTEifQ=="/>
  </w:docVars>
  <w:rsids>
    <w:rsidRoot w:val="43404E05"/>
    <w:rsid w:val="000B60B1"/>
    <w:rsid w:val="0024283D"/>
    <w:rsid w:val="002D71B4"/>
    <w:rsid w:val="003B1A16"/>
    <w:rsid w:val="0052463A"/>
    <w:rsid w:val="0088291E"/>
    <w:rsid w:val="00923FDE"/>
    <w:rsid w:val="00926A2D"/>
    <w:rsid w:val="00E71EE4"/>
    <w:rsid w:val="01320038"/>
    <w:rsid w:val="03493ED9"/>
    <w:rsid w:val="03F90112"/>
    <w:rsid w:val="048271EA"/>
    <w:rsid w:val="049E519C"/>
    <w:rsid w:val="04CA01B1"/>
    <w:rsid w:val="05735564"/>
    <w:rsid w:val="09967000"/>
    <w:rsid w:val="0BD733AA"/>
    <w:rsid w:val="0D4D039D"/>
    <w:rsid w:val="0D5D432D"/>
    <w:rsid w:val="0EB21616"/>
    <w:rsid w:val="0EB30CD2"/>
    <w:rsid w:val="10635250"/>
    <w:rsid w:val="12FC7CAB"/>
    <w:rsid w:val="130C41F0"/>
    <w:rsid w:val="15AE5365"/>
    <w:rsid w:val="17C22341"/>
    <w:rsid w:val="18D86174"/>
    <w:rsid w:val="18E60B8F"/>
    <w:rsid w:val="1DE749F9"/>
    <w:rsid w:val="1F17538D"/>
    <w:rsid w:val="1FBE7547"/>
    <w:rsid w:val="20BB21BE"/>
    <w:rsid w:val="214718F9"/>
    <w:rsid w:val="214E01F3"/>
    <w:rsid w:val="21596204"/>
    <w:rsid w:val="21962889"/>
    <w:rsid w:val="22FA260F"/>
    <w:rsid w:val="24446C1D"/>
    <w:rsid w:val="244A1347"/>
    <w:rsid w:val="26346D83"/>
    <w:rsid w:val="27B32329"/>
    <w:rsid w:val="288D3163"/>
    <w:rsid w:val="28914A9F"/>
    <w:rsid w:val="28F26859"/>
    <w:rsid w:val="2B6B7442"/>
    <w:rsid w:val="2BC0138A"/>
    <w:rsid w:val="2C180E6E"/>
    <w:rsid w:val="2D4D5EE7"/>
    <w:rsid w:val="2DB21152"/>
    <w:rsid w:val="2E374561"/>
    <w:rsid w:val="2ED77F38"/>
    <w:rsid w:val="2F3F0373"/>
    <w:rsid w:val="2F4348E2"/>
    <w:rsid w:val="2F465A31"/>
    <w:rsid w:val="2F980F16"/>
    <w:rsid w:val="305C0154"/>
    <w:rsid w:val="30670A02"/>
    <w:rsid w:val="308E72D3"/>
    <w:rsid w:val="3144497E"/>
    <w:rsid w:val="318331D5"/>
    <w:rsid w:val="336B1073"/>
    <w:rsid w:val="343A7FA2"/>
    <w:rsid w:val="34F76A97"/>
    <w:rsid w:val="35FD1AC2"/>
    <w:rsid w:val="36C47E60"/>
    <w:rsid w:val="37BA0FEC"/>
    <w:rsid w:val="37DA55D3"/>
    <w:rsid w:val="38656152"/>
    <w:rsid w:val="390D2707"/>
    <w:rsid w:val="391D7163"/>
    <w:rsid w:val="3ACA22B9"/>
    <w:rsid w:val="3C2A5123"/>
    <w:rsid w:val="3E2F1889"/>
    <w:rsid w:val="3F554218"/>
    <w:rsid w:val="3FB55A26"/>
    <w:rsid w:val="4019755C"/>
    <w:rsid w:val="410A7EB1"/>
    <w:rsid w:val="43404E05"/>
    <w:rsid w:val="43507B94"/>
    <w:rsid w:val="43B6730B"/>
    <w:rsid w:val="43C8056E"/>
    <w:rsid w:val="456A1202"/>
    <w:rsid w:val="47606A6D"/>
    <w:rsid w:val="47C54AEC"/>
    <w:rsid w:val="47E96C73"/>
    <w:rsid w:val="4888714A"/>
    <w:rsid w:val="49530E7A"/>
    <w:rsid w:val="4B582060"/>
    <w:rsid w:val="4DEE1193"/>
    <w:rsid w:val="50B45146"/>
    <w:rsid w:val="52832DFF"/>
    <w:rsid w:val="52AC6434"/>
    <w:rsid w:val="537966A7"/>
    <w:rsid w:val="53851A9E"/>
    <w:rsid w:val="548500A7"/>
    <w:rsid w:val="55D57DD9"/>
    <w:rsid w:val="58120549"/>
    <w:rsid w:val="58EC1855"/>
    <w:rsid w:val="590D2529"/>
    <w:rsid w:val="59790D19"/>
    <w:rsid w:val="59A755C7"/>
    <w:rsid w:val="5A667177"/>
    <w:rsid w:val="5AE344AE"/>
    <w:rsid w:val="5C3F4772"/>
    <w:rsid w:val="5D482D07"/>
    <w:rsid w:val="5DFD0182"/>
    <w:rsid w:val="5ECD5149"/>
    <w:rsid w:val="5F622ADB"/>
    <w:rsid w:val="5FD04664"/>
    <w:rsid w:val="62EF351C"/>
    <w:rsid w:val="64DB6CED"/>
    <w:rsid w:val="66D04830"/>
    <w:rsid w:val="68CF16D7"/>
    <w:rsid w:val="695B511B"/>
    <w:rsid w:val="695C3980"/>
    <w:rsid w:val="69B6437B"/>
    <w:rsid w:val="69C02DBE"/>
    <w:rsid w:val="6B3709F5"/>
    <w:rsid w:val="6D9950E1"/>
    <w:rsid w:val="6DF641FA"/>
    <w:rsid w:val="6E396833"/>
    <w:rsid w:val="711C1F9F"/>
    <w:rsid w:val="71996BC2"/>
    <w:rsid w:val="71AB65C1"/>
    <w:rsid w:val="71DB5A9C"/>
    <w:rsid w:val="76E22F47"/>
    <w:rsid w:val="77315395"/>
    <w:rsid w:val="7B3A7346"/>
    <w:rsid w:val="7B924521"/>
    <w:rsid w:val="7EB30231"/>
    <w:rsid w:val="7F4D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Lines/>
      <w:numPr>
        <w:ilvl w:val="1"/>
        <w:numId w:val="1"/>
      </w:numPr>
      <w:spacing w:line="600" w:lineRule="exact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1"/>
    <w:pPr>
      <w:spacing w:before="28"/>
      <w:ind w:left="120"/>
    </w:pPr>
    <w:rPr>
      <w:rFonts w:hint="eastAsia" w:ascii="仿宋" w:eastAsia="仿宋" w:cs="仿宋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纯文本1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页眉 字符"/>
    <w:basedOn w:val="8"/>
    <w:link w:val="6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514</Characters>
  <Lines>5</Lines>
  <Paragraphs>1</Paragraphs>
  <TotalTime>16</TotalTime>
  <ScaleCrop>false</ScaleCrop>
  <LinksUpToDate>false</LinksUpToDate>
  <CharactersWithSpaces>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2022-04-25T06:10:00Z</dcterms:created>
  <dc:creator>Gianni泉</dc:creator>
  <cp:lastModifiedBy>Jes</cp:lastModifiedBy>
  <dcterms:modified xsi:type="dcterms:W3CDTF">2025-09-29T01:06:13Z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D3978418C6D64F3B9DE73D8570B2906D</vt:lpwstr>
  </property>
  <property fmtid="{D5CDD505-2E9C-101B-9397-08002B2CF9AE}" pid="4" name="KSOTemplateDocerSaveRecord">
    <vt:lpwstr>eyJoZGlkIjoiMjdhMzUzODY1YzMzZTRhZmFmOTU0OGExZTAzNTEyYzQiLCJ1c2VySWQiOiI0OTQ3OTcyOTEifQ==</vt:lpwstr>
  </property>
</Properties>
</file>