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9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  <w:t>附件2</w:t>
      </w:r>
    </w:p>
    <w:p w14:paraId="45C42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7BFB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6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年公开招聘编外人员报名表</w:t>
      </w:r>
    </w:p>
    <w:tbl>
      <w:tblPr>
        <w:tblStyle w:val="6"/>
        <w:tblW w:w="928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0B20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4FD3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3B9E2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068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523A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BE9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646C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4EC0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3463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87A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54E1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 w14:paraId="3BBF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13A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2CF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报名岗位代码</w:t>
            </w:r>
          </w:p>
        </w:tc>
        <w:tc>
          <w:tcPr>
            <w:tcW w:w="1276" w:type="dxa"/>
            <w:noWrap w:val="0"/>
            <w:vAlign w:val="center"/>
          </w:tcPr>
          <w:p w14:paraId="4BBE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1605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902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21BCF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4B50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F77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3AC9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FB5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5AE5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50CD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5E9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 w14:paraId="4CCF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43EE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3501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C5CD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7D524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0B53E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A12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540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127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6F5D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5280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0E66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4F9D9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E1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6B0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87D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1D9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3F2B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EF0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4E3C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EC7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4EB7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C4D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A87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1BDF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22D0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CA0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F93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48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740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2DC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090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53FB8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70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70E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4F1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4C4D4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6AAF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3EBD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7D719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436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 w14:paraId="0B93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65E8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3AB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7" w:hRule="atLeast"/>
        </w:trPr>
        <w:tc>
          <w:tcPr>
            <w:tcW w:w="1491" w:type="dxa"/>
            <w:noWrap w:val="0"/>
            <w:vAlign w:val="center"/>
          </w:tcPr>
          <w:p w14:paraId="5E68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5831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7A2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C0A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D8A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716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536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9BC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73F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E7C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491" w:type="dxa"/>
            <w:noWrap w:val="0"/>
            <w:vAlign w:val="center"/>
          </w:tcPr>
          <w:p w14:paraId="1137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4D4B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B19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 w14:paraId="37A1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69D3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380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3E8C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2CDB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18B4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9AE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42C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5CBD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A56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70B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235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B924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216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AC3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2607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746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813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ECC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062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1F62B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6624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D4C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4AA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5FA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303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149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30D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A31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61B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3BB9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062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B7B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2D6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8C6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8F9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8DB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CD4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002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613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 w14:paraId="2BE8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25E4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13F0C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B8F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F143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F99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F55F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178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7C5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2501" w:type="dxa"/>
            <w:gridSpan w:val="2"/>
            <w:noWrap w:val="0"/>
            <w:vAlign w:val="center"/>
          </w:tcPr>
          <w:p w14:paraId="1297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428D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825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EA3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44A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1ECB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1C9E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9287" w:type="dxa"/>
            <w:gridSpan w:val="12"/>
            <w:noWrap w:val="0"/>
            <w:vAlign w:val="center"/>
          </w:tcPr>
          <w:p w14:paraId="19A3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本人声明：上述填写内容真实完整。如有不实，本人愿承担相关责任。</w:t>
            </w:r>
          </w:p>
          <w:p w14:paraId="3065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承诺人：                年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月   日</w:t>
            </w:r>
          </w:p>
        </w:tc>
      </w:tr>
    </w:tbl>
    <w:p w14:paraId="2FFA51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26423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377FDBE9">
      <w:pPr>
        <w:spacing w:line="570" w:lineRule="exact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134" w:left="1588" w:header="0" w:footer="1588" w:gutter="0"/>
      <w:cols w:space="425" w:num="1"/>
      <w:titlePg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F6F07">
    <w:pPr>
      <w:widowControl w:val="0"/>
      <w:tabs>
        <w:tab w:val="center" w:pos="4153"/>
        <w:tab w:val="right" w:pos="8306"/>
      </w:tabs>
      <w:snapToGrid w:val="0"/>
      <w:ind w:right="360" w:firstLine="360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6261B"/>
    <w:rsid w:val="10DB3F83"/>
    <w:rsid w:val="237F4461"/>
    <w:rsid w:val="44BA00E7"/>
    <w:rsid w:val="468C2B70"/>
    <w:rsid w:val="64223E06"/>
    <w:rsid w:val="714A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Cs w:val="24"/>
    </w:rPr>
  </w:style>
  <w:style w:type="paragraph" w:styleId="3">
    <w:name w:val="Body Text"/>
    <w:basedOn w:val="1"/>
    <w:next w:val="1"/>
    <w:qFormat/>
    <w:uiPriority w:val="0"/>
    <w:pPr>
      <w:spacing w:line="240" w:lineRule="auto"/>
      <w:ind w:left="100"/>
    </w:pPr>
    <w:rPr>
      <w:rFonts w:hint="eastAsia" w:ascii="宋体" w:hAnsi="宋体" w:eastAsia="宋体" w:cs="Times New Roman"/>
      <w:sz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326</Characters>
  <Lines>0</Lines>
  <Paragraphs>0</Paragraphs>
  <TotalTime>0</TotalTime>
  <ScaleCrop>false</ScaleCrop>
  <LinksUpToDate>false</LinksUpToDate>
  <CharactersWithSpaces>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2025-09-03T05:35:00Z</dcterms:created>
  <dc:creator>DELL</dc:creator>
  <cp:lastModifiedBy>小二肥的麦田</cp:lastModifiedBy>
  <dcterms:modified xsi:type="dcterms:W3CDTF">2025-09-18T02:11:41Z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CD9BE2D29CD34FB9AE3C71C98243BB21_12</vt:lpwstr>
  </property>
</Properties>
</file>