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30C4">
      <w:pPr>
        <w:adjustRightInd w:val="0"/>
        <w:snapToGrid w:val="0"/>
        <w:spacing w:line="560" w:lineRule="exact"/>
        <w:jc w:val="both"/>
        <w:rPr>
          <w:rFonts w:hint="default" w:ascii="新宋体" w:hAnsi="新宋体" w:eastAsia="新宋体" w:cs="宋体"/>
          <w:b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附件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2</w:t>
      </w:r>
    </w:p>
    <w:p w14:paraId="5E41B5CA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始兴县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公益性岗位公开招聘人员报名表</w:t>
      </w:r>
    </w:p>
    <w:p w14:paraId="4BBCEDF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541EF063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14"/>
        <w:gridCol w:w="338"/>
        <w:gridCol w:w="1122"/>
        <w:gridCol w:w="560"/>
        <w:gridCol w:w="877"/>
        <w:gridCol w:w="1143"/>
        <w:gridCol w:w="294"/>
        <w:gridCol w:w="1726"/>
      </w:tblGrid>
      <w:tr w14:paraId="5CEA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38198B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50D4B5F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BF34A0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3CC8382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66E541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 w14:paraId="5E8BE87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58558F5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4F0DC8B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6DE2406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1CDB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08DF28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3C6E0EF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5C1724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2E6B9E4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D559CE8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14:paraId="611D359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366F305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AEC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3783FD1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27F57E4A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市       县</w:t>
            </w:r>
          </w:p>
        </w:tc>
        <w:tc>
          <w:tcPr>
            <w:tcW w:w="1437" w:type="dxa"/>
            <w:gridSpan w:val="2"/>
            <w:vAlign w:val="center"/>
          </w:tcPr>
          <w:p w14:paraId="616D4CF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 w14:paraId="7B99C4F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66CF11C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1A0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2EB641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36670DD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8CA466A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14:paraId="3FE9CDF4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2C29F6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242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3CCE034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64D4B23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05BB8E6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 w14:paraId="2A0E335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020198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9B5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3BB2F47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2727ACF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4BBB2E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 w14:paraId="42A8721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4B6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B9EDAF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0B5AB0D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09DFE51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 w14:paraId="2CA58F9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ED3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 w14:paraId="772A463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4"/>
            <w:vAlign w:val="center"/>
          </w:tcPr>
          <w:p w14:paraId="0267D310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0108A8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是否建档立卡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脱贫人员</w:t>
            </w:r>
          </w:p>
        </w:tc>
        <w:tc>
          <w:tcPr>
            <w:tcW w:w="3163" w:type="dxa"/>
            <w:gridSpan w:val="3"/>
            <w:vAlign w:val="center"/>
          </w:tcPr>
          <w:p w14:paraId="20A888D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0E4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Merge w:val="restart"/>
            <w:vAlign w:val="center"/>
          </w:tcPr>
          <w:p w14:paraId="76743C6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vAlign w:val="center"/>
          </w:tcPr>
          <w:p w14:paraId="5C5A771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3"/>
            <w:vAlign w:val="center"/>
          </w:tcPr>
          <w:p w14:paraId="73A3AF8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vAlign w:val="center"/>
          </w:tcPr>
          <w:p w14:paraId="17D4D36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vAlign w:val="center"/>
          </w:tcPr>
          <w:p w14:paraId="46204A1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76B4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03" w:type="dxa"/>
            <w:vMerge w:val="continue"/>
            <w:vAlign w:val="center"/>
          </w:tcPr>
          <w:p w14:paraId="4B8FE919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5C1D63C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3EAE31F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B8C162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5763C17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FCF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 w14:paraId="4BBF4CC4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1FE05C41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3FAFB64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CF3981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3D33D702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5A9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 w14:paraId="11AC6D93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1B8B7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37271A61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369AD1D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5EE1DD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785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3" w:type="dxa"/>
            <w:vMerge w:val="continue"/>
            <w:vAlign w:val="center"/>
          </w:tcPr>
          <w:p w14:paraId="35EB6E95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105795A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099322D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08EAE81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1B4C727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80B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803" w:type="dxa"/>
            <w:vAlign w:val="center"/>
          </w:tcPr>
          <w:p w14:paraId="329AAC59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应聘人员承诺</w:t>
            </w:r>
          </w:p>
        </w:tc>
        <w:tc>
          <w:tcPr>
            <w:tcW w:w="8080" w:type="dxa"/>
            <w:gridSpan w:val="9"/>
          </w:tcPr>
          <w:p w14:paraId="1C547C29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本人承诺所提供的材料及填写表格的内容真实有效，符合应聘岗位所需的资格条件。如有弄虚作假，承诺自动放弃聘用资格。</w:t>
            </w:r>
          </w:p>
          <w:p w14:paraId="524FDEC1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 xml:space="preserve">应聘人签名：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 xml:space="preserve">日期：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 xml:space="preserve"> 年  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 xml:space="preserve">日 </w:t>
            </w:r>
          </w:p>
        </w:tc>
      </w:tr>
      <w:tr w14:paraId="14AB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1803" w:type="dxa"/>
            <w:vAlign w:val="center"/>
          </w:tcPr>
          <w:p w14:paraId="6E42FF50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用人单位</w:t>
            </w:r>
          </w:p>
          <w:p w14:paraId="57A5C3C8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9"/>
          </w:tcPr>
          <w:p w14:paraId="08DE038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0D8F41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F2C6D2A">
            <w:pPr>
              <w:spacing w:line="440" w:lineRule="exact"/>
              <w:ind w:firstLine="6000" w:firstLineChars="25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</w:t>
            </w:r>
          </w:p>
          <w:p w14:paraId="75D5686E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经手</w:t>
            </w:r>
            <w:r>
              <w:rPr>
                <w:rFonts w:hint="eastAsia" w:ascii="仿宋_GB2312"/>
                <w:sz w:val="24"/>
                <w:szCs w:val="24"/>
              </w:rPr>
              <w:t xml:space="preserve">人：      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日期：   年  月  日</w:t>
            </w:r>
          </w:p>
        </w:tc>
      </w:tr>
      <w:tr w14:paraId="0FEE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1803" w:type="dxa"/>
            <w:vAlign w:val="center"/>
          </w:tcPr>
          <w:p w14:paraId="4BE00EF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公共就业人才服务机构意见</w:t>
            </w:r>
          </w:p>
        </w:tc>
        <w:tc>
          <w:tcPr>
            <w:tcW w:w="8080" w:type="dxa"/>
            <w:gridSpan w:val="9"/>
          </w:tcPr>
          <w:p w14:paraId="0ABA540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382DEE7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BB36974">
            <w:pPr>
              <w:spacing w:line="440" w:lineRule="exact"/>
              <w:ind w:firstLine="6000" w:firstLineChars="25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</w:t>
            </w:r>
          </w:p>
          <w:p w14:paraId="35293C25">
            <w:pPr>
              <w:spacing w:line="4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经手人：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sz w:val="24"/>
                <w:szCs w:val="24"/>
              </w:rPr>
              <w:t>日期：   年  月  日</w:t>
            </w:r>
          </w:p>
        </w:tc>
      </w:tr>
    </w:tbl>
    <w:p w14:paraId="5078689C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406AF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3723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293A03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A676AA6"/>
    <w:rsid w:val="13644FF2"/>
    <w:rsid w:val="1F544E06"/>
    <w:rsid w:val="213120C1"/>
    <w:rsid w:val="3C616D87"/>
    <w:rsid w:val="59802C03"/>
    <w:rsid w:val="6F163E6D"/>
    <w:rsid w:val="76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3</Lines>
  <Paragraphs>1</Paragraphs>
  <TotalTime>0</TotalTime>
  <ScaleCrop>false</ScaleCrop>
  <LinksUpToDate>false</LinksUpToDate>
  <CharactersWithSpaces>482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青桔</cp:lastModifiedBy>
  <cp:lastPrinted>2020-07-09T07:34:00Z</cp:lastPrinted>
  <dcterms:modified xsi:type="dcterms:W3CDTF">2025-06-26T07:24:59Z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eyJoZGlkIjoiOThkYmRlZGU3NTY0NTNkY2VhOGIzMzJhYmM2MmQwMDAiLCJ1c2VySWQiOiIxMzkyMTc4MDkwIn0=</vt:lpwstr>
  </property>
  <property fmtid="{D5CDD505-2E9C-101B-9397-08002B2CF9AE}" pid="4" name="ICV">
    <vt:lpwstr>E68E3875A18141CB93DFC76021AC1CF6_12</vt:lpwstr>
  </property>
</Properties>
</file>