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39" w:leftChars="209" w:firstLine="1325" w:firstLineChars="300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  <w:t>附件1：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锡林郭勒盟应急管理局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公开招聘驻矿安全生产协理员岗位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</w:rPr>
        <w:t>表</w:t>
      </w:r>
    </w:p>
    <w:p>
      <w:pPr>
        <w:rPr>
          <w:rFonts w:hint="eastAsia"/>
        </w:rPr>
      </w:pPr>
    </w:p>
    <w:tbl>
      <w:tblPr>
        <w:tblStyle w:val="6"/>
        <w:tblW w:w="87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974"/>
        <w:gridCol w:w="752"/>
        <w:gridCol w:w="3033"/>
        <w:gridCol w:w="1521"/>
        <w:gridCol w:w="14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Times New Roman"/>
                <w:b/>
                <w:bCs/>
                <w:color w:val="auto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auto"/>
                <w:sz w:val="24"/>
                <w:szCs w:val="20"/>
                <w:lang w:eastAsia="zh-CN"/>
              </w:rPr>
              <w:t>序号</w:t>
            </w:r>
          </w:p>
        </w:tc>
        <w:tc>
          <w:tcPr>
            <w:tcW w:w="97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Times New Roman"/>
                <w:b/>
                <w:bCs/>
                <w:color w:val="auto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auto"/>
                <w:sz w:val="24"/>
                <w:szCs w:val="20"/>
              </w:rPr>
              <w:t>招聘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Times New Roman"/>
                <w:b/>
                <w:bCs/>
                <w:color w:val="auto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auto"/>
                <w:sz w:val="24"/>
                <w:szCs w:val="20"/>
                <w:lang w:eastAsia="zh-CN"/>
              </w:rPr>
              <w:t>岗位</w:t>
            </w:r>
          </w:p>
        </w:tc>
        <w:tc>
          <w:tcPr>
            <w:tcW w:w="7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Times New Roman"/>
                <w:b/>
                <w:bCs/>
                <w:color w:val="auto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auto"/>
                <w:sz w:val="24"/>
                <w:szCs w:val="20"/>
              </w:rPr>
              <w:t>人数</w:t>
            </w:r>
          </w:p>
        </w:tc>
        <w:tc>
          <w:tcPr>
            <w:tcW w:w="303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Times New Roman"/>
                <w:b/>
                <w:bCs/>
                <w:color w:val="auto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auto"/>
                <w:sz w:val="24"/>
                <w:szCs w:val="20"/>
                <w:lang w:eastAsia="zh-CN"/>
              </w:rPr>
              <w:t>相关</w:t>
            </w:r>
            <w:r>
              <w:rPr>
                <w:rFonts w:hint="eastAsia" w:ascii="仿宋_GB2312" w:hAnsi="仿宋_GB2312" w:eastAsia="仿宋_GB2312" w:cs="Times New Roman"/>
                <w:b/>
                <w:bCs/>
                <w:color w:val="auto"/>
                <w:sz w:val="24"/>
                <w:szCs w:val="20"/>
              </w:rPr>
              <w:t>专业</w:t>
            </w:r>
          </w:p>
        </w:tc>
        <w:tc>
          <w:tcPr>
            <w:tcW w:w="152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Times New Roman"/>
                <w:b/>
                <w:bCs/>
                <w:color w:val="auto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auto"/>
                <w:sz w:val="24"/>
                <w:szCs w:val="20"/>
                <w:lang w:eastAsia="zh-CN"/>
              </w:rPr>
              <w:t>其他要求</w:t>
            </w:r>
          </w:p>
        </w:tc>
        <w:tc>
          <w:tcPr>
            <w:tcW w:w="145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Times New Roman"/>
                <w:b/>
                <w:bCs/>
                <w:color w:val="auto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auto"/>
                <w:sz w:val="24"/>
                <w:szCs w:val="20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5" w:hRule="atLeast"/>
          <w:jc w:val="center"/>
        </w:trPr>
        <w:tc>
          <w:tcPr>
            <w:tcW w:w="1046" w:type="dxa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驻矿（煤矿）安全生产协理员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1名</w:t>
            </w:r>
          </w:p>
        </w:tc>
        <w:tc>
          <w:tcPr>
            <w:tcW w:w="303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ind w:right="98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测绘工程、地质工程、资源勘查工程、采矿工程、矿物加工工程、智能采矿工程、安全工程、应急技术与管理、安全生产监管、智慧应急。</w:t>
            </w:r>
          </w:p>
          <w:p>
            <w:pPr>
              <w:keepNext w:val="0"/>
              <w:keepLines w:val="0"/>
              <w:suppressLineNumbers w:val="0"/>
              <w:spacing w:before="82" w:beforeAutospacing="0" w:after="0" w:afterAutospacing="0" w:line="146" w:lineRule="auto"/>
              <w:ind w:left="104" w:right="98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不限户籍。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1年及以上矿山安全检查相关技术与管理工作经历。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其他岗位要求详见招聘公告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8785" w:type="dxa"/>
            <w:gridSpan w:val="6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ind w:right="98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报名咨询电话：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0479—8212635（人事教育科）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0479—8216305（煤矿监督管理科）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0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锡林郭勒盟应急管理局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公开招聘驻矿安全生产协理员报名表</w:t>
      </w:r>
    </w:p>
    <w:tbl>
      <w:tblPr>
        <w:tblStyle w:val="6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"/>
        <w:gridCol w:w="1080"/>
        <w:gridCol w:w="932"/>
        <w:gridCol w:w="1517"/>
        <w:gridCol w:w="1500"/>
        <w:gridCol w:w="1559"/>
        <w:gridCol w:w="1798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724" w:hRule="exact"/>
          <w:jc w:val="center"/>
        </w:trPr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9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照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739" w:hRule="exact"/>
          <w:jc w:val="center"/>
        </w:trPr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  <w:t>户籍所在地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759" w:hRule="exact"/>
          <w:jc w:val="center"/>
        </w:trPr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婚姻  状况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健康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状况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  <w:t>应聘岗位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51" w:hRule="exact"/>
          <w:jc w:val="center"/>
        </w:trPr>
        <w:tc>
          <w:tcPr>
            <w:tcW w:w="197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现工作单位及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职务（管理等级）</w:t>
            </w:r>
          </w:p>
        </w:tc>
        <w:tc>
          <w:tcPr>
            <w:tcW w:w="7306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41" w:hRule="exact"/>
          <w:jc w:val="center"/>
        </w:trPr>
        <w:tc>
          <w:tcPr>
            <w:tcW w:w="197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专业技术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  <w:t>职称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（技能等级、职业资格）</w:t>
            </w:r>
          </w:p>
        </w:tc>
        <w:tc>
          <w:tcPr>
            <w:tcW w:w="244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技术岗位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  <w:t>工作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 xml:space="preserve">时间 </w:t>
            </w:r>
          </w:p>
        </w:tc>
        <w:tc>
          <w:tcPr>
            <w:tcW w:w="335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569" w:hRule="exact"/>
          <w:jc w:val="center"/>
        </w:trPr>
        <w:tc>
          <w:tcPr>
            <w:tcW w:w="197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44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35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64" w:hRule="exact"/>
          <w:jc w:val="center"/>
        </w:trPr>
        <w:tc>
          <w:tcPr>
            <w:tcW w:w="8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毕业院校</w:t>
            </w: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3357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570" w:hRule="exact"/>
          <w:jc w:val="center"/>
        </w:trPr>
        <w:tc>
          <w:tcPr>
            <w:tcW w:w="8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335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596" w:hRule="exact"/>
          <w:jc w:val="center"/>
        </w:trPr>
        <w:tc>
          <w:tcPr>
            <w:tcW w:w="8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在职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毕业院校</w:t>
            </w: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3357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31" w:hRule="exact"/>
          <w:jc w:val="center"/>
        </w:trPr>
        <w:tc>
          <w:tcPr>
            <w:tcW w:w="8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335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31" w:hRule="exact"/>
          <w:jc w:val="center"/>
        </w:trPr>
        <w:tc>
          <w:tcPr>
            <w:tcW w:w="5921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113" w:leftChars="0" w:right="113" w:rightChars="0"/>
              <w:jc w:val="left"/>
              <w:rPr>
                <w:rFonts w:hint="eastAsia" w:ascii="Times New Roman" w:hAnsi="Times New Roman" w:eastAsia="楷体_GB2312" w:cs="楷体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在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val="en-US" w:eastAsia="zh-CN"/>
              </w:rPr>
              <w:t>非煤矿山、煤矿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企业安全管理岗位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eastAsia="zh-CN"/>
              </w:rPr>
              <w:t>或技术岗位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工作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eastAsia="zh-CN"/>
              </w:rPr>
              <w:t>时间（可累计计算）</w:t>
            </w:r>
          </w:p>
        </w:tc>
        <w:tc>
          <w:tcPr>
            <w:tcW w:w="335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31" w:hRule="exact"/>
          <w:jc w:val="center"/>
        </w:trPr>
        <w:tc>
          <w:tcPr>
            <w:tcW w:w="5921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113" w:leftChars="0" w:right="113" w:rightChars="0"/>
              <w:jc w:val="left"/>
              <w:rPr>
                <w:rFonts w:hint="eastAsia" w:ascii="Times New Roman" w:hAnsi="Times New Roman" w:eastAsia="楷体_GB2312" w:cs="楷体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是否与原工作单位无法解除劳动合同或存在劳动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eastAsia="zh-CN"/>
              </w:rPr>
              <w:t>争议</w:t>
            </w:r>
          </w:p>
        </w:tc>
        <w:tc>
          <w:tcPr>
            <w:tcW w:w="335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9" w:hRule="atLeast"/>
          <w:jc w:val="center"/>
        </w:trPr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本人   简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历</w:t>
            </w:r>
          </w:p>
        </w:tc>
        <w:tc>
          <w:tcPr>
            <w:tcW w:w="8395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Times New Roman" w:hAnsi="Times New Roman" w:eastAsia="楷体_GB2312" w:cs="Times New Roman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FF0000"/>
                <w:sz w:val="24"/>
                <w:szCs w:val="24"/>
                <w:lang w:eastAsia="zh-CN"/>
              </w:rPr>
              <w:t>参考模板：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lang w:eastAsia="zh-CN"/>
              </w:rPr>
            </w:pPr>
            <w:r>
              <w:rPr>
                <w:rFonts w:hint="eastAsia" w:eastAsia="楷体_GB2312" w:cs="Times New Roman"/>
                <w:color w:val="FF0000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eastAsia" w:eastAsia="楷体_GB2312" w:cs="Times New Roman"/>
                <w:color w:val="FF0000"/>
                <w:sz w:val="24"/>
                <w:szCs w:val="24"/>
                <w:lang w:eastAsia="zh-CN"/>
              </w:rPr>
              <w:t>年</w:t>
            </w:r>
            <w:r>
              <w:rPr>
                <w:rFonts w:hint="eastAsia" w:eastAsia="楷体_GB2312" w:cs="Times New Roman"/>
                <w:color w:val="FF0000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eastAsia" w:eastAsia="楷体_GB2312" w:cs="Times New Roman"/>
                <w:color w:val="FF0000"/>
                <w:sz w:val="24"/>
                <w:szCs w:val="24"/>
                <w:lang w:eastAsia="zh-CN"/>
              </w:rPr>
              <w:t>月——</w:t>
            </w:r>
            <w:r>
              <w:rPr>
                <w:rFonts w:hint="eastAsia" w:eastAsia="楷体_GB2312" w:cs="Times New Roman"/>
                <w:color w:val="FF0000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eastAsia" w:eastAsia="楷体_GB2312" w:cs="Times New Roman"/>
                <w:color w:val="FF0000"/>
                <w:sz w:val="24"/>
                <w:szCs w:val="24"/>
                <w:lang w:eastAsia="zh-CN"/>
              </w:rPr>
              <w:t>年</w:t>
            </w:r>
            <w:r>
              <w:rPr>
                <w:rFonts w:hint="eastAsia" w:eastAsia="楷体_GB2312" w:cs="Times New Roman"/>
                <w:color w:val="FF0000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eastAsia" w:eastAsia="楷体_GB2312" w:cs="Times New Roman"/>
                <w:color w:val="FF0000"/>
                <w:sz w:val="24"/>
                <w:szCs w:val="24"/>
                <w:lang w:eastAsia="zh-CN"/>
              </w:rPr>
              <w:t>月在</w:t>
            </w:r>
            <w:r>
              <w:rPr>
                <w:rFonts w:hint="eastAsia" w:eastAsia="楷体_GB2312" w:cs="Times New Roman"/>
                <w:color w:val="FF0000"/>
                <w:sz w:val="24"/>
                <w:szCs w:val="24"/>
                <w:lang w:val="en-US" w:eastAsia="zh-CN"/>
              </w:rPr>
              <w:t>××大学××专业学习；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color w:val="FF0000"/>
                <w:lang w:eastAsia="zh-CN"/>
              </w:rPr>
            </w:pPr>
            <w:r>
              <w:rPr>
                <w:rFonts w:hint="eastAsia" w:eastAsia="楷体_GB2312" w:cs="Times New Roman"/>
                <w:color w:val="FF0000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eastAsia" w:eastAsia="楷体_GB2312" w:cs="Times New Roman"/>
                <w:color w:val="FF0000"/>
                <w:sz w:val="24"/>
                <w:szCs w:val="24"/>
                <w:lang w:eastAsia="zh-CN"/>
              </w:rPr>
              <w:t>年</w:t>
            </w:r>
            <w:r>
              <w:rPr>
                <w:rFonts w:hint="eastAsia" w:eastAsia="楷体_GB2312" w:cs="Times New Roman"/>
                <w:color w:val="FF0000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eastAsia" w:eastAsia="楷体_GB2312" w:cs="Times New Roman"/>
                <w:color w:val="FF0000"/>
                <w:sz w:val="24"/>
                <w:szCs w:val="24"/>
                <w:lang w:eastAsia="zh-CN"/>
              </w:rPr>
              <w:t>月——</w:t>
            </w:r>
            <w:r>
              <w:rPr>
                <w:rFonts w:hint="eastAsia" w:eastAsia="楷体_GB2312" w:cs="Times New Roman"/>
                <w:color w:val="FF0000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eastAsia" w:eastAsia="楷体_GB2312" w:cs="Times New Roman"/>
                <w:color w:val="FF0000"/>
                <w:sz w:val="24"/>
                <w:szCs w:val="24"/>
                <w:lang w:eastAsia="zh-CN"/>
              </w:rPr>
              <w:t>年</w:t>
            </w:r>
            <w:r>
              <w:rPr>
                <w:rFonts w:hint="eastAsia" w:eastAsia="楷体_GB2312" w:cs="Times New Roman"/>
                <w:color w:val="FF0000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eastAsia" w:eastAsia="楷体_GB2312" w:cs="Times New Roman"/>
                <w:color w:val="FF0000"/>
                <w:sz w:val="24"/>
                <w:szCs w:val="24"/>
                <w:lang w:eastAsia="zh-CN"/>
              </w:rPr>
              <w:t>月在</w:t>
            </w:r>
            <w:r>
              <w:rPr>
                <w:rFonts w:hint="eastAsia" w:eastAsia="楷体_GB2312" w:cs="Times New Roman"/>
                <w:color w:val="FF0000"/>
                <w:sz w:val="24"/>
                <w:szCs w:val="24"/>
                <w:lang w:val="en-US" w:eastAsia="zh-CN"/>
              </w:rPr>
              <w:t>××公司担任××，从事××工作；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color w:val="FF0000"/>
                <w:lang w:eastAsia="zh-CN"/>
              </w:rPr>
            </w:pPr>
            <w:r>
              <w:rPr>
                <w:rFonts w:hint="eastAsia" w:eastAsia="楷体_GB2312" w:cs="Times New Roman"/>
                <w:color w:val="FF0000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eastAsia" w:eastAsia="楷体_GB2312" w:cs="Times New Roman"/>
                <w:color w:val="FF0000"/>
                <w:sz w:val="24"/>
                <w:szCs w:val="24"/>
                <w:lang w:eastAsia="zh-CN"/>
              </w:rPr>
              <w:t>年</w:t>
            </w:r>
            <w:r>
              <w:rPr>
                <w:rFonts w:hint="eastAsia" w:eastAsia="楷体_GB2312" w:cs="Times New Roman"/>
                <w:color w:val="FF0000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eastAsia" w:eastAsia="楷体_GB2312" w:cs="Times New Roman"/>
                <w:color w:val="FF0000"/>
                <w:sz w:val="24"/>
                <w:szCs w:val="24"/>
                <w:lang w:eastAsia="zh-CN"/>
              </w:rPr>
              <w:t>月——</w:t>
            </w:r>
            <w:r>
              <w:rPr>
                <w:rFonts w:hint="eastAsia" w:eastAsia="楷体_GB2312" w:cs="Times New Roman"/>
                <w:color w:val="FF0000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eastAsia" w:eastAsia="楷体_GB2312" w:cs="Times New Roman"/>
                <w:color w:val="FF0000"/>
                <w:sz w:val="24"/>
                <w:szCs w:val="24"/>
                <w:lang w:eastAsia="zh-CN"/>
              </w:rPr>
              <w:t>年</w:t>
            </w:r>
            <w:r>
              <w:rPr>
                <w:rFonts w:hint="eastAsia" w:eastAsia="楷体_GB2312" w:cs="Times New Roman"/>
                <w:color w:val="FF0000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eastAsia" w:eastAsia="楷体_GB2312" w:cs="Times New Roman"/>
                <w:color w:val="FF0000"/>
                <w:sz w:val="24"/>
                <w:szCs w:val="24"/>
                <w:lang w:eastAsia="zh-CN"/>
              </w:rPr>
              <w:t>月在</w:t>
            </w:r>
            <w:r>
              <w:rPr>
                <w:rFonts w:hint="eastAsia" w:eastAsia="楷体_GB2312" w:cs="Times New Roman"/>
                <w:color w:val="FF0000"/>
                <w:sz w:val="24"/>
                <w:szCs w:val="24"/>
                <w:lang w:val="en-US" w:eastAsia="zh-CN"/>
              </w:rPr>
              <w:t>××公司担任××，从事××工作；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color w:val="FF0000"/>
                <w:lang w:eastAsia="zh-CN"/>
              </w:rPr>
            </w:pPr>
            <w:r>
              <w:rPr>
                <w:rFonts w:hint="eastAsia" w:eastAsia="楷体_GB2312" w:cs="Times New Roman"/>
                <w:color w:val="FF0000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eastAsia" w:eastAsia="楷体_GB2312" w:cs="Times New Roman"/>
                <w:color w:val="FF0000"/>
                <w:sz w:val="24"/>
                <w:szCs w:val="24"/>
                <w:lang w:eastAsia="zh-CN"/>
              </w:rPr>
              <w:t>年</w:t>
            </w:r>
            <w:r>
              <w:rPr>
                <w:rFonts w:hint="eastAsia" w:eastAsia="楷体_GB2312" w:cs="Times New Roman"/>
                <w:color w:val="FF0000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eastAsia" w:eastAsia="楷体_GB2312" w:cs="Times New Roman"/>
                <w:color w:val="FF0000"/>
                <w:sz w:val="24"/>
                <w:szCs w:val="24"/>
                <w:lang w:eastAsia="zh-CN"/>
              </w:rPr>
              <w:t>月——</w:t>
            </w:r>
            <w:r>
              <w:rPr>
                <w:rFonts w:hint="eastAsia" w:eastAsia="楷体_GB2312" w:cs="Times New Roman"/>
                <w:color w:val="FF0000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eastAsia" w:eastAsia="楷体_GB2312" w:cs="Times New Roman"/>
                <w:color w:val="FF0000"/>
                <w:sz w:val="24"/>
                <w:szCs w:val="24"/>
                <w:lang w:eastAsia="zh-CN"/>
              </w:rPr>
              <w:t>年</w:t>
            </w:r>
            <w:r>
              <w:rPr>
                <w:rFonts w:hint="eastAsia" w:eastAsia="楷体_GB2312" w:cs="Times New Roman"/>
                <w:color w:val="FF0000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eastAsia" w:eastAsia="楷体_GB2312" w:cs="Times New Roman"/>
                <w:color w:val="FF0000"/>
                <w:sz w:val="24"/>
                <w:szCs w:val="24"/>
                <w:lang w:eastAsia="zh-CN"/>
              </w:rPr>
              <w:t>月在</w:t>
            </w:r>
            <w:r>
              <w:rPr>
                <w:rFonts w:hint="eastAsia" w:eastAsia="楷体_GB2312" w:cs="Times New Roman"/>
                <w:color w:val="FF0000"/>
                <w:sz w:val="24"/>
                <w:szCs w:val="24"/>
                <w:lang w:val="en-US" w:eastAsia="zh-CN"/>
              </w:rPr>
              <w:t>××公司担任××，从事××工作；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</w:tbl>
    <w:p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134" w:right="1701" w:bottom="1134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3OTEyZWEyNGNkZjk5MGYwMzYwYWQyNzc5MmY4ZjcifQ=="/>
  </w:docVars>
  <w:rsids>
    <w:rsidRoot w:val="3BC2091E"/>
    <w:rsid w:val="00082A76"/>
    <w:rsid w:val="00D64AE1"/>
    <w:rsid w:val="00FC6311"/>
    <w:rsid w:val="01001B5E"/>
    <w:rsid w:val="018502B5"/>
    <w:rsid w:val="042E3B62"/>
    <w:rsid w:val="04D330E5"/>
    <w:rsid w:val="0503742A"/>
    <w:rsid w:val="05432019"/>
    <w:rsid w:val="05B000FA"/>
    <w:rsid w:val="06E06204"/>
    <w:rsid w:val="08267A3D"/>
    <w:rsid w:val="0A80786B"/>
    <w:rsid w:val="0B1F6078"/>
    <w:rsid w:val="0C2030B4"/>
    <w:rsid w:val="0C4F1BEB"/>
    <w:rsid w:val="0D486352"/>
    <w:rsid w:val="0D7B5F90"/>
    <w:rsid w:val="0DFF75A3"/>
    <w:rsid w:val="1082318D"/>
    <w:rsid w:val="118C4D48"/>
    <w:rsid w:val="11BA18B5"/>
    <w:rsid w:val="11C71CC7"/>
    <w:rsid w:val="15296EA6"/>
    <w:rsid w:val="153B2D0D"/>
    <w:rsid w:val="16895CFA"/>
    <w:rsid w:val="180A2E6A"/>
    <w:rsid w:val="185D743E"/>
    <w:rsid w:val="1A7A42D7"/>
    <w:rsid w:val="1A7D5B75"/>
    <w:rsid w:val="1D5FBBD6"/>
    <w:rsid w:val="1DD12460"/>
    <w:rsid w:val="1EFB350D"/>
    <w:rsid w:val="1FFC578E"/>
    <w:rsid w:val="20EF0E4F"/>
    <w:rsid w:val="22D36C7A"/>
    <w:rsid w:val="22EC3898"/>
    <w:rsid w:val="233A4603"/>
    <w:rsid w:val="26064C71"/>
    <w:rsid w:val="263C68E5"/>
    <w:rsid w:val="26E31456"/>
    <w:rsid w:val="29736AC1"/>
    <w:rsid w:val="2C4402A1"/>
    <w:rsid w:val="2D2E7DC9"/>
    <w:rsid w:val="2DB609D4"/>
    <w:rsid w:val="2EA650B4"/>
    <w:rsid w:val="2F1F09DE"/>
    <w:rsid w:val="2FFA3A98"/>
    <w:rsid w:val="309D1B7D"/>
    <w:rsid w:val="31793AEC"/>
    <w:rsid w:val="326B3702"/>
    <w:rsid w:val="33240E2C"/>
    <w:rsid w:val="372633C5"/>
    <w:rsid w:val="37FE3A67"/>
    <w:rsid w:val="3A30455A"/>
    <w:rsid w:val="3A3D2921"/>
    <w:rsid w:val="3AC0143A"/>
    <w:rsid w:val="3AF550E9"/>
    <w:rsid w:val="3B365BA1"/>
    <w:rsid w:val="3B554D0C"/>
    <w:rsid w:val="3BC2091E"/>
    <w:rsid w:val="3EB43064"/>
    <w:rsid w:val="3FF1D15D"/>
    <w:rsid w:val="412A3AB2"/>
    <w:rsid w:val="42F02AD9"/>
    <w:rsid w:val="43FE937E"/>
    <w:rsid w:val="4AA743C5"/>
    <w:rsid w:val="4D6245D3"/>
    <w:rsid w:val="4F510156"/>
    <w:rsid w:val="4FF72764"/>
    <w:rsid w:val="52E57838"/>
    <w:rsid w:val="53C24B40"/>
    <w:rsid w:val="53CBDE0F"/>
    <w:rsid w:val="54532EC8"/>
    <w:rsid w:val="54F153B4"/>
    <w:rsid w:val="551D621B"/>
    <w:rsid w:val="56FB1537"/>
    <w:rsid w:val="579EC782"/>
    <w:rsid w:val="57CF1AC2"/>
    <w:rsid w:val="582C2683"/>
    <w:rsid w:val="583C439E"/>
    <w:rsid w:val="58B77EC9"/>
    <w:rsid w:val="59910850"/>
    <w:rsid w:val="5AC57B92"/>
    <w:rsid w:val="5B57504B"/>
    <w:rsid w:val="5B611FE0"/>
    <w:rsid w:val="5B7F6FD9"/>
    <w:rsid w:val="5CBC2834"/>
    <w:rsid w:val="5CF8460C"/>
    <w:rsid w:val="5E99597B"/>
    <w:rsid w:val="5F0A51FD"/>
    <w:rsid w:val="60EA6962"/>
    <w:rsid w:val="684F4CA7"/>
    <w:rsid w:val="695B34FA"/>
    <w:rsid w:val="69872FA0"/>
    <w:rsid w:val="6A99742E"/>
    <w:rsid w:val="6D5F1037"/>
    <w:rsid w:val="6D604233"/>
    <w:rsid w:val="71FFBCCD"/>
    <w:rsid w:val="737F2F3A"/>
    <w:rsid w:val="73CB43D1"/>
    <w:rsid w:val="75DA5404"/>
    <w:rsid w:val="770053A2"/>
    <w:rsid w:val="7A0F14BB"/>
    <w:rsid w:val="7BB20D3F"/>
    <w:rsid w:val="7BFF9A0B"/>
    <w:rsid w:val="7C6C2B2C"/>
    <w:rsid w:val="7CFE57C1"/>
    <w:rsid w:val="7D782ED3"/>
    <w:rsid w:val="7D7A0848"/>
    <w:rsid w:val="7E447259"/>
    <w:rsid w:val="7F1E8503"/>
    <w:rsid w:val="7FA411F7"/>
    <w:rsid w:val="7FF6E8EA"/>
    <w:rsid w:val="B37F4386"/>
    <w:rsid w:val="B67F70A5"/>
    <w:rsid w:val="B7B90AD1"/>
    <w:rsid w:val="BE9C2324"/>
    <w:rsid w:val="BF77743C"/>
    <w:rsid w:val="BFB7EAE3"/>
    <w:rsid w:val="CF68508B"/>
    <w:rsid w:val="DF390AD3"/>
    <w:rsid w:val="DFD71593"/>
    <w:rsid w:val="DFFF217E"/>
    <w:rsid w:val="E39FF132"/>
    <w:rsid w:val="FBBD26E2"/>
    <w:rsid w:val="FBE7C667"/>
    <w:rsid w:val="FF7C655C"/>
    <w:rsid w:val="FFFBB429"/>
    <w:rsid w:val="FFFC9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next w:val="1"/>
    <w:qFormat/>
    <w:uiPriority w:val="0"/>
    <w:pPr>
      <w:widowControl w:val="0"/>
      <w:ind w:left="200" w:leftChars="200" w:hanging="200" w:hangingChars="20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qFormat/>
    <w:uiPriority w:val="0"/>
    <w:pPr>
      <w:widowControl w:val="0"/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  <w:lang w:val="en-US" w:eastAsia="zh-C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2481</Words>
  <Characters>2593</Characters>
  <Lines>0</Lines>
  <Paragraphs>0</Paragraphs>
  <TotalTime>3</TotalTime>
  <ScaleCrop>false</ScaleCrop>
  <LinksUpToDate>false</LinksUpToDate>
  <CharactersWithSpaces>2616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2023-08-19T07:26:00Z</dcterms:created>
  <dc:creator>WPS_1535945798</dc:creator>
  <cp:lastModifiedBy>inspur</cp:lastModifiedBy>
  <cp:lastPrinted>2023-08-20T15:17:00Z</cp:lastPrinted>
  <dcterms:modified xsi:type="dcterms:W3CDTF">2025-08-27T11:07:11Z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8E4831482A314C66B470AE682507006C</vt:lpwstr>
  </property>
</Properties>
</file>