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42979"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1D542CF8"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DED67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209308F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C03E49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我已仔细阅读湖南省永州市双牌县202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年引进急需紧缺人才公告、相关政策和违纪违规处理规定，理解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 w14:paraId="21A7C91F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 w14:paraId="6C331824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 w14:paraId="415E8681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 w14:paraId="2E1BE986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 w14:paraId="117CF1C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14B913E4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5A7B5E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A49ABE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 w14:paraId="168629C2"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 w14:paraId="42E6BFC3"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9E13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045A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1FD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OGI0ZjU2NGI1N2RhZmUwMmU1MzEwNmNiZjY4ZTcifQ=="/>
  </w:docVars>
  <w:rsids>
    <w:rsidRoot w:val="3C3B7644"/>
    <w:rsid w:val="053B78CB"/>
    <w:rsid w:val="06627FF1"/>
    <w:rsid w:val="06C818DC"/>
    <w:rsid w:val="14223F4E"/>
    <w:rsid w:val="17D036DD"/>
    <w:rsid w:val="20E45DBD"/>
    <w:rsid w:val="24A647A3"/>
    <w:rsid w:val="34CB76EB"/>
    <w:rsid w:val="3C3B7644"/>
    <w:rsid w:val="42C6052B"/>
    <w:rsid w:val="4A4C348E"/>
    <w:rsid w:val="4CF669D7"/>
    <w:rsid w:val="609F47DB"/>
    <w:rsid w:val="61B53A89"/>
    <w:rsid w:val="61C44787"/>
    <w:rsid w:val="6DE64A92"/>
    <w:rsid w:val="761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397</Characters>
  <Lines>0</Lines>
  <Paragraphs>0</Paragraphs>
  <TotalTime>8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不知道</cp:lastModifiedBy>
  <cp:lastPrinted>2021-02-23T00:12:00Z</cp:lastPrinted>
  <dcterms:modified xsi:type="dcterms:W3CDTF">2025-09-19T08:12:44Z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E876BE335667401694AC9034BDCE4D51_13</vt:lpwstr>
  </property>
  <property fmtid="{D5CDD505-2E9C-101B-9397-08002B2CF9AE}" pid="4" name="KSOTemplateDocerSaveRecord">
    <vt:lpwstr>eyJoZGlkIjoiNDdjOGI0ZjU2NGI1N2RhZmUwMmU1MzEwNmNiZjY4ZTciLCJ1c2VySWQiOiIyMzgxMDUwMjMifQ==</vt:lpwstr>
  </property>
</Properties>
</file>