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E327">
      <w:pPr>
        <w:jc w:val="both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附件2</w:t>
      </w:r>
    </w:p>
    <w:p w14:paraId="628C40E8">
      <w:pPr>
        <w:spacing w:after="0" w:line="24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2025-2026年上海市郊区“三大球”课余训练</w:t>
      </w:r>
    </w:p>
    <w:p w14:paraId="39A2FA25">
      <w:pPr>
        <w:spacing w:after="156" w:afterLines="50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配送教练员申请表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21"/>
        <w:gridCol w:w="1419"/>
        <w:gridCol w:w="2842"/>
      </w:tblGrid>
      <w:tr w14:paraId="43B18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</w:tcPr>
          <w:p w14:paraId="3C632C91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基本信息</w:t>
            </w:r>
          </w:p>
        </w:tc>
      </w:tr>
      <w:tr w14:paraId="71BA1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0CEDF60B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2004C303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性别：</w:t>
            </w:r>
          </w:p>
        </w:tc>
      </w:tr>
      <w:tr w14:paraId="2A6436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0B9FA30B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出生年月：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063E9845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民族：</w:t>
            </w:r>
          </w:p>
        </w:tc>
      </w:tr>
      <w:tr w14:paraId="6D002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617F5581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</w:p>
        </w:tc>
      </w:tr>
      <w:tr w14:paraId="189F64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3A806EDC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6C29BF5E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</w:tr>
      <w:tr w14:paraId="6F6A2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35CC0860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户籍所在地：</w:t>
            </w:r>
          </w:p>
        </w:tc>
      </w:tr>
      <w:tr w14:paraId="52227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55DE745A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现居住地址：</w:t>
            </w:r>
          </w:p>
        </w:tc>
      </w:tr>
      <w:tr w14:paraId="157A3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0EB5779A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申请服务区域（请勾选）：</w:t>
            </w:r>
          </w:p>
          <w:p w14:paraId="62BA05B7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☐宝山  ☐青浦  ☐奉贤  ☐金山  ☐嘉定  ☐崇明  ☐松江                      </w:t>
            </w:r>
          </w:p>
        </w:tc>
      </w:tr>
      <w:tr w14:paraId="35D57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</w:tcPr>
          <w:p w14:paraId="0C5862DD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教育背景</w:t>
            </w:r>
          </w:p>
        </w:tc>
      </w:tr>
      <w:tr w14:paraId="42A36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40" w:type="dxa"/>
            <w:tcBorders>
              <w:tl2br w:val="nil"/>
              <w:tr2bl w:val="nil"/>
            </w:tcBorders>
          </w:tcPr>
          <w:p w14:paraId="584EC11B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最高学历：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</w:tcPr>
          <w:p w14:paraId="605302DF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毕业院校：</w:t>
            </w:r>
          </w:p>
        </w:tc>
        <w:tc>
          <w:tcPr>
            <w:tcW w:w="2842" w:type="dxa"/>
            <w:tcBorders>
              <w:tl2br w:val="nil"/>
              <w:tr2bl w:val="nil"/>
            </w:tcBorders>
          </w:tcPr>
          <w:p w14:paraId="6BA20B96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专业：</w:t>
            </w:r>
          </w:p>
        </w:tc>
      </w:tr>
      <w:tr w14:paraId="4C2E1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1294E974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学位：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75CCC853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毕业时间：</w:t>
            </w:r>
          </w:p>
        </w:tc>
      </w:tr>
      <w:tr w14:paraId="28C28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1F916AFF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学历类型（全日制/在职）：</w:t>
            </w:r>
          </w:p>
        </w:tc>
      </w:tr>
      <w:tr w14:paraId="7EBAE5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</w:tcPr>
          <w:p w14:paraId="498E9A1B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教练资质与资历</w:t>
            </w:r>
          </w:p>
        </w:tc>
      </w:tr>
      <w:tr w14:paraId="3EED1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62FDD54F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教练员资格证书类型：</w:t>
            </w:r>
          </w:p>
        </w:tc>
      </w:tr>
      <w:tr w14:paraId="63EDA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29AF56D2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发证机构：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46A285A3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获得时间：</w:t>
            </w:r>
          </w:p>
        </w:tc>
      </w:tr>
      <w:tr w14:paraId="416AF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2EFD2B18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是否退役运动员：  ☐是 ☐否</w:t>
            </w:r>
          </w:p>
        </w:tc>
      </w:tr>
      <w:tr w14:paraId="0499D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3FB378FB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是否有省级以上运动队或职业俱乐部运动经历: □是 □否</w:t>
            </w:r>
          </w:p>
          <w:p w14:paraId="633508A7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是否有等级运动员证书: □是（请写明等级:         )  □否</w:t>
            </w:r>
          </w:p>
        </w:tc>
      </w:tr>
      <w:tr w14:paraId="4B8E9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1CAD9DE2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教练员职称：      ☐无 ☐初级 ☐中级 ☐高级及以上</w:t>
            </w:r>
          </w:p>
        </w:tc>
      </w:tr>
      <w:tr w14:paraId="5EA30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38097A3C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是否有学校体育教学经验：☐是 ☐否      年限：</w:t>
            </w:r>
          </w:p>
        </w:tc>
      </w:tr>
      <w:tr w14:paraId="69B8D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307092B4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是否有青少年培训经验：  ☐是 ☐否      年限：</w:t>
            </w:r>
          </w:p>
        </w:tc>
      </w:tr>
      <w:tr w14:paraId="1C2C9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7353FA61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是否曾带队取得优秀成绩：☐是 ☐否   </w:t>
            </w:r>
          </w:p>
          <w:p w14:paraId="77B95631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如果有，请简述：</w:t>
            </w:r>
          </w:p>
        </w:tc>
      </w:tr>
      <w:tr w14:paraId="2DCAA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</w:tcPr>
          <w:p w14:paraId="75F0B131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专业技能与特长</w:t>
            </w:r>
          </w:p>
        </w:tc>
      </w:tr>
      <w:tr w14:paraId="68E17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52AA4337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主要执教项目：</w:t>
            </w:r>
          </w:p>
        </w:tc>
      </w:tr>
      <w:tr w14:paraId="6E0E4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2C4855BF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其他可执教项目：</w:t>
            </w:r>
          </w:p>
        </w:tc>
      </w:tr>
      <w:tr w14:paraId="72D8B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34CB35B9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是否掌握急救知识：☐是  ☐否</w:t>
            </w:r>
          </w:p>
        </w:tc>
      </w:tr>
      <w:tr w14:paraId="68A93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7FBF4AE5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是否持有急救证书：☐是  ☐否</w:t>
            </w:r>
          </w:p>
        </w:tc>
      </w:tr>
      <w:tr w14:paraId="76301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</w:tcPr>
          <w:p w14:paraId="3DC97F94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承诺与声明</w:t>
            </w:r>
          </w:p>
        </w:tc>
      </w:tr>
      <w:tr w14:paraId="11400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2E9D87FA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☐本人承诺已上所填信息真实有效，若有虚假，愿意承担一切责任。</w:t>
            </w:r>
          </w:p>
          <w:p w14:paraId="6C764B9F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☐本人同意服从安排与管理，谨记校园带训规范。</w:t>
            </w:r>
          </w:p>
        </w:tc>
      </w:tr>
      <w:tr w14:paraId="229902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61A8C4F6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申请人签名：</w:t>
            </w:r>
          </w:p>
        </w:tc>
      </w:tr>
      <w:tr w14:paraId="62A0FE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4"/>
            <w:tcBorders>
              <w:tl2br w:val="nil"/>
              <w:tr2bl w:val="nil"/>
            </w:tcBorders>
          </w:tcPr>
          <w:p w14:paraId="630219B4">
            <w:pPr>
              <w:spacing w:after="0"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</w:tr>
    </w:tbl>
    <w:p w14:paraId="554FAAB2">
      <w:pPr>
        <w:spacing w:after="312" w:afterLines="100" w:line="520" w:lineRule="exact"/>
        <w:jc w:val="both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 w14:paraId="645845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C4F63"/>
    <w:rsid w:val="4B2C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2025-09-18T03:10:00Z</dcterms:created>
  <dc:creator>LIKER</dc:creator>
  <cp:lastModifiedBy>LIKER</cp:lastModifiedBy>
  <dcterms:modified xsi:type="dcterms:W3CDTF">2025-09-18T03:10:28Z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14FF0B6C1E89417C8EE92F1AFAA48EB0_11</vt:lpwstr>
  </property>
  <property fmtid="{D5CDD505-2E9C-101B-9397-08002B2CF9AE}" pid="4" name="KSOTemplateDocerSaveRecord">
    <vt:lpwstr>eyJoZGlkIjoiZDZjZGFhODAzYzc2YWEyMTE4MTc2M2RmYTJlZjVhZjgiLCJ1c2VySWQiOiI5Njk3MjUwNzYifQ==</vt:lpwstr>
  </property>
</Properties>
</file>