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C741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left="0" w:righ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11"/>
          <w:w w:val="95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11"/>
          <w:w w:val="95"/>
          <w:sz w:val="44"/>
          <w:szCs w:val="44"/>
          <w:shd w:val="clear" w:color="auto" w:fill="FFFFFF"/>
          <w:lang w:val="en-US" w:eastAsia="zh-CN"/>
        </w:rPr>
        <w:t>岳阳财金发展集团有限公司人才招聘</w:t>
      </w:r>
      <w:r>
        <w:rPr>
          <w:rFonts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-11"/>
          <w:w w:val="95"/>
          <w:sz w:val="44"/>
          <w:szCs w:val="44"/>
          <w:shd w:val="clear" w:color="auto" w:fill="FFFFFF"/>
        </w:rPr>
        <w:t>报名表</w:t>
      </w:r>
    </w:p>
    <w:p w14:paraId="5ACAF9CB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30" w:lineRule="exact"/>
        <w:ind w:left="0" w:right="0" w:firstLine="0"/>
        <w:jc w:val="both"/>
        <w:textAlignment w:val="auto"/>
        <w:outlineLvl w:val="0"/>
        <w:rPr>
          <w:rFonts w:hint="default" w:ascii="黑体" w:hAnsi="宋体" w:eastAsia="黑体" w:cs="黑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应聘部门：                                       应聘岗位：</w:t>
      </w:r>
    </w:p>
    <w:tbl>
      <w:tblPr>
        <w:tblStyle w:val="7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803"/>
        <w:gridCol w:w="1112"/>
        <w:gridCol w:w="1016"/>
        <w:gridCol w:w="715"/>
        <w:gridCol w:w="786"/>
        <w:gridCol w:w="1571"/>
        <w:gridCol w:w="1623"/>
      </w:tblGrid>
      <w:tr w14:paraId="3AF2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613" w:type="dxa"/>
            <w:noWrap w:val="0"/>
            <w:vAlign w:val="center"/>
          </w:tcPr>
          <w:p w14:paraId="4568BD6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803" w:type="dxa"/>
            <w:noWrap w:val="0"/>
            <w:vAlign w:val="center"/>
          </w:tcPr>
          <w:p w14:paraId="55DA6A7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3E85B01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016" w:type="dxa"/>
            <w:noWrap w:val="0"/>
            <w:vAlign w:val="center"/>
          </w:tcPr>
          <w:p w14:paraId="203AC47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51D42B9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571" w:type="dxa"/>
            <w:noWrap w:val="0"/>
            <w:vAlign w:val="center"/>
          </w:tcPr>
          <w:p w14:paraId="79A313B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116A2F3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近期一寸免冠彩色照片</w:t>
            </w:r>
          </w:p>
        </w:tc>
      </w:tr>
      <w:tr w14:paraId="3912E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13" w:type="dxa"/>
            <w:noWrap w:val="0"/>
            <w:vAlign w:val="center"/>
          </w:tcPr>
          <w:p w14:paraId="386706C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03" w:type="dxa"/>
            <w:noWrap w:val="0"/>
            <w:vAlign w:val="center"/>
          </w:tcPr>
          <w:p w14:paraId="7EBD975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2972C5C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籍    贯</w:t>
            </w:r>
          </w:p>
        </w:tc>
        <w:tc>
          <w:tcPr>
            <w:tcW w:w="1016" w:type="dxa"/>
            <w:noWrap w:val="0"/>
            <w:vAlign w:val="center"/>
          </w:tcPr>
          <w:p w14:paraId="6B01A38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5760287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71" w:type="dxa"/>
            <w:noWrap w:val="0"/>
            <w:vAlign w:val="center"/>
          </w:tcPr>
          <w:p w14:paraId="74CF25D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73930E1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2219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3" w:type="dxa"/>
            <w:noWrap w:val="0"/>
            <w:vAlign w:val="center"/>
          </w:tcPr>
          <w:p w14:paraId="2AA63F2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803" w:type="dxa"/>
            <w:noWrap w:val="0"/>
            <w:vAlign w:val="center"/>
          </w:tcPr>
          <w:p w14:paraId="45E950E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597572F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16" w:type="dxa"/>
            <w:noWrap w:val="0"/>
            <w:vAlign w:val="center"/>
          </w:tcPr>
          <w:p w14:paraId="1012392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47E20E5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有何特长</w:t>
            </w:r>
          </w:p>
        </w:tc>
        <w:tc>
          <w:tcPr>
            <w:tcW w:w="1571" w:type="dxa"/>
            <w:noWrap w:val="0"/>
            <w:vAlign w:val="center"/>
          </w:tcPr>
          <w:p w14:paraId="3571B9D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38294E9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0B4E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13" w:type="dxa"/>
            <w:noWrap w:val="0"/>
            <w:vAlign w:val="center"/>
          </w:tcPr>
          <w:p w14:paraId="0AF25F4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7802D78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2D75155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71" w:type="dxa"/>
            <w:noWrap w:val="0"/>
            <w:vAlign w:val="center"/>
          </w:tcPr>
          <w:p w14:paraId="39D8499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 w14:paraId="71AE84B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4621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13" w:type="dxa"/>
            <w:vMerge w:val="restart"/>
            <w:noWrap w:val="0"/>
            <w:vAlign w:val="center"/>
          </w:tcPr>
          <w:p w14:paraId="6AFD437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803" w:type="dxa"/>
            <w:noWrap w:val="0"/>
            <w:vAlign w:val="center"/>
          </w:tcPr>
          <w:p w14:paraId="4CAF3E4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全日制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04C9C33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0569F75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94" w:type="dxa"/>
            <w:gridSpan w:val="2"/>
            <w:noWrap w:val="0"/>
            <w:vAlign w:val="center"/>
          </w:tcPr>
          <w:p w14:paraId="6BF492A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2DA9C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13" w:type="dxa"/>
            <w:vMerge w:val="continue"/>
            <w:noWrap w:val="0"/>
            <w:vAlign w:val="center"/>
          </w:tcPr>
          <w:p w14:paraId="0121F78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noWrap w:val="0"/>
            <w:vAlign w:val="center"/>
          </w:tcPr>
          <w:p w14:paraId="498C068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在  职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 w14:paraId="08E0C90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2E4821C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194" w:type="dxa"/>
            <w:gridSpan w:val="2"/>
            <w:noWrap w:val="0"/>
            <w:vAlign w:val="center"/>
          </w:tcPr>
          <w:p w14:paraId="4257BE5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5B1B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16" w:type="dxa"/>
            <w:gridSpan w:val="2"/>
            <w:noWrap w:val="0"/>
            <w:vAlign w:val="center"/>
          </w:tcPr>
          <w:p w14:paraId="2D4F57B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取得职称、执（职）业资格类型及时间</w:t>
            </w:r>
          </w:p>
        </w:tc>
        <w:tc>
          <w:tcPr>
            <w:tcW w:w="6823" w:type="dxa"/>
            <w:gridSpan w:val="6"/>
            <w:noWrap w:val="0"/>
            <w:vAlign w:val="center"/>
          </w:tcPr>
          <w:p w14:paraId="143981A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728A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13" w:type="dxa"/>
            <w:noWrap w:val="0"/>
            <w:vAlign w:val="center"/>
          </w:tcPr>
          <w:p w14:paraId="37D816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参加工作</w:t>
            </w:r>
          </w:p>
          <w:p w14:paraId="0A38B0B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7DFCF53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7FEE977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现工作</w:t>
            </w:r>
          </w:p>
          <w:p w14:paraId="7E90C8C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3194" w:type="dxa"/>
            <w:gridSpan w:val="2"/>
            <w:noWrap w:val="0"/>
            <w:vAlign w:val="center"/>
          </w:tcPr>
          <w:p w14:paraId="468A2BB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31AB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613" w:type="dxa"/>
            <w:noWrap w:val="0"/>
            <w:vAlign w:val="center"/>
          </w:tcPr>
          <w:p w14:paraId="0A4E807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4C810E6A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01639E9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3194" w:type="dxa"/>
            <w:gridSpan w:val="2"/>
            <w:noWrap w:val="0"/>
            <w:vAlign w:val="center"/>
          </w:tcPr>
          <w:p w14:paraId="53FBA88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279B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613" w:type="dxa"/>
            <w:noWrap w:val="0"/>
            <w:vAlign w:val="center"/>
          </w:tcPr>
          <w:p w14:paraId="323EF15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4EF554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个人简历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-2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(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-2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从高中写起</w:t>
            </w: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-2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)</w:t>
            </w:r>
          </w:p>
        </w:tc>
        <w:tc>
          <w:tcPr>
            <w:tcW w:w="7626" w:type="dxa"/>
            <w:gridSpan w:val="7"/>
            <w:noWrap w:val="0"/>
            <w:vAlign w:val="center"/>
          </w:tcPr>
          <w:p w14:paraId="77AA112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##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年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##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月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vertAlign w:val="baseline"/>
                <w:lang w:val="en-US" w:eastAsia="zh-CN"/>
              </w:rPr>
              <w:t>######</w:t>
            </w:r>
          </w:p>
          <w:p w14:paraId="5D988EE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（不够填写可另附页）</w:t>
            </w:r>
          </w:p>
          <w:p w14:paraId="4FD564E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7813AD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2CA872C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565C58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604E36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073F73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53624E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58F068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2E2A877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3B16DB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B99AF0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F639BD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5A3A77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7973EC1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085139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80736D2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950149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0DBF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1613" w:type="dxa"/>
            <w:noWrap w:val="0"/>
            <w:vAlign w:val="center"/>
          </w:tcPr>
          <w:p w14:paraId="0615D85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210" w:firstLineChars="10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综合管理部</w:t>
            </w:r>
          </w:p>
          <w:p w14:paraId="206E0C2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（人力资源部）核准意见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01D0253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6FF08BD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招聘岗位</w:t>
            </w:r>
          </w:p>
          <w:p w14:paraId="12E176E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对应部门</w:t>
            </w:r>
          </w:p>
          <w:p w14:paraId="563C48F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资格审查</w:t>
            </w:r>
          </w:p>
          <w:p w14:paraId="50101EB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3194" w:type="dxa"/>
            <w:gridSpan w:val="2"/>
            <w:noWrap w:val="0"/>
            <w:vAlign w:val="center"/>
          </w:tcPr>
          <w:p w14:paraId="4A9C82C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</w:tr>
      <w:tr w14:paraId="6B65E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  <w:jc w:val="center"/>
        </w:trPr>
        <w:tc>
          <w:tcPr>
            <w:tcW w:w="1613" w:type="dxa"/>
            <w:noWrap w:val="0"/>
            <w:vAlign w:val="center"/>
          </w:tcPr>
          <w:p w14:paraId="2031B94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分管人事</w:t>
            </w:r>
          </w:p>
          <w:p w14:paraId="450F39B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领导审查</w:t>
            </w:r>
          </w:p>
          <w:p w14:paraId="7280F74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意见</w:t>
            </w:r>
          </w:p>
        </w:tc>
        <w:tc>
          <w:tcPr>
            <w:tcW w:w="2931" w:type="dxa"/>
            <w:gridSpan w:val="3"/>
            <w:noWrap w:val="0"/>
            <w:vAlign w:val="center"/>
          </w:tcPr>
          <w:p w14:paraId="2157FC66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54D4BD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6F16F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32F179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24B905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1F0DF5A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</w:p>
          <w:p w14:paraId="17773520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38BB6A8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纪律检查室</w:t>
            </w:r>
          </w:p>
          <w:p w14:paraId="3C6523B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审查意见</w:t>
            </w:r>
          </w:p>
        </w:tc>
        <w:tc>
          <w:tcPr>
            <w:tcW w:w="3194" w:type="dxa"/>
            <w:gridSpan w:val="2"/>
            <w:noWrap w:val="0"/>
            <w:vAlign w:val="center"/>
          </w:tcPr>
          <w:p w14:paraId="0A1D4A0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6BE8BF1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34B5B5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78D9817C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5B24AD9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E337D7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338D68C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230C108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6AB20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613" w:type="dxa"/>
            <w:noWrap w:val="0"/>
            <w:vAlign w:val="center"/>
          </w:tcPr>
          <w:p w14:paraId="48922B9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审查结论</w:t>
            </w:r>
          </w:p>
          <w:p w14:paraId="3979A6EE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是否符合报名条件</w:t>
            </w:r>
          </w:p>
        </w:tc>
        <w:tc>
          <w:tcPr>
            <w:tcW w:w="3646" w:type="dxa"/>
            <w:gridSpan w:val="4"/>
            <w:noWrap w:val="0"/>
            <w:vAlign w:val="center"/>
          </w:tcPr>
          <w:p w14:paraId="7AD4F3E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00E6EF0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</w:p>
          <w:p w14:paraId="283EA09B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符合</w:t>
            </w:r>
          </w:p>
          <w:p w14:paraId="13576DE1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  <w:p w14:paraId="0B9521E9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</w:rPr>
            </w:pPr>
          </w:p>
        </w:tc>
        <w:tc>
          <w:tcPr>
            <w:tcW w:w="3980" w:type="dxa"/>
            <w:gridSpan w:val="3"/>
            <w:noWrap w:val="0"/>
            <w:vAlign w:val="center"/>
          </w:tcPr>
          <w:p w14:paraId="4CF8B594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1260" w:firstLineChars="600"/>
              <w:jc w:val="both"/>
              <w:textAlignment w:val="auto"/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不符合</w:t>
            </w:r>
          </w:p>
        </w:tc>
      </w:tr>
    </w:tbl>
    <w:p w14:paraId="79C9915D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0C5293D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5C3E601A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357D8AAC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报名人员承诺：所提供的材料和填报的信息真实有效</w:t>
      </w:r>
      <w:r>
        <w:rPr>
          <w:rFonts w:hint="eastAsia"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  <w:lang w:eastAsia="zh-CN"/>
        </w:rPr>
        <w:t>。</w:t>
      </w:r>
      <w:r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  <w:t>如有弄虚作假，自动取消考试和聘用资格，并承担相应责任。</w:t>
      </w:r>
    </w:p>
    <w:p w14:paraId="2C3DB035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 w:firstLineChars="200"/>
        <w:jc w:val="both"/>
        <w:textAlignment w:val="auto"/>
        <w:rPr>
          <w:rFonts w:ascii="黑体" w:hAnsi="宋体" w:eastAsia="黑体" w:cs="黑体"/>
          <w:b w:val="0"/>
          <w:bCs w:val="0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4424AA7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 w:start="17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E1DF6E-580F-4635-9E37-A5FD61CC86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129064AF-B21D-47AF-98FC-77803788D2A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ABD705D-981A-463E-A09D-AFEDF14DD6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1CBD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7749B"/>
    <w:rsid w:val="008B371D"/>
    <w:rsid w:val="096F31FC"/>
    <w:rsid w:val="0DD7455E"/>
    <w:rsid w:val="11E56A37"/>
    <w:rsid w:val="13147191"/>
    <w:rsid w:val="142A3812"/>
    <w:rsid w:val="16FC59A0"/>
    <w:rsid w:val="231F03CC"/>
    <w:rsid w:val="2A085EAA"/>
    <w:rsid w:val="2DE34007"/>
    <w:rsid w:val="2EE7749B"/>
    <w:rsid w:val="2EF136E4"/>
    <w:rsid w:val="30125991"/>
    <w:rsid w:val="30974E06"/>
    <w:rsid w:val="32C2419E"/>
    <w:rsid w:val="343F3300"/>
    <w:rsid w:val="4EF039CD"/>
    <w:rsid w:val="4F262082"/>
    <w:rsid w:val="4F835090"/>
    <w:rsid w:val="579866D3"/>
    <w:rsid w:val="580A0D75"/>
    <w:rsid w:val="5F2E743D"/>
    <w:rsid w:val="5F853B29"/>
    <w:rsid w:val="6AC0380C"/>
    <w:rsid w:val="6CAE602F"/>
    <w:rsid w:val="6CF8798E"/>
    <w:rsid w:val="715113BA"/>
    <w:rsid w:val="75307192"/>
    <w:rsid w:val="7DAA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1"/>
    <w:basedOn w:val="2"/>
    <w:next w:val="1"/>
    <w:qFormat/>
    <w:uiPriority w:val="0"/>
    <w:pPr>
      <w:jc w:val="center"/>
    </w:pPr>
    <w:rPr>
      <w:rFonts w:eastAsia="方正小标宋简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352</Characters>
  <Lines>0</Lines>
  <Paragraphs>0</Paragraphs>
  <TotalTime>15</TotalTime>
  <ScaleCrop>false</ScaleCrop>
  <LinksUpToDate>false</LinksUpToDate>
  <CharactersWithSpaces>432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2020-11-03T06:19:00Z</dcterms:created>
  <dc:creator>祺天大叔</dc:creator>
  <cp:lastModifiedBy>徐滔</cp:lastModifiedBy>
  <cp:lastPrinted>2021-08-16T01:34:00Z</cp:lastPrinted>
  <dcterms:modified xsi:type="dcterms:W3CDTF">2025-08-22T03:24:48Z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25CE82F9C5034F83B17587114504EE8C_13</vt:lpwstr>
  </property>
  <property fmtid="{D5CDD505-2E9C-101B-9397-08002B2CF9AE}" pid="4" name="KSOTemplateDocerSaveRecord">
    <vt:lpwstr>eyJoZGlkIjoiNGFiMjgwZTkzZTgwZWEzYTFlNWVmYTc2ZTA1NmM2YjIiLCJ1c2VySWQiOiIyNzQ4MDMyMjMifQ==</vt:lpwstr>
  </property>
</Properties>
</file>