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机电与信息工程学院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非事业编制岗位招聘公告》，清楚并理解其内容。我郑重承诺：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1Nzg1NjRhNDhjNDRjNjI1NjlhZWYxYjk5ODkzMjYifQ=="/>
  </w:docVars>
  <w:rsids>
    <w:rsidRoot w:val="00A606A1"/>
    <w:rsid w:val="001C1162"/>
    <w:rsid w:val="001D0065"/>
    <w:rsid w:val="001E5C6F"/>
    <w:rsid w:val="00293782"/>
    <w:rsid w:val="002A304E"/>
    <w:rsid w:val="002E2177"/>
    <w:rsid w:val="00312291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A13007"/>
    <w:rsid w:val="00A606A1"/>
    <w:rsid w:val="00AD503A"/>
    <w:rsid w:val="00AE5708"/>
    <w:rsid w:val="00BB125F"/>
    <w:rsid w:val="00BC3C03"/>
    <w:rsid w:val="00BE5637"/>
    <w:rsid w:val="00C21753"/>
    <w:rsid w:val="00D04898"/>
    <w:rsid w:val="00DC55B0"/>
    <w:rsid w:val="00E73556"/>
    <w:rsid w:val="00EF2B26"/>
    <w:rsid w:val="00F30DC5"/>
    <w:rsid w:val="01204BCA"/>
    <w:rsid w:val="18786655"/>
    <w:rsid w:val="33ED44C6"/>
    <w:rsid w:val="5AA21289"/>
    <w:rsid w:val="769E2A6B"/>
    <w:rsid w:val="79E4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166</Words>
  <Characters>166</Characters>
  <Lines>1</Lines>
  <Paragraphs>1</Paragraphs>
  <TotalTime>0</TotalTime>
  <ScaleCrop>false</ScaleCrop>
  <LinksUpToDate>false</LinksUpToDate>
  <CharactersWithSpaces>213</CharactersWithSpaces>
  <Application>WPS Office_12.1.0.16200_F1E327BC-269C-435d-A152-05C5408002CA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不会爬树的兔子</cp:lastModifiedBy>
  <dcterms:modified xsi:type="dcterms:W3CDTF">2025-07-01T09:12:25Z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2052-12.1.0.16200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eyJoZGlkIjoiZDhkZTBjMTAzODgwYTc2YjViY2QyZTYxN2IzNjZiYmMifQ==</vt:lpwstr>
  </property>
</Properties>
</file>