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6CE9">
      <w:pPr>
        <w:spacing w:line="600" w:lineRule="exact"/>
        <w:textAlignment w:val="baseline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附件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</w:t>
      </w:r>
    </w:p>
    <w:p w14:paraId="75C7019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472927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中国中医科学院望京医院</w:t>
      </w:r>
    </w:p>
    <w:p w14:paraId="7E04702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合同制职工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 w14:paraId="1381498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7D75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本人所提供的个人信息，学历，学习或工作经验，奖惩情况及证明材料，证件等均真实，准确，有效；</w:t>
      </w:r>
    </w:p>
    <w:p w14:paraId="0B3EC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 w14:paraId="1A5775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主动报告：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 w14:paraId="4550A8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按照规定的时间，地点参加考试，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15B13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 w14:paraId="3BA468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08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46AE2308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34D936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31E9179C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承诺人：   </w:t>
      </w:r>
    </w:p>
    <w:p w14:paraId="0E2A02A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1293D803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年    月    日</w:t>
      </w:r>
    </w:p>
    <w:p w14:paraId="42DB4211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62DCA2E-4185-479F-B9BD-C392C09FF08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C75278-E1A4-41DC-A149-A3A9E2AFD9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44309"/>
    <w:rsid w:val="0D8A6D54"/>
    <w:rsid w:val="3EB50271"/>
    <w:rsid w:val="40C955BA"/>
    <w:rsid w:val="437764B2"/>
    <w:rsid w:val="479F1389"/>
    <w:rsid w:val="54FD5E28"/>
    <w:rsid w:val="6AEF2EE4"/>
    <w:rsid w:val="6C27005C"/>
    <w:rsid w:val="780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0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2025-03-28T07:36:00Z</dcterms:created>
  <dc:creator>wjyy</dc:creator>
  <cp:lastModifiedBy>飞</cp:lastModifiedBy>
  <cp:lastPrinted>2025-03-28T08:44:00Z</cp:lastPrinted>
  <dcterms:modified xsi:type="dcterms:W3CDTF">2025-08-12T06:50:05Z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eyJoZGlkIjoiNzM1NzlhZWFlYmIxNzY4OTNhMDFkZGNkYjQ1MjI2ZWQiLCJ1c2VySWQiOiIyNDAxMjY5NDAifQ==</vt:lpwstr>
  </property>
  <property fmtid="{D5CDD505-2E9C-101B-9397-08002B2CF9AE}" pid="4" name="ICV">
    <vt:lpwstr>630C2305AA6342F293F7C924C769B0E5_12</vt:lpwstr>
  </property>
</Properties>
</file>