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D514">
      <w:pPr>
        <w:pStyle w:val="5"/>
        <w:widowControl/>
        <w:wordWrap/>
        <w:adjustRightInd/>
        <w:snapToGrid/>
        <w:spacing w:beforeAutospacing="0" w:afterAutospacing="0" w:line="440" w:lineRule="exact"/>
        <w:jc w:val="center"/>
        <w:textAlignment w:val="auto"/>
        <w:rPr>
          <w:rStyle w:val="8"/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44"/>
          <w:szCs w:val="44"/>
          <w:highlight w:val="none"/>
        </w:rPr>
      </w:pPr>
    </w:p>
    <w:p w14:paraId="53B3FD73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5B339F04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2235AF0B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2191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792A85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2FFA500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2F3246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14B12C5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BE3425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457072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04452D2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6DE26F2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2619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4582794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21E3028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69EE954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403EAB0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956354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2AB136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CA5A6E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D65043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052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35804AF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2A516F9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F7591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2D99ED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3611828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D08CA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2D77EAA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D9C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67AAC5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6C332E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5553972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15A6B7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4F8CD6D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6D84E7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2676AC3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9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0755B1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353832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078F7E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75626D1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0AE467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7D4F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05950D1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44F6F5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29E0FA2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287FC74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6FB8FA2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D79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63B78DD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52462F1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0CF7FBD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17BB3E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1FFA7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7EEDFB0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364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FAB7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548D85F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7C0D4F9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235B5F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24492B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F99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07C2E30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59D4CC6B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B6369C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328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19AFF0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00E1957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080860D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0616BCB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663B9B8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28FE07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1E14F5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EE522F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DE99C76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8F0D1D6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5109BE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166BF3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64E4C3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9D195E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F35BD6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06C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0F6B12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614736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5AC9D8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7DC57B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04FE95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709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2C43902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5EF6BC3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6D645C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4641D61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267D58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2D5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3FB4122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694E31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5103E9F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2BEA4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7B3DD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73FEDE5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020820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7606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C9A68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DF310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D9E42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D6F71A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DCBB5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1E6A0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D3FC3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A8D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FCC90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5D193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6C955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740F0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D33F9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981E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0B371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F50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030E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14004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645FB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4399B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094EF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5442E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6A13733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5E7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6EFEC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CB800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8EA94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2567F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82E5E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276F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478E8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BE7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1182B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5F58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C1C60F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841BE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48425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B790DA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769EA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B63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064FF87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3E455B7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354AD9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766155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012CC0E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E9F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9CA71D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46FA372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2D55DF5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402A1CF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60CFF3A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548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3ABADF6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6AF5E96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1B355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23362DE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08EDF89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CF0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BF3C5B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330876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394852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2499E9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458595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5F87566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C11E6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1B836F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3F9659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E3485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7DD823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B3DCC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5EC8C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8B6EC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5E6959C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CA648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7B39B9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16C9586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53DF492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6B94BFC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827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901F4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7751B149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30E3702A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3F1B6CE1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4BED477A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6DE0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2B9F87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1809480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7F28ABE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3AC6F2D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5D164ED2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14577546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2B580202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292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2">
    <w:name w:val="页眉 字符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2543</Words>
  <Characters>2651</Characters>
  <Lines>20</Lines>
  <Paragraphs>5</Paragraphs>
  <TotalTime>0</TotalTime>
  <ScaleCrop>false</ScaleCrop>
  <LinksUpToDate>false</LinksUpToDate>
  <CharactersWithSpaces>2942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2025-07-11T09:59:00Z</cp:lastPrinted>
  <dcterms:modified xsi:type="dcterms:W3CDTF">2025-08-08T08:26:04Z</dcterms:modified>
  <dc:title>盐城市公安局大丰分局大桥派出所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BC71DB8571C4450EA7A4E6586C3773F6_13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