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C592">
      <w:pPr>
        <w:snapToGrid w:val="0"/>
        <w:rPr>
          <w:rFonts w:hint="default" w:asci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5：</w:t>
      </w:r>
    </w:p>
    <w:p w14:paraId="60AC7EDC"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</w:p>
    <w:p w14:paraId="7BF42CA5"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应聘单位：</w:t>
      </w:r>
    </w:p>
    <w:p w14:paraId="598DC21E">
      <w:pPr>
        <w:snapToGrid w:val="0"/>
        <w:ind w:left="160" w:hanging="160" w:hangingChars="50"/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岗位名称及代码：</w:t>
      </w:r>
    </w:p>
    <w:p w14:paraId="6F79106B">
      <w:pPr>
        <w:snapToGrid w:val="0"/>
        <w:ind w:left="220" w:hanging="220" w:hangingChars="50"/>
        <w:jc w:val="center"/>
        <w:rPr>
          <w:rFonts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7B4EAE4F">
      <w:pPr>
        <w:snapToGrid w:val="0"/>
        <w:ind w:left="220" w:hanging="220" w:hangingChars="5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诚信承诺书</w:t>
      </w:r>
    </w:p>
    <w:p w14:paraId="2D1BD109">
      <w:pPr>
        <w:snapToGrid w:val="0"/>
        <w:ind w:left="180" w:hanging="180" w:hangingChars="50"/>
        <w:jc w:val="center"/>
        <w:rPr>
          <w:rFonts w:ascii="黑体" w:eastAsia="黑体"/>
          <w:color w:val="auto"/>
          <w:sz w:val="36"/>
          <w:szCs w:val="32"/>
        </w:rPr>
      </w:pPr>
      <w:r>
        <w:rPr>
          <w:rFonts w:hint="eastAsia" w:ascii="黑体" w:eastAsia="黑体"/>
          <w:color w:val="auto"/>
          <w:sz w:val="36"/>
          <w:szCs w:val="32"/>
        </w:rPr>
        <w:t>　　</w:t>
      </w:r>
    </w:p>
    <w:p w14:paraId="29129C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滨州市卫生健康委员会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所属医疗卫生机构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年度公开招聘紧缺专业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优秀岗位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工作人员公告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清楚并理解其内容，符合报考条件，并郑重承诺：</w:t>
      </w:r>
    </w:p>
    <w:p w14:paraId="507C8975"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一、本人所提供的个人信息、证明资料、证件等相关材料真</w:t>
      </w:r>
      <w:r>
        <w:rPr>
          <w:rFonts w:hint="eastAsia" w:ascii="仿宋_GB2312" w:eastAsia="仿宋_GB2312"/>
          <w:color w:val="auto"/>
          <w:sz w:val="32"/>
          <w:szCs w:val="32"/>
        </w:rPr>
        <w:t>实、准确、有效。能够如期取得毕业证、学位证及相关资格资质或合格证书。</w:t>
      </w:r>
    </w:p>
    <w:p w14:paraId="04FB6E49">
      <w:pPr>
        <w:spacing w:line="560" w:lineRule="exact"/>
        <w:ind w:firstLine="64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二、自觉遵守事业单位公开招聘的各项规定，诚实守信，严守纪律，认真履行应聘人员的义务。</w:t>
      </w:r>
    </w:p>
    <w:p w14:paraId="5BF9C001">
      <w:pPr>
        <w:spacing w:line="560" w:lineRule="exact"/>
        <w:ind w:firstLine="64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三、对因提供有关信息、证件不真实、不全面或违反有关纪律规定所造成的后果，本人自愿承担相应的责任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。</w:t>
      </w:r>
    </w:p>
    <w:p w14:paraId="233201BA">
      <w:pPr>
        <w:ind w:firstLine="2570" w:firstLineChars="80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201D0894">
      <w:pPr>
        <w:ind w:firstLine="2570" w:firstLineChars="800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3D3CE102">
      <w:pPr>
        <w:ind w:firstLine="3840" w:firstLineChars="1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应聘人员签名：</w:t>
      </w:r>
    </w:p>
    <w:p w14:paraId="4C58570B">
      <w:pPr>
        <w:ind w:firstLine="5120" w:firstLineChars="1600"/>
        <w:rPr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 w14:paraId="45A379FD">
      <w:pPr>
        <w:pStyle w:val="9"/>
        <w:ind w:left="0" w:leftChars="0" w:firstLine="0" w:firstLineChars="0"/>
        <w:rPr>
          <w:rFonts w:ascii="黑体" w:hAnsi="黑体" w:eastAsia="黑体" w:cs="黑体"/>
          <w:color w:val="auto"/>
        </w:rPr>
      </w:pPr>
    </w:p>
    <w:p w14:paraId="606894D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sectPr>
      <w:footerReference r:id="rId3" w:type="default"/>
      <w:pgSz w:w="11906" w:h="16838"/>
      <w:pgMar w:top="212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E941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CF46A"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CF46A"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YzIwZWU1ZjhhNzdjODEwOGQyYThhYjljMjE1ZDMifQ=="/>
    <w:docVar w:name="KSO_WPS_MARK_KEY" w:val="97fe1d9e-1d5b-4f04-ab33-1bead1cf33d8"/>
  </w:docVars>
  <w:rsids>
    <w:rsidRoot w:val="47433664"/>
    <w:rsid w:val="01787946"/>
    <w:rsid w:val="01CB3EB2"/>
    <w:rsid w:val="03A05D8C"/>
    <w:rsid w:val="050F6813"/>
    <w:rsid w:val="061877A3"/>
    <w:rsid w:val="06C07699"/>
    <w:rsid w:val="08980541"/>
    <w:rsid w:val="08DF371D"/>
    <w:rsid w:val="0A3F661D"/>
    <w:rsid w:val="0B990D5A"/>
    <w:rsid w:val="0D5E2B14"/>
    <w:rsid w:val="0EB86D03"/>
    <w:rsid w:val="10B244F7"/>
    <w:rsid w:val="11D24E50"/>
    <w:rsid w:val="12D13C56"/>
    <w:rsid w:val="134F777C"/>
    <w:rsid w:val="155838BF"/>
    <w:rsid w:val="165D652A"/>
    <w:rsid w:val="16E772A6"/>
    <w:rsid w:val="194C364D"/>
    <w:rsid w:val="1BEF1C89"/>
    <w:rsid w:val="1C104BEE"/>
    <w:rsid w:val="1DA129DA"/>
    <w:rsid w:val="1E55141D"/>
    <w:rsid w:val="1EC274AD"/>
    <w:rsid w:val="23084722"/>
    <w:rsid w:val="233A4603"/>
    <w:rsid w:val="24FC40EF"/>
    <w:rsid w:val="25B508B9"/>
    <w:rsid w:val="262F241A"/>
    <w:rsid w:val="27CD3A31"/>
    <w:rsid w:val="29023E15"/>
    <w:rsid w:val="29155D5D"/>
    <w:rsid w:val="29695C42"/>
    <w:rsid w:val="2AA77E4C"/>
    <w:rsid w:val="2ACD0453"/>
    <w:rsid w:val="2CEA709A"/>
    <w:rsid w:val="2D22314D"/>
    <w:rsid w:val="2DBA2F11"/>
    <w:rsid w:val="2DBD62E0"/>
    <w:rsid w:val="318F11C3"/>
    <w:rsid w:val="319A6CDE"/>
    <w:rsid w:val="32F6606D"/>
    <w:rsid w:val="335B5892"/>
    <w:rsid w:val="352256B5"/>
    <w:rsid w:val="369B2426"/>
    <w:rsid w:val="371371EE"/>
    <w:rsid w:val="3765630B"/>
    <w:rsid w:val="37831F0D"/>
    <w:rsid w:val="381E2160"/>
    <w:rsid w:val="38477D4A"/>
    <w:rsid w:val="388C1EA7"/>
    <w:rsid w:val="38D00EA8"/>
    <w:rsid w:val="3946502C"/>
    <w:rsid w:val="39FD6A7E"/>
    <w:rsid w:val="3C1C0FB5"/>
    <w:rsid w:val="3D35324B"/>
    <w:rsid w:val="3D673D08"/>
    <w:rsid w:val="3DDA2594"/>
    <w:rsid w:val="3DF338D5"/>
    <w:rsid w:val="3E52324D"/>
    <w:rsid w:val="40445E97"/>
    <w:rsid w:val="40DA589D"/>
    <w:rsid w:val="420E5181"/>
    <w:rsid w:val="42125155"/>
    <w:rsid w:val="42915DD5"/>
    <w:rsid w:val="43E06D7C"/>
    <w:rsid w:val="465E03FD"/>
    <w:rsid w:val="46C6427C"/>
    <w:rsid w:val="46DC3AA0"/>
    <w:rsid w:val="46EB2A2A"/>
    <w:rsid w:val="47433664"/>
    <w:rsid w:val="47B93D6C"/>
    <w:rsid w:val="49332FD1"/>
    <w:rsid w:val="49A176D2"/>
    <w:rsid w:val="4B8615C9"/>
    <w:rsid w:val="4D332641"/>
    <w:rsid w:val="4D573E80"/>
    <w:rsid w:val="4D7A5931"/>
    <w:rsid w:val="4D7B0486"/>
    <w:rsid w:val="4DE65204"/>
    <w:rsid w:val="521C7446"/>
    <w:rsid w:val="52480E02"/>
    <w:rsid w:val="55393E6B"/>
    <w:rsid w:val="55690378"/>
    <w:rsid w:val="55E95892"/>
    <w:rsid w:val="567D0B57"/>
    <w:rsid w:val="570638D1"/>
    <w:rsid w:val="572A6725"/>
    <w:rsid w:val="58E10106"/>
    <w:rsid w:val="5AC4067B"/>
    <w:rsid w:val="5C0422B7"/>
    <w:rsid w:val="5CC42BB4"/>
    <w:rsid w:val="5EAD1F00"/>
    <w:rsid w:val="60725176"/>
    <w:rsid w:val="60C2565D"/>
    <w:rsid w:val="60ED2F15"/>
    <w:rsid w:val="60F52D6A"/>
    <w:rsid w:val="62A414BE"/>
    <w:rsid w:val="63297AEF"/>
    <w:rsid w:val="63617C53"/>
    <w:rsid w:val="63706486"/>
    <w:rsid w:val="63870498"/>
    <w:rsid w:val="665A6613"/>
    <w:rsid w:val="6696673A"/>
    <w:rsid w:val="67024FB9"/>
    <w:rsid w:val="672506F4"/>
    <w:rsid w:val="6BA936A1"/>
    <w:rsid w:val="6C036119"/>
    <w:rsid w:val="6D0112BB"/>
    <w:rsid w:val="6FBD3BBF"/>
    <w:rsid w:val="728C4B4B"/>
    <w:rsid w:val="743E1047"/>
    <w:rsid w:val="74463A57"/>
    <w:rsid w:val="747F079F"/>
    <w:rsid w:val="74D97F76"/>
    <w:rsid w:val="76604BC9"/>
    <w:rsid w:val="77EF4B32"/>
    <w:rsid w:val="788F00C3"/>
    <w:rsid w:val="790C34C1"/>
    <w:rsid w:val="7C097E38"/>
    <w:rsid w:val="7F0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ody Text Indent 2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next w:val="1"/>
    <w:qFormat/>
    <w:uiPriority w:val="0"/>
    <w:pPr>
      <w:spacing w:line="580" w:lineRule="exact"/>
      <w:ind w:firstLine="420" w:firstLineChars="200"/>
    </w:pPr>
    <w:rPr>
      <w:rFonts w:ascii="Times New Roman" w:hAnsi="Times New Roman" w:eastAsia="仿宋_GB2312"/>
      <w:color w:val="000000"/>
      <w:kern w:val="0"/>
      <w:sz w:val="3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3064</Words>
  <Characters>3143</Characters>
  <Lines>0</Lines>
  <Paragraphs>0</Paragraphs>
  <TotalTime>60</TotalTime>
  <ScaleCrop>false</ScaleCrop>
  <LinksUpToDate>false</LinksUpToDate>
  <CharactersWithSpaces>3247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2022-05-13T00:29:00Z</dcterms:created>
  <dc:creator>小蒙</dc:creator>
  <cp:lastModifiedBy>Hて°熙瓜</cp:lastModifiedBy>
  <cp:lastPrinted>2024-07-10T01:12:00Z</cp:lastPrinted>
  <dcterms:modified xsi:type="dcterms:W3CDTF">2025-08-19T01:35:50Z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2D187D5DDC48449AA12C945E0808BB9B_13</vt:lpwstr>
  </property>
  <property fmtid="{D5CDD505-2E9C-101B-9397-08002B2CF9AE}" pid="4" name="KSOTemplateDocerSaveRecord">
    <vt:lpwstr>eyJoZGlkIjoiMjEzY2VjODI2NzIzNjZjY2EzZWUwM2VjZjcyZjFkOTQiLCJ1c2VySWQiOiI0MTk5ODMxMzYifQ==</vt:lpwstr>
  </property>
</Properties>
</file>