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EEDB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5B0D180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长沙县百熙教育集团</w:t>
      </w:r>
    </w:p>
    <w:p w14:paraId="2476153A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2025年公开招聘校聘教师报名表</w:t>
      </w:r>
    </w:p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3B09B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402764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7BD333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F0424EE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7799094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F27A83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B4AC8C9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5E38C44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49834AE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00B0772B">
      <w:pPr>
        <w:rPr>
          <w:rFonts w:hint="eastAsia" w:ascii="楷体_GB2312" w:eastAsia="楷体_GB2312"/>
          <w:bCs/>
          <w:sz w:val="44"/>
          <w:szCs w:val="44"/>
        </w:rPr>
      </w:pPr>
    </w:p>
    <w:p w14:paraId="005DD80C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D6F880A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604C5638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ED0ABC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60B0A9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5A3292A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ACDB9A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2EB3E1AC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F4A6F1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36CF9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1402CAE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C9F046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EE9FFB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192F7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AED6C8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10EE701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A40AAB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12B5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0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7D3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1074EF4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F125FB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48F1E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5413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CAD4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4174B85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4A3D38C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16E47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22526785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5B51D1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2779A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2CA256D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DA23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7062BB9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334C98C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13107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8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39EF83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52CFD1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00C35F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4C71C6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554D13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02D121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2BC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76C01BE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E7FB53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442284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9447BB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A1CCC4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46D2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8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B04811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3CB110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631668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C0D44B7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41B6A1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7729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39CB13B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481BA13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4EE15B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ABB5B2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345FA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3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80D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4E5C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084413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5604B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A5B97F9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79D710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73D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0E9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69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CA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278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554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72F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000A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F0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D4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A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55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03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F7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E4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01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C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C1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2CB3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423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E83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9D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E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D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0B8F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68B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331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58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6EC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C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10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E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45C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94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33F8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E70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DC8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30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5E4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1F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37B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280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643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743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DD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0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0F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54EF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2F2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46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A9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26A1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C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5B6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97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07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07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51E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D6A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4BA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D5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643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14A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377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BB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0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62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3B3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4C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55F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6DB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1E6F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33F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C6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E2E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6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0D5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F80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7BE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8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6822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7AF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921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F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C1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0B6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6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524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6F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FD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3E9A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3F1D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5F05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19EE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0CA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6910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5C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33A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6C7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4FDA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7F0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9B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F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410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0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CCA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29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999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4D86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C2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7B52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50AE3767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TEwOWU0ZTliODY2YTFmODBhNjI1NjEyY2U3YTg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E34BBB"/>
    <w:rsid w:val="02510197"/>
    <w:rsid w:val="025F5FB3"/>
    <w:rsid w:val="02AD187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14E01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F2B6FA1"/>
    <w:rsid w:val="1F5E781E"/>
    <w:rsid w:val="1FB97650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696658"/>
    <w:rsid w:val="30722B71"/>
    <w:rsid w:val="311C32A3"/>
    <w:rsid w:val="31466485"/>
    <w:rsid w:val="31683BFB"/>
    <w:rsid w:val="3174713F"/>
    <w:rsid w:val="31884562"/>
    <w:rsid w:val="31A72BE8"/>
    <w:rsid w:val="31FC289B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7B5A7A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647768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4C767E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AA61A6"/>
    <w:rsid w:val="6DCB6D41"/>
    <w:rsid w:val="6DCF1853"/>
    <w:rsid w:val="6E1A6AD8"/>
    <w:rsid w:val="6E407BC1"/>
    <w:rsid w:val="6E863300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E25687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617</Characters>
  <Lines>0</Lines>
  <Paragraphs>0</Paragraphs>
  <TotalTime>113</TotalTime>
  <ScaleCrop>false</ScaleCrop>
  <LinksUpToDate>false</LinksUpToDate>
  <CharactersWithSpaces>784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红</cp:lastModifiedBy>
  <cp:lastPrinted>2024-07-16T10:36:00Z</cp:lastPrinted>
  <dcterms:modified xsi:type="dcterms:W3CDTF">2025-08-08T04:21:28Z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8CF3187EA2DD49DBA1F871F07EF7FB68_13</vt:lpwstr>
  </property>
  <property fmtid="{D5CDD505-2E9C-101B-9397-08002B2CF9AE}" pid="4" name="KSOTemplateDocerSaveRecord">
    <vt:lpwstr>eyJoZGlkIjoiZmY4ZDFiYzRiOGIzODUyODNjNzg1NjRjNTBmZWRlYjgiLCJ1c2VySWQiOiI3NjgwODg3MTkifQ==</vt:lpwstr>
  </property>
</Properties>
</file>