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AEC6"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="黑体" w:hAnsi="黑体" w:eastAsia="黑体" w:cs="黑体"/>
          <w:b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eastAsia="zh-CN"/>
        </w:rPr>
        <w:t>2</w:t>
      </w:r>
    </w:p>
    <w:p w14:paraId="6B51B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</w:rPr>
        <w:t>菏泽市定陶区技工学校（区职业中等专业学校）</w:t>
      </w:r>
    </w:p>
    <w:p w14:paraId="75945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</w:rPr>
        <w:t>公开引进高层次急需紧缺人才报名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</w:rPr>
        <w:t>登记表</w:t>
      </w:r>
    </w:p>
    <w:tbl>
      <w:tblPr>
        <w:tblStyle w:val="5"/>
        <w:tblW w:w="8578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4"/>
        <w:gridCol w:w="503"/>
        <w:gridCol w:w="283"/>
        <w:gridCol w:w="531"/>
        <w:gridCol w:w="237"/>
        <w:gridCol w:w="528"/>
        <w:gridCol w:w="155"/>
        <w:gridCol w:w="385"/>
        <w:gridCol w:w="950"/>
        <w:gridCol w:w="1363"/>
        <w:gridCol w:w="297"/>
        <w:gridCol w:w="501"/>
        <w:gridCol w:w="312"/>
        <w:gridCol w:w="945"/>
        <w:gridCol w:w="752"/>
      </w:tblGrid>
      <w:tr w14:paraId="4007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8AB7BF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81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3FF2C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36E06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3DE74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5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0BBCF4"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报考学校</w:t>
            </w:r>
          </w:p>
          <w:p w14:paraId="2266B0FB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及岗位</w:t>
            </w:r>
          </w:p>
        </w:tc>
        <w:tc>
          <w:tcPr>
            <w:tcW w:w="24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F69CFE">
            <w:pPr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45F1B84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 w14:paraId="49C5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5D385F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81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3BE52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D808B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4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1A94DE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2EE15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29738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57FBCCD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423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5DCDD8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9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5F1490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C81BEB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5E905B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3D715F8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6C1D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B3B8D1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教师资格证种类、学科</w:t>
            </w:r>
          </w:p>
        </w:tc>
        <w:tc>
          <w:tcPr>
            <w:tcW w:w="81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921080F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47EAC6">
            <w:pPr>
              <w:jc w:val="left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教师资格编号</w:t>
            </w:r>
          </w:p>
        </w:tc>
        <w:tc>
          <w:tcPr>
            <w:tcW w:w="13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9B9B9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2C8BF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C49E4E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A56429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9F4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1CDB925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10" w:type="dxa"/>
            <w:gridSpan w:val="3"/>
            <w:noWrap/>
            <w:vAlign w:val="center"/>
          </w:tcPr>
          <w:p w14:paraId="6D20DC6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</w:t>
            </w: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81A7D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是否全日制</w:t>
            </w:r>
          </w:p>
        </w:tc>
        <w:tc>
          <w:tcPr>
            <w:tcW w:w="20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5F064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毕业时间及</w:t>
            </w:r>
          </w:p>
          <w:p w14:paraId="6BD878C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</w:t>
            </w:r>
          </w:p>
        </w:tc>
        <w:tc>
          <w:tcPr>
            <w:tcW w:w="216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38EC9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专业</w:t>
            </w:r>
          </w:p>
        </w:tc>
        <w:tc>
          <w:tcPr>
            <w:tcW w:w="1257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833E61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752" w:type="dxa"/>
            <w:tcBorders>
              <w:left w:val="single" w:color="auto" w:sz="4" w:space="0"/>
            </w:tcBorders>
            <w:noWrap/>
            <w:vAlign w:val="center"/>
          </w:tcPr>
          <w:p w14:paraId="35D2F56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是否</w:t>
            </w:r>
          </w:p>
          <w:p w14:paraId="63B936E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师范专业</w:t>
            </w:r>
          </w:p>
        </w:tc>
      </w:tr>
      <w:tr w14:paraId="09AF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6FB14E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10" w:type="dxa"/>
            <w:gridSpan w:val="3"/>
            <w:noWrap/>
            <w:vAlign w:val="center"/>
          </w:tcPr>
          <w:p w14:paraId="0FF4AC4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本科</w:t>
            </w: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74291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A75C2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6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66E20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57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4292AC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52" w:type="dxa"/>
            <w:tcBorders>
              <w:left w:val="single" w:color="auto" w:sz="4" w:space="0"/>
            </w:tcBorders>
            <w:noWrap/>
            <w:vAlign w:val="center"/>
          </w:tcPr>
          <w:p w14:paraId="1657BB3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638F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C01C047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10" w:type="dxa"/>
            <w:gridSpan w:val="3"/>
            <w:noWrap/>
            <w:vAlign w:val="center"/>
          </w:tcPr>
          <w:p w14:paraId="4EBF984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研究生</w:t>
            </w: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9C040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22E80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6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D9DF3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57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5811F5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52" w:type="dxa"/>
            <w:tcBorders>
              <w:left w:val="single" w:color="auto" w:sz="4" w:space="0"/>
            </w:tcBorders>
            <w:noWrap/>
            <w:vAlign w:val="center"/>
          </w:tcPr>
          <w:p w14:paraId="6C958B8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F31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5DA833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9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D33D3E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12716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512171A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4419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EB88A3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9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03128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C7E72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7FE7988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6935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8E053F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14"/>
            <w:tcBorders>
              <w:left w:val="single" w:color="auto" w:sz="4" w:space="0"/>
            </w:tcBorders>
            <w:noWrap/>
          </w:tcPr>
          <w:p w14:paraId="246E2AB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（从高中阶段填起，须注明每段经历的起止年月、所在单位或担任职务、时间不得间断）</w:t>
            </w:r>
          </w:p>
        </w:tc>
      </w:tr>
      <w:tr w14:paraId="538C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06A3805"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14"/>
            <w:tcBorders>
              <w:left w:val="single" w:color="auto" w:sz="4" w:space="0"/>
            </w:tcBorders>
            <w:noWrap/>
          </w:tcPr>
          <w:p w14:paraId="250BBB0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 w14:paraId="2090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88821FB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14"/>
            <w:tcBorders>
              <w:left w:val="single" w:color="auto" w:sz="4" w:space="0"/>
            </w:tcBorders>
            <w:noWrap/>
          </w:tcPr>
          <w:p w14:paraId="504AB9E0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 w14:paraId="30F3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8437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EB405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14:paraId="16FA0790"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14:paraId="14B8AEAE">
      <w:pPr>
        <w:spacing w:line="400" w:lineRule="exact"/>
        <w:ind w:firstLine="420" w:firstLineChars="200"/>
        <w:rPr>
          <w:rFonts w:hint="eastAsia" w:ascii="方正小标宋简体" w:eastAsia="方正小标宋简体"/>
          <w:color w:val="000000"/>
        </w:rPr>
      </w:pPr>
    </w:p>
    <w:p w14:paraId="5B133903"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E3F1ED-0B68-4CCD-9F84-447F88A516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836A4DD-46ED-4E75-9B0A-9CB869EAABD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C13EAEA-6514-4F5C-B722-4FCA7247B6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FmZjI0NDkzOWQ2NjkzMjk4MThiM2I4NDVhMmU4NGQifQ=="/>
  </w:docVars>
  <w:rsids>
    <w:rsidRoot w:val="4E667C0B"/>
    <w:rsid w:val="000A2354"/>
    <w:rsid w:val="00162208"/>
    <w:rsid w:val="001F4FA3"/>
    <w:rsid w:val="002839ED"/>
    <w:rsid w:val="00CF22BC"/>
    <w:rsid w:val="00DD3480"/>
    <w:rsid w:val="07034156"/>
    <w:rsid w:val="07D21190"/>
    <w:rsid w:val="09B82CBF"/>
    <w:rsid w:val="0B7C0033"/>
    <w:rsid w:val="0BDE39B0"/>
    <w:rsid w:val="0E4973A5"/>
    <w:rsid w:val="0FBC3960"/>
    <w:rsid w:val="12D26F70"/>
    <w:rsid w:val="14D50C06"/>
    <w:rsid w:val="16DF5FCD"/>
    <w:rsid w:val="17497EE5"/>
    <w:rsid w:val="18D36C12"/>
    <w:rsid w:val="194F2DE4"/>
    <w:rsid w:val="1DD7666A"/>
    <w:rsid w:val="24990ED2"/>
    <w:rsid w:val="24BD57AB"/>
    <w:rsid w:val="266545C0"/>
    <w:rsid w:val="26D943CD"/>
    <w:rsid w:val="290C57EF"/>
    <w:rsid w:val="32A069C4"/>
    <w:rsid w:val="368811A7"/>
    <w:rsid w:val="39845254"/>
    <w:rsid w:val="3F847E65"/>
    <w:rsid w:val="42C66448"/>
    <w:rsid w:val="449B7E7B"/>
    <w:rsid w:val="4624157A"/>
    <w:rsid w:val="46643ADA"/>
    <w:rsid w:val="46CB655E"/>
    <w:rsid w:val="48A1290F"/>
    <w:rsid w:val="4CE23D45"/>
    <w:rsid w:val="4E667C0B"/>
    <w:rsid w:val="584C7C85"/>
    <w:rsid w:val="5C1C2777"/>
    <w:rsid w:val="5C412988"/>
    <w:rsid w:val="5C59113D"/>
    <w:rsid w:val="5C7E6699"/>
    <w:rsid w:val="5CBB72AF"/>
    <w:rsid w:val="5D1A1F5F"/>
    <w:rsid w:val="5EF936E0"/>
    <w:rsid w:val="5FBD56BB"/>
    <w:rsid w:val="617F354E"/>
    <w:rsid w:val="61A8660A"/>
    <w:rsid w:val="62045E6F"/>
    <w:rsid w:val="6B0130CF"/>
    <w:rsid w:val="6D442832"/>
    <w:rsid w:val="774F25CC"/>
    <w:rsid w:val="78296395"/>
    <w:rsid w:val="785D5DA4"/>
    <w:rsid w:val="78E378E4"/>
    <w:rsid w:val="79B74DBA"/>
    <w:rsid w:val="7E1224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369</Words>
  <Characters>369</Characters>
  <Lines>1</Lines>
  <Paragraphs>1</Paragraphs>
  <TotalTime>9</TotalTime>
  <ScaleCrop>false</ScaleCrop>
  <LinksUpToDate>false</LinksUpToDate>
  <CharactersWithSpaces>422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15K</cp:lastModifiedBy>
  <cp:lastPrinted>2025-05-25T11:33:00Z</cp:lastPrinted>
  <dcterms:modified xsi:type="dcterms:W3CDTF">2025-07-16T03:33:13Z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513064055_btnclosed</vt:lpwstr>
  </property>
  <property fmtid="{D5CDD505-2E9C-101B-9397-08002B2CF9AE}" pid="4" name="ICV">
    <vt:lpwstr>58AF7FC572D748C392A306D304087EE3_13</vt:lpwstr>
  </property>
  <property fmtid="{D5CDD505-2E9C-101B-9397-08002B2CF9AE}" pid="5" name="KSOTemplateDocerSaveRecord">
    <vt:lpwstr>eyJoZGlkIjoiZGU4MjMyYTVhNmRiZmE5ZmM5YTAxYTNlNzI3ODljZjYiLCJ1c2VySWQiOiIxNDE3ODkyNjExIn0=</vt:lpwstr>
  </property>
</Properties>
</file>