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D10C">
      <w:pPr>
        <w:spacing w:after="320" w:line="8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6"/>
        </w:rPr>
        <w:t>承诺书</w:t>
      </w:r>
    </w:p>
    <w:p w14:paraId="421F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身份证号：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报名参加桓台县城乡公益性岗位工作，做出如下承诺：</w:t>
      </w:r>
    </w:p>
    <w:p w14:paraId="25B8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1、本人名下无在营工商营业执照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40B0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非企业股东、董事、监事、理事及高层管理人员；</w:t>
      </w:r>
    </w:p>
    <w:p w14:paraId="2A46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3、本人未在企业（含县外企业）参加社会保险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400A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4、本人未享受期满社会保险补贴政策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30AC3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5、本人不是企业退休人员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08CE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6、本人不是公职人员（含已退休的公职人员）、本届镇（街道）备案且受财政供养或村（社区）集体经济补贴的村（社区）干部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1C93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7、是否（是／否）为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公职人员或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（社区）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干部亲属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</w:p>
    <w:p w14:paraId="01D8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、无违法违纪等不良记录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69D5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本人承诺真实有效，愿意接受人力资源和社会保险部门、财政部门、审计部门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等政府相关机构的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监督、抽查和回访等工作，如有虚假，本人愿意承担由此产生的一切后果以及相应的法律责任。</w:t>
      </w:r>
      <w:bookmarkStart w:id="0" w:name="_GoBack"/>
      <w:bookmarkEnd w:id="0"/>
    </w:p>
    <w:p w14:paraId="62BDECE6">
      <w:pPr>
        <w:spacing w:line="680" w:lineRule="exact"/>
        <w:ind w:firstLine="6480"/>
        <w:jc w:val="both"/>
        <w:rPr>
          <w:color w:val="000000"/>
          <w:sz w:val="38"/>
        </w:rPr>
      </w:pPr>
    </w:p>
    <w:p w14:paraId="6078D754">
      <w:pPr>
        <w:spacing w:line="680" w:lineRule="exact"/>
        <w:ind w:firstLine="6480"/>
        <w:jc w:val="both"/>
        <w:rPr>
          <w:color w:val="000000"/>
          <w:sz w:val="38"/>
        </w:rPr>
      </w:pPr>
    </w:p>
    <w:p w14:paraId="2950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承诺人：</w:t>
      </w:r>
    </w:p>
    <w:p w14:paraId="28EA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日期：</w:t>
      </w:r>
    </w:p>
    <w:sectPr>
      <w:pgSz w:w="11900" w:h="16840"/>
      <w:pgMar w:top="1984" w:right="1474" w:bottom="1984" w:left="1474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OWQ5N2Q3ZGM2ZjI0MmI1MjY3MGFiMjNkYjhhZWEifQ=="/>
  </w:docVars>
  <w:rsids>
    <w:rsidRoot w:val="00000000"/>
    <w:rsid w:val="08DB2E04"/>
    <w:rsid w:val="0D3A7D72"/>
    <w:rsid w:val="18F17F19"/>
    <w:rsid w:val="37ED6DF6"/>
    <w:rsid w:val="3CA46AB7"/>
    <w:rsid w:val="4D992FE8"/>
    <w:rsid w:val="63581CAD"/>
    <w:rsid w:val="705D0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316</Characters>
  <TotalTime>30</TotalTime>
  <ScaleCrop>false</ScaleCrop>
  <LinksUpToDate>false</LinksUpToDate>
  <CharactersWithSpaces>344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2023-07-28T07:21:00Z</dcterms:created>
  <dc:creator>openxml-sdk </dc:creator>
  <dc:description>openxml-sdk, CCi Textin Word Converter, JL</dc:description>
  <cp:keywords>CCi</cp:keywords>
  <cp:lastModifiedBy>拉风的男人</cp:lastModifiedBy>
  <dcterms:modified xsi:type="dcterms:W3CDTF">2025-08-12T11:48:34Z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D6EB95BD575F46789A897CEB7D4B6D64_13</vt:lpwstr>
  </property>
  <property fmtid="{D5CDD505-2E9C-101B-9397-08002B2CF9AE}" pid="4" name="KSOTemplateDocerSaveRecord">
    <vt:lpwstr>eyJoZGlkIjoiOTAwYzBkNWRkZDUwNTUyOTVhNThlNTA1MzNjOTA1NzQiLCJ1c2VySWQiOiIzNTgwNzA5NTEifQ==</vt:lpwstr>
  </property>
</Properties>
</file>