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06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DE69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深圳市大鹏新区大鹏办事处公开招聘编外人员报名表</w:t>
      </w:r>
    </w:p>
    <w:tbl>
      <w:tblPr>
        <w:tblStyle w:val="3"/>
        <w:tblpPr w:leftFromText="180" w:rightFromText="180" w:vertAnchor="text" w:horzAnchor="page" w:tblpXSpec="center" w:tblpY="406"/>
        <w:tblOverlap w:val="never"/>
        <w:tblW w:w="102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915"/>
        <w:gridCol w:w="585"/>
        <w:gridCol w:w="549"/>
        <w:gridCol w:w="696"/>
        <w:gridCol w:w="579"/>
        <w:gridCol w:w="891"/>
        <w:gridCol w:w="1215"/>
        <w:gridCol w:w="1309"/>
        <w:gridCol w:w="1828"/>
      </w:tblGrid>
      <w:tr w14:paraId="5F4795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AC61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  名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24E7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9493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   别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A694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F425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   族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A5F3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2832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请贴照片</w:t>
            </w:r>
          </w:p>
        </w:tc>
      </w:tr>
      <w:tr w14:paraId="2AA0F2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C4EF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    贯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3CA1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22D7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出生日期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2AF6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F84E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DCCE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42528D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 w14:paraId="5AA984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BCB6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户籍所在地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8846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564E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1C58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F90C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    高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E000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61AA8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 w14:paraId="63601B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3CF1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673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9B38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8CAD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 w14:paraId="1AB4EC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BBC7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退伍证编号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8234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ADF4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A717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941C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0135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 w14:paraId="1260AA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8CE4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现居住地址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444D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</w:t>
            </w:r>
          </w:p>
        </w:tc>
      </w:tr>
      <w:tr w14:paraId="32CCFB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1903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default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42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6325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A9DD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default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位</w:t>
            </w:r>
          </w:p>
        </w:tc>
        <w:tc>
          <w:tcPr>
            <w:tcW w:w="31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82C4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 w14:paraId="0AA853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396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  <w:p w14:paraId="30DC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及专业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518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 w14:paraId="49B061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4E1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</w:p>
          <w:p w14:paraId="7BF13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（从高中起）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278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 w14:paraId="2C9549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241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家庭成员与主要社会关系信息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855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 谓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69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名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19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E1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工作单位及职务</w:t>
            </w:r>
          </w:p>
        </w:tc>
      </w:tr>
      <w:tr w14:paraId="6C4C8A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4D7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86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743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DF4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615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 w14:paraId="5363DC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56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133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BF9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92A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F5E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 w14:paraId="3ED9DC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EFD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731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CD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D24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1C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 w14:paraId="7D5D64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tblHeader/>
          <w:jc w:val="center"/>
        </w:trPr>
        <w:tc>
          <w:tcPr>
            <w:tcW w:w="1650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F06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auto"/>
              <w:rPr>
                <w:rFonts w:hint="eastAsia"/>
                <w:color w:val="000000"/>
                <w:sz w:val="22"/>
                <w:szCs w:val="18"/>
              </w:rPr>
            </w:pPr>
            <w:r>
              <w:rPr>
                <w:rFonts w:hint="eastAsia"/>
                <w:color w:val="000000"/>
                <w:sz w:val="22"/>
                <w:szCs w:val="18"/>
              </w:rPr>
              <w:t>报考职位名称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38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 w14:paraId="3FE6D7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5591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其他说明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17B6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是否服从用人单位和用工单位安排的工作地点？              服从□    不服从□ □</w:t>
            </w:r>
          </w:p>
        </w:tc>
      </w:tr>
    </w:tbl>
    <w:p w14:paraId="4A4F02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right"/>
        <w:textAlignment w:val="auto"/>
        <w:rPr>
          <w:rFonts w:hint="eastAsia" w:ascii="仿宋_GB2312" w:eastAsia="仿宋_GB2312"/>
          <w:b/>
          <w:sz w:val="24"/>
        </w:rPr>
      </w:pPr>
      <w:r>
        <w:rPr>
          <w:rFonts w:hint="eastAsia"/>
        </w:rPr>
        <w:t xml:space="preserve">                                           填表日期：     年    月   日</w:t>
      </w:r>
    </w:p>
    <w:p w14:paraId="39FA2A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center"/>
        <w:textAlignment w:val="auto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承诺书</w:t>
      </w:r>
    </w:p>
    <w:p w14:paraId="0B0AF0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480" w:firstLineChars="2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本人承诺：本表所填信息全部属实。本人符合招聘公告规定的所有条件。如不符合，本人愿意承担由此造成的一切后果。因个人原因在被聘任后未能到岗工作的，愿意接受被取消聘任资格的处理。</w:t>
      </w:r>
    </w:p>
    <w:p w14:paraId="2EB9A4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5640" w:firstLineChars="235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承诺人：</w:t>
      </w:r>
    </w:p>
    <w:p w14:paraId="0A4ADC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right"/>
        <w:textAlignment w:val="auto"/>
        <w:rPr>
          <w:rFonts w:hint="eastAsia"/>
          <w:sz w:val="24"/>
        </w:rPr>
      </w:pPr>
      <w:r>
        <w:rPr>
          <w:rFonts w:hint="eastAsia" w:ascii="仿宋_GB2312" w:eastAsia="仿宋_GB2312"/>
          <w:sz w:val="24"/>
        </w:rPr>
        <w:t>年   月   日</w:t>
      </w:r>
    </w:p>
    <w:p w14:paraId="454A17E8"/>
    <w:sectPr>
      <w:headerReference r:id="rId3" w:type="default"/>
      <w:pgSz w:w="11906" w:h="16838"/>
      <w:pgMar w:top="1134" w:right="1020" w:bottom="1134" w:left="1134" w:header="1246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FCC27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ZjM4OTBjZTJhOWVjOTZlNDgxMjQwNGNlMTBlMDQifQ=="/>
  </w:docVars>
  <w:rsids>
    <w:rsidRoot w:val="4A1947CF"/>
    <w:rsid w:val="1AF405A2"/>
    <w:rsid w:val="24C140D9"/>
    <w:rsid w:val="4A1947CF"/>
    <w:rsid w:val="4BEE41BB"/>
    <w:rsid w:val="B7EB54E5"/>
    <w:rsid w:val="BBEBA1AA"/>
    <w:rsid w:val="CC86EB10"/>
    <w:rsid w:val="CEF3DD2E"/>
    <w:rsid w:val="D61EBFE3"/>
    <w:rsid w:val="DE4E20F7"/>
    <w:rsid w:val="E39F0D0B"/>
    <w:rsid w:val="FB678450"/>
    <w:rsid w:val="FFF3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277</Characters>
  <Lines>0</Lines>
  <Paragraphs>0</Paragraphs>
  <TotalTime>0</TotalTime>
  <ScaleCrop>false</ScaleCrop>
  <LinksUpToDate>false</LinksUpToDate>
  <CharactersWithSpaces>402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捞饭</cp:lastModifiedBy>
  <cp:lastPrinted>2024-07-14T10:03:00Z</cp:lastPrinted>
  <dcterms:modified xsi:type="dcterms:W3CDTF">2025-08-14T07:12:44Z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A1F02C722C94535359A98766296B2D49</vt:lpwstr>
  </property>
  <property fmtid="{D5CDD505-2E9C-101B-9397-08002B2CF9AE}" pid="4" name="KSOTemplateDocerSaveRecord">
    <vt:lpwstr>eyJoZGlkIjoiOTRlZjM4OTBjZTJhOWVjOTZlNDgxMjQwNGNlMTBlMDQiLCJ1c2VySWQiOiI1Mjc0MzExNDkifQ==</vt:lpwstr>
  </property>
</Properties>
</file>