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80" w:lineRule="atLeast"/>
        <w:ind w:firstLine="536"/>
      </w:pPr>
      <w:r>
        <w:rPr>
          <w:rFonts w:hint="eastAsia"/>
        </w:rPr>
        <w:t>附件：</w:t>
      </w:r>
      <w:bookmarkStart w:id="0" w:name="_GoBack"/>
      <w:bookmarkEnd w:id="0"/>
    </w:p>
    <w:p>
      <w:pPr>
        <w:spacing w:line="500" w:lineRule="exact"/>
        <w:jc w:val="center"/>
        <w:rPr>
          <w:rFonts w:ascii="宋体" w:hAnsi="宋体" w:eastAsia="宋体" w:cs="宋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44"/>
        </w:rPr>
        <w:t>常德市第一中学临聘教师报名表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9"/>
        <w:gridCol w:w="541"/>
        <w:gridCol w:w="1787"/>
        <w:gridCol w:w="1102"/>
        <w:gridCol w:w="653"/>
        <w:gridCol w:w="192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0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应聘岗位：    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教师资格证（学段、学科）</w:t>
            </w:r>
          </w:p>
        </w:tc>
        <w:tc>
          <w:tcPr>
            <w:tcW w:w="19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4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（从高中起至今）</w:t>
            </w:r>
          </w:p>
        </w:tc>
        <w:tc>
          <w:tcPr>
            <w:tcW w:w="8100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5280" w:firstLineChars="220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280" w:firstLineChars="220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79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用人</w:t>
            </w:r>
            <w:r>
              <w:rPr>
                <w:rFonts w:hint="eastAsia" w:ascii="宋体" w:hAnsi="宋体" w:eastAsia="宋体" w:cs="宋体"/>
                <w:sz w:val="24"/>
              </w:rPr>
              <w:t>单位资格初审意见</w:t>
            </w:r>
          </w:p>
        </w:tc>
        <w:tc>
          <w:tcPr>
            <w:tcW w:w="86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经审查，符合应聘资格条件。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审查人签名：      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单位</w:t>
            </w:r>
            <w:r>
              <w:rPr>
                <w:rFonts w:hint="eastAsia" w:ascii="宋体" w:hAnsi="宋体" w:cs="宋体"/>
                <w:bCs/>
                <w:sz w:val="24"/>
              </w:rPr>
              <w:t>盖章：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999" w:firstLineChars="833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注</w:t>
            </w:r>
          </w:p>
        </w:tc>
        <w:tc>
          <w:tcPr>
            <w:tcW w:w="86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</w:p>
    <w:sectPr>
      <w:pgSz w:w="11906" w:h="16838"/>
      <w:pgMar w:top="10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C9"/>
    <w:rsid w:val="0008462B"/>
    <w:rsid w:val="000F2F7C"/>
    <w:rsid w:val="00266DAC"/>
    <w:rsid w:val="002D1524"/>
    <w:rsid w:val="00384C18"/>
    <w:rsid w:val="003A030B"/>
    <w:rsid w:val="004214BC"/>
    <w:rsid w:val="004E2712"/>
    <w:rsid w:val="004F746C"/>
    <w:rsid w:val="0062213B"/>
    <w:rsid w:val="006321AA"/>
    <w:rsid w:val="0068475A"/>
    <w:rsid w:val="00743312"/>
    <w:rsid w:val="00917329"/>
    <w:rsid w:val="0099403C"/>
    <w:rsid w:val="00A2066C"/>
    <w:rsid w:val="00A309C9"/>
    <w:rsid w:val="00B11C5D"/>
    <w:rsid w:val="00B607C7"/>
    <w:rsid w:val="00BE01D0"/>
    <w:rsid w:val="00BF5F27"/>
    <w:rsid w:val="00C25151"/>
    <w:rsid w:val="00CC5B1F"/>
    <w:rsid w:val="00CF3FB9"/>
    <w:rsid w:val="00D03A05"/>
    <w:rsid w:val="00DA2F51"/>
    <w:rsid w:val="00DD1D73"/>
    <w:rsid w:val="00E10FE7"/>
    <w:rsid w:val="00EE4663"/>
    <w:rsid w:val="77EE8310"/>
    <w:rsid w:val="7FFE432F"/>
    <w:rsid w:val="9FDFCCB8"/>
    <w:rsid w:val="F19BE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193</Words>
  <Characters>1104</Characters>
  <Lines>9</Lines>
  <Paragraphs>2</Paragraphs>
  <TotalTime>1042</TotalTime>
  <ScaleCrop>false</ScaleCrop>
  <LinksUpToDate>false</LinksUpToDate>
  <CharactersWithSpaces>1295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2023-01-31T02:31:00Z</dcterms:created>
  <dc:creator>HUAWEI</dc:creator>
  <cp:lastModifiedBy>huawei</cp:lastModifiedBy>
  <dcterms:modified xsi:type="dcterms:W3CDTF">2025-08-05T12:47:21Z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