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C9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</w:t>
      </w:r>
    </w:p>
    <w:p w14:paraId="3EC48411">
      <w:pPr>
        <w:pStyle w:val="2"/>
        <w:rPr>
          <w:rFonts w:hint="default"/>
          <w:lang w:val="en-US" w:eastAsia="zh-CN"/>
        </w:rPr>
      </w:pPr>
    </w:p>
    <w:p w14:paraId="010DE7CD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长沙市南雅星沙实验中学2025年公开招聘校聘教师岗位计划表</w:t>
      </w:r>
    </w:p>
    <w:tbl>
      <w:tblPr>
        <w:tblStyle w:val="7"/>
        <w:tblW w:w="13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82"/>
        <w:gridCol w:w="956"/>
        <w:gridCol w:w="1056"/>
        <w:gridCol w:w="973"/>
        <w:gridCol w:w="869"/>
        <w:gridCol w:w="623"/>
        <w:gridCol w:w="548"/>
        <w:gridCol w:w="495"/>
        <w:gridCol w:w="488"/>
        <w:gridCol w:w="606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14:paraId="639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633" w:type="dxa"/>
            <w:vAlign w:val="center"/>
          </w:tcPr>
          <w:p w14:paraId="63D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dxa"/>
            <w:vAlign w:val="center"/>
          </w:tcPr>
          <w:p w14:paraId="34BA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6" w:type="dxa"/>
            <w:vAlign w:val="center"/>
          </w:tcPr>
          <w:p w14:paraId="3850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056" w:type="dxa"/>
            <w:vAlign w:val="center"/>
          </w:tcPr>
          <w:p w14:paraId="517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73" w:type="dxa"/>
            <w:vAlign w:val="center"/>
          </w:tcPr>
          <w:p w14:paraId="75E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</w:p>
          <w:p w14:paraId="57A5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9" w:type="dxa"/>
            <w:vAlign w:val="center"/>
          </w:tcPr>
          <w:p w14:paraId="2221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403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23" w:type="dxa"/>
            <w:vAlign w:val="center"/>
          </w:tcPr>
          <w:p w14:paraId="6C17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48" w:type="dxa"/>
            <w:vAlign w:val="center"/>
          </w:tcPr>
          <w:p w14:paraId="2F42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95" w:type="dxa"/>
            <w:vAlign w:val="center"/>
          </w:tcPr>
          <w:p w14:paraId="40C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88" w:type="dxa"/>
            <w:vAlign w:val="center"/>
          </w:tcPr>
          <w:p w14:paraId="5BA9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606" w:type="dxa"/>
            <w:vAlign w:val="center"/>
          </w:tcPr>
          <w:p w14:paraId="55E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638" w:type="dxa"/>
            <w:vAlign w:val="center"/>
          </w:tcPr>
          <w:p w14:paraId="6078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638" w:type="dxa"/>
            <w:vAlign w:val="center"/>
          </w:tcPr>
          <w:p w14:paraId="745D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638" w:type="dxa"/>
            <w:vAlign w:val="center"/>
          </w:tcPr>
          <w:p w14:paraId="39D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638" w:type="dxa"/>
            <w:vAlign w:val="center"/>
          </w:tcPr>
          <w:p w14:paraId="0F3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638" w:type="dxa"/>
            <w:vAlign w:val="center"/>
          </w:tcPr>
          <w:p w14:paraId="735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638" w:type="dxa"/>
            <w:vAlign w:val="center"/>
          </w:tcPr>
          <w:p w14:paraId="311F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38" w:type="dxa"/>
            <w:vAlign w:val="center"/>
          </w:tcPr>
          <w:p w14:paraId="5019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638" w:type="dxa"/>
            <w:vAlign w:val="center"/>
          </w:tcPr>
          <w:p w14:paraId="5D3B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22FF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33" w:type="dxa"/>
            <w:vAlign w:val="center"/>
          </w:tcPr>
          <w:p w14:paraId="3FCF2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vAlign w:val="center"/>
          </w:tcPr>
          <w:p w14:paraId="59044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长沙市南雅星沙实验中学</w:t>
            </w:r>
          </w:p>
        </w:tc>
        <w:tc>
          <w:tcPr>
            <w:tcW w:w="956" w:type="dxa"/>
            <w:vAlign w:val="center"/>
          </w:tcPr>
          <w:p w14:paraId="02F083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56" w:type="dxa"/>
            <w:vAlign w:val="center"/>
          </w:tcPr>
          <w:p w14:paraId="3094C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73" w:type="dxa"/>
            <w:vAlign w:val="center"/>
          </w:tcPr>
          <w:p w14:paraId="43E240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  <w:p w14:paraId="2D894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9" w:type="dxa"/>
            <w:vAlign w:val="center"/>
          </w:tcPr>
          <w:p w14:paraId="4F964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3" w:type="dxa"/>
            <w:vAlign w:val="center"/>
          </w:tcPr>
          <w:p w14:paraId="73421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8" w:type="dxa"/>
            <w:vAlign w:val="center"/>
          </w:tcPr>
          <w:p w14:paraId="660C79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 w14:paraId="6648A3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vAlign w:val="center"/>
          </w:tcPr>
          <w:p w14:paraId="73234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6" w:type="dxa"/>
            <w:vAlign w:val="center"/>
          </w:tcPr>
          <w:p w14:paraId="45639F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7B9E6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585380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vAlign w:val="center"/>
          </w:tcPr>
          <w:p w14:paraId="40FA9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vAlign w:val="center"/>
          </w:tcPr>
          <w:p w14:paraId="633D5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vAlign w:val="center"/>
          </w:tcPr>
          <w:p w14:paraId="6D976E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25A430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54BB17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603328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A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vAlign w:val="center"/>
          </w:tcPr>
          <w:p w14:paraId="6E2F3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 w14:paraId="5A65A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AAD8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562FBB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E163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 w14:paraId="73A8E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615DA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8" w:type="dxa"/>
            <w:vAlign w:val="center"/>
          </w:tcPr>
          <w:p w14:paraId="058B2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3A6F50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" w:type="dxa"/>
            <w:vAlign w:val="center"/>
          </w:tcPr>
          <w:p w14:paraId="40BEBD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0653B6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7B152F6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15F7BC2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EB4C2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61BF3C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36CB49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5833D5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0BF0EF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2097D3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0D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center"/>
          </w:tcPr>
          <w:p w14:paraId="68C9B8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 w14:paraId="76750C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07229C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2488A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0C211D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 w14:paraId="31F251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36472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8" w:type="dxa"/>
            <w:vAlign w:val="center"/>
          </w:tcPr>
          <w:p w14:paraId="491BE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4BE2AA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" w:type="dxa"/>
            <w:vAlign w:val="center"/>
          </w:tcPr>
          <w:p w14:paraId="4C9453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0FC126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1F5E93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47F3E6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7F16B7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223144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541111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399612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75DED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341CF5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35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center"/>
          </w:tcPr>
          <w:p w14:paraId="2ECCD2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Align w:val="center"/>
          </w:tcPr>
          <w:p w14:paraId="5CB633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6C597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1C5E9B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5D50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 w14:paraId="3F1424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782FF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8" w:type="dxa"/>
            <w:vAlign w:val="center"/>
          </w:tcPr>
          <w:p w14:paraId="3ED027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7CF5BB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4C7E1B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25B31F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08E53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29EDBF7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68BE42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7A5AB2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535CBD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2BF18D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7D41C6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A5A6A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549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备注：</w:t>
      </w:r>
    </w:p>
    <w:p w14:paraId="3F9B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最高年龄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35周岁即1989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年8月14日后出生（报名前一天），长沙县教育系统2024年员额内非末位淘汰校聘教师此项不做要求。</w:t>
      </w:r>
    </w:p>
    <w:p w14:paraId="6BC2145C">
      <w:pPr>
        <w:ind w:firstLine="560" w:firstLineChars="200"/>
        <w:rPr>
          <w:rFonts w:hint="default"/>
          <w:lang w:val="en-US" w:eastAsia="zh-CN"/>
        </w:rPr>
        <w:sectPr>
          <w:pgSz w:w="16838" w:h="11906" w:orient="landscape"/>
          <w:pgMar w:top="1587" w:right="1587" w:bottom="1474" w:left="147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2.招聘岗位数视2025年9月学生实际到校人数进行调整。</w:t>
      </w:r>
    </w:p>
    <w:p w14:paraId="114D57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27DDD"/>
    <w:rsid w:val="08BA7BE9"/>
    <w:rsid w:val="3DB27DDD"/>
    <w:rsid w:val="689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198</Characters>
  <Lines>0</Lines>
  <Paragraphs>0</Paragraphs>
  <TotalTime>169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2025-08-08T05:51:00Z</dcterms:created>
  <dc:creator>熊jiujiu</dc:creator>
  <cp:lastModifiedBy>青木</cp:lastModifiedBy>
  <dcterms:modified xsi:type="dcterms:W3CDTF">2025-08-09T11:08:43Z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6B824799FDBE45B5AA6156B6D825FEDC_13</vt:lpwstr>
  </property>
  <property fmtid="{D5CDD505-2E9C-101B-9397-08002B2CF9AE}" pid="4" name="KSOTemplateDocerSaveRecord">
    <vt:lpwstr>eyJoZGlkIjoiNTdmMDYxNTViOGJkNTk5NTZiNTI5MDYzMzg2NDU5NTciLCJ1c2VySWQiOiIzOTg2NzE4NTIifQ==</vt:lpwstr>
  </property>
</Properties>
</file>