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我已仔细阅读《深圳市宝安区福永福厦里幼儿园招聘公办幼儿园保育员、厨工公告》及有关说明，符合报考条件，我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jAyYjlmMjQ4NDg0N2EyNTk1NTQ5MDhhNTc2Y2QifQ=="/>
  </w:docVars>
  <w:rsids>
    <w:rsidRoot w:val="14683A55"/>
    <w:rsid w:val="00D206CC"/>
    <w:rsid w:val="018C33F2"/>
    <w:rsid w:val="01CF1FD5"/>
    <w:rsid w:val="03B26BEF"/>
    <w:rsid w:val="04446205"/>
    <w:rsid w:val="047A62FA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4794ACC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2</TotalTime>
  <ScaleCrop>false</ScaleCrop>
  <LinksUpToDate>false</LinksUpToDate>
  <CharactersWithSpaces>213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W</cp:lastModifiedBy>
  <cp:lastPrinted>2022-03-01T02:04:00Z</cp:lastPrinted>
  <dcterms:modified xsi:type="dcterms:W3CDTF">2025-08-14T03:01:13Z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8516429AB840489D83B2027CF8B57569_13</vt:lpwstr>
  </property>
  <property fmtid="{D5CDD505-2E9C-101B-9397-08002B2CF9AE}" pid="4" name="KSOTemplateDocerSaveRecord">
    <vt:lpwstr>eyJoZGlkIjoiZTZlOTNjOTkzMDY0M2U4Y2RkN2E0MzM3OGE3YTI3MmEiLCJ1c2VySWQiOiI0MDYxMjY1ODkifQ==</vt:lpwstr>
  </property>
</Properties>
</file>