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3DFB1A">
      <w:pPr>
        <w:pStyle w:val="9"/>
        <w:ind w:left="0" w:leftChars="0" w:firstLine="0" w:firstLineChars="0"/>
        <w:rPr>
          <w:rFonts w:hint="default" w:ascii="黑体" w:hAnsi="黑体" w:eastAsia="黑体" w:cs="黑体"/>
          <w:color w:val="auto"/>
          <w:lang w:val="en-US" w:eastAsia="zh-CN"/>
        </w:rPr>
      </w:pPr>
      <w:r>
        <w:rPr>
          <w:rFonts w:hint="eastAsia" w:ascii="黑体" w:hAnsi="黑体" w:eastAsia="黑体" w:cs="黑体"/>
          <w:color w:val="auto"/>
        </w:rPr>
        <w:t>附件</w:t>
      </w:r>
      <w:r>
        <w:rPr>
          <w:rFonts w:hint="eastAsia" w:ascii="黑体" w:hAnsi="黑体" w:eastAsia="黑体" w:cs="黑体"/>
          <w:color w:val="auto"/>
          <w:lang w:val="en-US" w:eastAsia="zh-CN"/>
        </w:rPr>
        <w:t>6：</w:t>
      </w:r>
    </w:p>
    <w:p w14:paraId="45E4594E">
      <w:pPr>
        <w:pStyle w:val="9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</w:rPr>
      </w:pPr>
    </w:p>
    <w:p w14:paraId="4B4C21F7">
      <w:pPr>
        <w:pStyle w:val="9"/>
        <w:ind w:left="0" w:leftChars="0" w:firstLine="0" w:firstLineChars="0"/>
        <w:jc w:val="center"/>
        <w:rPr>
          <w:rFonts w:ascii="方正小标宋简体" w:hAnsi="方正小标宋简体" w:eastAsia="方正小标宋简体" w:cs="方正小标宋简体"/>
          <w:color w:val="auto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</w:rPr>
        <w:t>同意应聘证明（式样）</w:t>
      </w:r>
    </w:p>
    <w:p w14:paraId="6C069E8C">
      <w:pPr>
        <w:pStyle w:val="9"/>
        <w:ind w:left="0" w:leftChars="0" w:firstLine="0" w:firstLineChars="0"/>
        <w:rPr>
          <w:color w:val="auto"/>
          <w:u w:val="single"/>
        </w:rPr>
      </w:pPr>
    </w:p>
    <w:p w14:paraId="0A0340AD">
      <w:pPr>
        <w:pStyle w:val="9"/>
        <w:ind w:left="0" w:leftChars="0" w:firstLine="1920" w:firstLineChars="600"/>
        <w:rPr>
          <w:color w:val="auto"/>
          <w:u w:val="single"/>
        </w:rPr>
      </w:pPr>
      <w:r>
        <w:rPr>
          <w:rFonts w:hint="eastAsia"/>
          <w:color w:val="auto"/>
        </w:rPr>
        <w:t>：</w:t>
      </w:r>
    </w:p>
    <w:p w14:paraId="789CDE5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兹有我单位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职工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性别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，于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月-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月在我单位工作，属正式在编人员（人事代理人员），从事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工作岗位（专业），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身份证号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，参加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年度滨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州市卫生健康委员会所属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医疗卫生机构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紧缺专业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优秀岗位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工作人员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公开招聘。我单位同意其应聘，并保证其若被聘用，将配合有关单位办理其档案、工资、保险关系的移交及执业地点变更等手续。</w:t>
      </w:r>
    </w:p>
    <w:p w14:paraId="2D60A0BF">
      <w:pPr>
        <w:pStyle w:val="9"/>
        <w:ind w:left="0" w:leftChars="0" w:firstLine="0" w:firstLineChars="0"/>
        <w:rPr>
          <w:rFonts w:hint="eastAsia"/>
          <w:color w:val="auto"/>
        </w:rPr>
      </w:pPr>
    </w:p>
    <w:p w14:paraId="292585C6">
      <w:pPr>
        <w:pStyle w:val="9"/>
        <w:ind w:left="0" w:leftChars="0" w:firstLine="640" w:firstLineChars="200"/>
        <w:rPr>
          <w:rFonts w:hint="eastAsia"/>
          <w:color w:val="auto"/>
        </w:rPr>
      </w:pPr>
      <w:r>
        <w:rPr>
          <w:rFonts w:hint="eastAsia"/>
          <w:color w:val="auto"/>
        </w:rPr>
        <w:t>单位联系人：</w:t>
      </w:r>
    </w:p>
    <w:p w14:paraId="5BB3AA0D">
      <w:pPr>
        <w:pStyle w:val="9"/>
        <w:ind w:left="0" w:leftChars="0" w:firstLine="640" w:firstLineChars="200"/>
        <w:rPr>
          <w:color w:val="auto"/>
        </w:rPr>
      </w:pPr>
      <w:r>
        <w:rPr>
          <w:rFonts w:hint="eastAsia"/>
          <w:color w:val="auto"/>
        </w:rPr>
        <w:t>联系电话：</w:t>
      </w:r>
    </w:p>
    <w:p w14:paraId="585118F4">
      <w:pPr>
        <w:pStyle w:val="9"/>
        <w:ind w:firstLine="640"/>
        <w:rPr>
          <w:color w:val="auto"/>
        </w:rPr>
      </w:pPr>
    </w:p>
    <w:p w14:paraId="5A527C11">
      <w:pPr>
        <w:pStyle w:val="9"/>
        <w:ind w:firstLine="640"/>
        <w:rPr>
          <w:color w:val="auto"/>
        </w:rPr>
      </w:pPr>
    </w:p>
    <w:p w14:paraId="108C51A1">
      <w:pPr>
        <w:pStyle w:val="9"/>
        <w:ind w:firstLine="640"/>
        <w:jc w:val="center"/>
        <w:rPr>
          <w:color w:val="auto"/>
        </w:rPr>
      </w:pPr>
      <w:r>
        <w:rPr>
          <w:rFonts w:hint="eastAsia"/>
          <w:color w:val="auto"/>
          <w:lang w:val="en-US" w:eastAsia="zh-CN"/>
        </w:rPr>
        <w:t xml:space="preserve">         </w:t>
      </w:r>
      <w:r>
        <w:rPr>
          <w:rFonts w:hint="eastAsia"/>
          <w:color w:val="auto"/>
        </w:rPr>
        <w:t>单位名称（章）：</w:t>
      </w:r>
    </w:p>
    <w:p w14:paraId="7C4A3125">
      <w:pPr>
        <w:pStyle w:val="9"/>
        <w:ind w:firstLine="3840" w:firstLineChars="1200"/>
        <w:jc w:val="both"/>
        <w:rPr>
          <w:color w:val="auto"/>
        </w:rPr>
      </w:pPr>
      <w:r>
        <w:rPr>
          <w:rFonts w:hint="eastAsia"/>
          <w:color w:val="auto"/>
        </w:rPr>
        <w:t>202</w:t>
      </w:r>
      <w:r>
        <w:rPr>
          <w:rFonts w:hint="eastAsia"/>
          <w:color w:val="auto"/>
          <w:lang w:val="en-US" w:eastAsia="zh-CN"/>
        </w:rPr>
        <w:t>5</w:t>
      </w:r>
      <w:r>
        <w:rPr>
          <w:rFonts w:hint="eastAsia"/>
          <w:color w:val="auto"/>
        </w:rPr>
        <w:t>年   月   日</w:t>
      </w:r>
    </w:p>
    <w:p w14:paraId="5D02C01B">
      <w:pPr>
        <w:autoSpaceDE w:val="0"/>
        <w:autoSpaceDN w:val="0"/>
        <w:adjustRightInd w:val="0"/>
        <w:snapToGrid w:val="0"/>
        <w:spacing w:line="560" w:lineRule="exact"/>
        <w:rPr>
          <w:rFonts w:ascii="仿宋_GB2312" w:hAnsi="宋体" w:eastAsia="仿宋_GB2312"/>
          <w:color w:val="auto"/>
          <w:kern w:val="0"/>
          <w:sz w:val="32"/>
          <w:szCs w:val="20"/>
        </w:rPr>
      </w:pPr>
    </w:p>
    <w:p w14:paraId="221311BB">
      <w:pPr>
        <w:pStyle w:val="5"/>
        <w:ind w:firstLine="0" w:firstLineChars="0"/>
        <w:rPr>
          <w:rFonts w:hAnsi="仿宋_GB2312" w:cs="仿宋_GB2312"/>
          <w:color w:val="auto"/>
          <w:szCs w:val="32"/>
        </w:rPr>
      </w:pPr>
    </w:p>
    <w:p w14:paraId="5D2FCD34">
      <w:pPr>
        <w:spacing w:line="540" w:lineRule="exact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606894DE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sz w:val="32"/>
          <w:szCs w:val="32"/>
        </w:rPr>
      </w:pPr>
    </w:p>
    <w:sectPr>
      <w:footerReference r:id="rId3" w:type="default"/>
      <w:pgSz w:w="11906" w:h="16838"/>
      <w:pgMar w:top="2120" w:right="1474" w:bottom="1440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5E9419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5CF46A">
                          <w:pPr>
                            <w:pStyle w:val="6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B5CF46A">
                    <w:pPr>
                      <w:pStyle w:val="6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zYzIwZWU1ZjhhNzdjODEwOGQyYThhYjljMjE1ZDMifQ=="/>
    <w:docVar w:name="KSO_WPS_MARK_KEY" w:val="97fe1d9e-1d5b-4f04-ab33-1bead1cf33d8"/>
  </w:docVars>
  <w:rsids>
    <w:rsidRoot w:val="47433664"/>
    <w:rsid w:val="01787946"/>
    <w:rsid w:val="01CB3EB2"/>
    <w:rsid w:val="03A05D8C"/>
    <w:rsid w:val="050F6813"/>
    <w:rsid w:val="061877A3"/>
    <w:rsid w:val="06C07699"/>
    <w:rsid w:val="08980541"/>
    <w:rsid w:val="08DF371D"/>
    <w:rsid w:val="0A3F661D"/>
    <w:rsid w:val="0B990D5A"/>
    <w:rsid w:val="0D5E2B14"/>
    <w:rsid w:val="0EB86D03"/>
    <w:rsid w:val="10B244F7"/>
    <w:rsid w:val="11D24E50"/>
    <w:rsid w:val="12D13C56"/>
    <w:rsid w:val="134F777C"/>
    <w:rsid w:val="155838BF"/>
    <w:rsid w:val="165D652A"/>
    <w:rsid w:val="16E772A6"/>
    <w:rsid w:val="194C364D"/>
    <w:rsid w:val="1BEF1C89"/>
    <w:rsid w:val="1C104BEE"/>
    <w:rsid w:val="1DA129DA"/>
    <w:rsid w:val="1E55141D"/>
    <w:rsid w:val="1EC274AD"/>
    <w:rsid w:val="23084722"/>
    <w:rsid w:val="233A4603"/>
    <w:rsid w:val="24FC40EF"/>
    <w:rsid w:val="25B508B9"/>
    <w:rsid w:val="262F241A"/>
    <w:rsid w:val="27CD3A31"/>
    <w:rsid w:val="29023E15"/>
    <w:rsid w:val="29155D5D"/>
    <w:rsid w:val="29695C42"/>
    <w:rsid w:val="2AA77E4C"/>
    <w:rsid w:val="2ACD0453"/>
    <w:rsid w:val="2CEA709A"/>
    <w:rsid w:val="2D22314D"/>
    <w:rsid w:val="2DBA2F11"/>
    <w:rsid w:val="2DBD62E0"/>
    <w:rsid w:val="318F11C3"/>
    <w:rsid w:val="319A6CDE"/>
    <w:rsid w:val="32F6606D"/>
    <w:rsid w:val="335B5892"/>
    <w:rsid w:val="352256B5"/>
    <w:rsid w:val="369B2426"/>
    <w:rsid w:val="371371EE"/>
    <w:rsid w:val="3765630B"/>
    <w:rsid w:val="37831F0D"/>
    <w:rsid w:val="381E2160"/>
    <w:rsid w:val="38477D4A"/>
    <w:rsid w:val="388C1EA7"/>
    <w:rsid w:val="38D00EA8"/>
    <w:rsid w:val="3946502C"/>
    <w:rsid w:val="39FD6A7E"/>
    <w:rsid w:val="3C1C0FB5"/>
    <w:rsid w:val="3D35324B"/>
    <w:rsid w:val="3D673D08"/>
    <w:rsid w:val="3DDA2594"/>
    <w:rsid w:val="3DF338D5"/>
    <w:rsid w:val="3E52324D"/>
    <w:rsid w:val="40445E97"/>
    <w:rsid w:val="40DA589D"/>
    <w:rsid w:val="420E5181"/>
    <w:rsid w:val="42915DD5"/>
    <w:rsid w:val="43E06D7C"/>
    <w:rsid w:val="465E03FD"/>
    <w:rsid w:val="46C6427C"/>
    <w:rsid w:val="46DC3AA0"/>
    <w:rsid w:val="46EB2A2A"/>
    <w:rsid w:val="47433664"/>
    <w:rsid w:val="47B93D6C"/>
    <w:rsid w:val="49332FD1"/>
    <w:rsid w:val="49A176D2"/>
    <w:rsid w:val="4B8615C9"/>
    <w:rsid w:val="4D332641"/>
    <w:rsid w:val="4D573E80"/>
    <w:rsid w:val="4D7A5931"/>
    <w:rsid w:val="4D7B0486"/>
    <w:rsid w:val="4DE65204"/>
    <w:rsid w:val="521C7446"/>
    <w:rsid w:val="52480E02"/>
    <w:rsid w:val="55393E6B"/>
    <w:rsid w:val="55690378"/>
    <w:rsid w:val="55E95892"/>
    <w:rsid w:val="567D0B57"/>
    <w:rsid w:val="570638D1"/>
    <w:rsid w:val="572A6725"/>
    <w:rsid w:val="58E10106"/>
    <w:rsid w:val="5AC4067B"/>
    <w:rsid w:val="5C0422B7"/>
    <w:rsid w:val="5CC42BB4"/>
    <w:rsid w:val="5EAD1F00"/>
    <w:rsid w:val="60725176"/>
    <w:rsid w:val="60C2565D"/>
    <w:rsid w:val="60ED2F15"/>
    <w:rsid w:val="60F52D6A"/>
    <w:rsid w:val="62A414BE"/>
    <w:rsid w:val="63297AEF"/>
    <w:rsid w:val="63617C53"/>
    <w:rsid w:val="63706486"/>
    <w:rsid w:val="63870498"/>
    <w:rsid w:val="665A6613"/>
    <w:rsid w:val="6696673A"/>
    <w:rsid w:val="67024FB9"/>
    <w:rsid w:val="672506F4"/>
    <w:rsid w:val="6BA936A1"/>
    <w:rsid w:val="6C036119"/>
    <w:rsid w:val="6D0112BB"/>
    <w:rsid w:val="6FBD3BBF"/>
    <w:rsid w:val="728C4B4B"/>
    <w:rsid w:val="737C2DB3"/>
    <w:rsid w:val="743E1047"/>
    <w:rsid w:val="74463A57"/>
    <w:rsid w:val="747F079F"/>
    <w:rsid w:val="74D97F76"/>
    <w:rsid w:val="76604BC9"/>
    <w:rsid w:val="77EF4B32"/>
    <w:rsid w:val="788F00C3"/>
    <w:rsid w:val="790C34C1"/>
    <w:rsid w:val="7C097E38"/>
    <w:rsid w:val="7F063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4">
    <w:name w:val="Body Text Indent"/>
    <w:basedOn w:val="1"/>
    <w:qFormat/>
    <w:uiPriority w:val="0"/>
    <w:pPr>
      <w:ind w:left="420" w:leftChars="200"/>
    </w:pPr>
  </w:style>
  <w:style w:type="paragraph" w:styleId="5">
    <w:name w:val="Body Text Indent 2"/>
    <w:basedOn w:val="1"/>
    <w:qFormat/>
    <w:uiPriority w:val="0"/>
    <w:pPr>
      <w:spacing w:line="540" w:lineRule="exact"/>
      <w:ind w:firstLine="720" w:firstLineChars="225"/>
    </w:pPr>
    <w:rPr>
      <w:rFonts w:ascii="仿宋_GB2312" w:eastAsia="仿宋_GB2312"/>
      <w:sz w:val="3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 2"/>
    <w:basedOn w:val="4"/>
    <w:next w:val="1"/>
    <w:qFormat/>
    <w:uiPriority w:val="0"/>
    <w:pPr>
      <w:spacing w:line="580" w:lineRule="exact"/>
      <w:ind w:firstLine="420" w:firstLineChars="200"/>
    </w:pPr>
    <w:rPr>
      <w:rFonts w:ascii="Times New Roman" w:hAnsi="Times New Roman" w:eastAsia="仿宋_GB2312"/>
      <w:color w:val="000000"/>
      <w:kern w:val="0"/>
      <w:sz w:val="32"/>
    </w:rPr>
  </w:style>
  <w:style w:type="character" w:styleId="12">
    <w:name w:val="Strong"/>
    <w:basedOn w:val="11"/>
    <w:qFormat/>
    <w:uiPriority w:val="0"/>
    <w:rPr>
      <w:b/>
    </w:rPr>
  </w:style>
  <w:style w:type="paragraph" w:customStyle="1" w:styleId="13">
    <w:name w:val="纯文本1"/>
    <w:basedOn w:val="1"/>
    <w:qFormat/>
    <w:uiPriority w:val="0"/>
    <w:pPr>
      <w:autoSpaceDE w:val="0"/>
      <w:autoSpaceDN w:val="0"/>
      <w:adjustRightInd w:val="0"/>
    </w:pPr>
    <w:rPr>
      <w:rFonts w:ascii="宋体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3064</Words>
  <Characters>3143</Characters>
  <Lines>0</Lines>
  <Paragraphs>0</Paragraphs>
  <TotalTime>60</TotalTime>
  <ScaleCrop>false</ScaleCrop>
  <LinksUpToDate>false</LinksUpToDate>
  <CharactersWithSpaces>3247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2022-05-13T00:29:00Z</dcterms:created>
  <dc:creator>小蒙</dc:creator>
  <cp:lastModifiedBy>Hて°熙瓜</cp:lastModifiedBy>
  <cp:lastPrinted>2024-07-10T01:12:00Z</cp:lastPrinted>
  <dcterms:modified xsi:type="dcterms:W3CDTF">2025-08-19T01:36:16Z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2D187D5DDC48449AA12C945E0808BB9B_13</vt:lpwstr>
  </property>
  <property fmtid="{D5CDD505-2E9C-101B-9397-08002B2CF9AE}" pid="4" name="KSOTemplateDocerSaveRecord">
    <vt:lpwstr>eyJoZGlkIjoiMjEzY2VjODI2NzIzNjZjY2EzZWUwM2VjZjcyZjFkOTQiLCJ1c2VySWQiOiI0MTk5ODMxMzYifQ==</vt:lpwstr>
  </property>
</Properties>
</file>