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9BDE">
      <w:pPr>
        <w:adjustRightInd w:val="0"/>
        <w:snapToGrid w:val="0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年昆山开发区</w:t>
      </w:r>
      <w:r>
        <w:rPr>
          <w:rFonts w:hint="eastAsia" w:ascii="宋体" w:hAnsi="宋体" w:cs="宋体"/>
          <w:sz w:val="44"/>
          <w:szCs w:val="44"/>
          <w:lang w:eastAsia="zh-CN"/>
        </w:rPr>
        <w:t>景王路小学</w:t>
      </w:r>
      <w:r>
        <w:rPr>
          <w:rFonts w:hint="eastAsia" w:ascii="宋体" w:hAnsi="宋体" w:cs="宋体"/>
          <w:sz w:val="44"/>
          <w:szCs w:val="44"/>
        </w:rPr>
        <w:t>公开招聘</w:t>
      </w:r>
    </w:p>
    <w:p w14:paraId="31D5163A">
      <w:pPr>
        <w:adjustRightInd w:val="0"/>
        <w:snapToGrid w:val="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派遣制教师</w:t>
      </w:r>
      <w:r>
        <w:rPr>
          <w:rFonts w:hint="eastAsia" w:ascii="宋体" w:hAnsi="宋体" w:cs="宋体"/>
          <w:sz w:val="44"/>
          <w:szCs w:val="44"/>
        </w:rPr>
        <w:t>报名登记表</w:t>
      </w:r>
    </w:p>
    <w:p w14:paraId="022A68E0">
      <w:pPr>
        <w:adjustRightInd w:val="0"/>
        <w:snapToGrid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报考岗位：</w:t>
      </w:r>
    </w:p>
    <w:tbl>
      <w:tblPr>
        <w:tblStyle w:val="2"/>
        <w:tblW w:w="96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05"/>
        <w:gridCol w:w="173"/>
        <w:gridCol w:w="659"/>
        <w:gridCol w:w="210"/>
        <w:gridCol w:w="527"/>
        <w:gridCol w:w="248"/>
        <w:gridCol w:w="350"/>
        <w:gridCol w:w="370"/>
        <w:gridCol w:w="425"/>
        <w:gridCol w:w="255"/>
        <w:gridCol w:w="75"/>
        <w:gridCol w:w="617"/>
        <w:gridCol w:w="463"/>
        <w:gridCol w:w="784"/>
        <w:gridCol w:w="373"/>
        <w:gridCol w:w="535"/>
        <w:gridCol w:w="365"/>
        <w:gridCol w:w="225"/>
        <w:gridCol w:w="778"/>
        <w:gridCol w:w="1142"/>
      </w:tblGrid>
      <w:tr w14:paraId="6B883A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3D7B70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96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45F5A63E">
            <w:pPr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534051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35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4CDF9491">
            <w:pPr>
              <w:jc w:val="center"/>
              <w:rPr>
                <w:szCs w:val="21"/>
              </w:rPr>
            </w:pPr>
          </w:p>
        </w:tc>
        <w:tc>
          <w:tcPr>
            <w:tcW w:w="784" w:type="dxa"/>
            <w:tcBorders>
              <w:bottom w:val="single" w:color="auto" w:sz="6" w:space="0"/>
            </w:tcBorders>
            <w:noWrap w:val="0"/>
            <w:vAlign w:val="center"/>
          </w:tcPr>
          <w:p w14:paraId="6DC7BC53">
            <w:pPr>
              <w:spacing w:line="24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D59D673">
            <w:pPr>
              <w:spacing w:line="24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98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 w14:paraId="5EADDF70">
            <w:pPr>
              <w:ind w:right="-2" w:rightChars="-1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noWrap w:val="0"/>
            <w:vAlign w:val="center"/>
          </w:tcPr>
          <w:p w14:paraId="7D9FA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14:paraId="09D281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12A9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3D5FF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</w:tc>
      </w:tr>
      <w:tr w14:paraId="5C2349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4FE4D6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41E2A9">
            <w:pPr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0FCD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01BF04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835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E15AFA">
            <w:pPr>
              <w:jc w:val="center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F48AE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入党派</w:t>
            </w:r>
          </w:p>
          <w:p w14:paraId="5FAABE0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088B81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top"/>
          </w:tcPr>
          <w:p w14:paraId="021C5862">
            <w:pPr>
              <w:rPr>
                <w:szCs w:val="21"/>
              </w:rPr>
            </w:pPr>
          </w:p>
        </w:tc>
      </w:tr>
      <w:tr w14:paraId="0DD6A1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105AA6E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历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D4CEF4">
            <w:pPr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88D161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专业</w:t>
            </w:r>
          </w:p>
        </w:tc>
        <w:tc>
          <w:tcPr>
            <w:tcW w:w="183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674DB9">
            <w:pPr>
              <w:jc w:val="center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6741">
            <w:pPr>
              <w:spacing w:line="2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毕业院校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7435EA75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top"/>
          </w:tcPr>
          <w:p w14:paraId="6D4C7B9B">
            <w:pPr>
              <w:rPr>
                <w:szCs w:val="21"/>
              </w:rPr>
            </w:pPr>
          </w:p>
        </w:tc>
      </w:tr>
      <w:tr w14:paraId="70B8D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0AAE38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14:paraId="4C218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39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0D4035">
            <w:pPr>
              <w:jc w:val="center"/>
              <w:rPr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FF53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3692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EE40AA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 w14:paraId="3777629F">
            <w:pPr>
              <w:rPr>
                <w:szCs w:val="21"/>
              </w:rPr>
            </w:pPr>
          </w:p>
        </w:tc>
      </w:tr>
      <w:tr w14:paraId="6F0C0B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313FD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044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0BDA8E">
            <w:pPr>
              <w:ind w:left="57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139FF9"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4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365C404">
            <w:pPr>
              <w:jc w:val="center"/>
              <w:rPr>
                <w:szCs w:val="21"/>
              </w:rPr>
            </w:pPr>
          </w:p>
        </w:tc>
      </w:tr>
      <w:tr w14:paraId="48491B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49962D98">
            <w:pPr>
              <w:spacing w:line="240" w:lineRule="exact"/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教师资格证</w:t>
            </w:r>
          </w:p>
        </w:tc>
        <w:tc>
          <w:tcPr>
            <w:tcW w:w="5891" w:type="dxa"/>
            <w:gridSpan w:val="1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DD2269">
            <w:pPr>
              <w:jc w:val="both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D595E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是否存在不宜报考情形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065A270">
            <w:pPr>
              <w:jc w:val="center"/>
              <w:rPr>
                <w:szCs w:val="21"/>
              </w:rPr>
            </w:pPr>
          </w:p>
        </w:tc>
      </w:tr>
      <w:tr w14:paraId="33F432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19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6411C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736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DBC9C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38D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是否服从分配</w:t>
            </w:r>
          </w:p>
        </w:tc>
        <w:tc>
          <w:tcPr>
            <w:tcW w:w="30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0423B08">
            <w:pPr>
              <w:jc w:val="center"/>
              <w:rPr>
                <w:b/>
                <w:sz w:val="24"/>
              </w:rPr>
            </w:pPr>
          </w:p>
        </w:tc>
      </w:tr>
      <w:tr w14:paraId="2AE467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42CA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家庭成员以及主要社会关系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3C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9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FA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B3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94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15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8FB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6C18CD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gridSpan w:val="2"/>
            <w:vMerge w:val="continue"/>
            <w:noWrap w:val="0"/>
            <w:vAlign w:val="center"/>
          </w:tcPr>
          <w:p w14:paraId="2D47F89D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7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F254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944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F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子女2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5B73">
            <w:pPr>
              <w:jc w:val="center"/>
              <w:rPr>
                <w:szCs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B833C">
            <w:pPr>
              <w:jc w:val="center"/>
              <w:rPr>
                <w:szCs w:val="21"/>
              </w:rPr>
            </w:pPr>
          </w:p>
        </w:tc>
      </w:tr>
      <w:tr w14:paraId="0C5D96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gridSpan w:val="2"/>
            <w:vMerge w:val="continue"/>
            <w:noWrap w:val="0"/>
            <w:vAlign w:val="center"/>
          </w:tcPr>
          <w:p w14:paraId="2D21866B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E12F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EF2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5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岳父（公公）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6AA9">
            <w:pPr>
              <w:jc w:val="center"/>
              <w:rPr>
                <w:szCs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52A42">
            <w:pPr>
              <w:jc w:val="center"/>
              <w:rPr>
                <w:szCs w:val="21"/>
              </w:rPr>
            </w:pPr>
          </w:p>
        </w:tc>
      </w:tr>
      <w:tr w14:paraId="7078F2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gridSpan w:val="2"/>
            <w:vMerge w:val="continue"/>
            <w:noWrap w:val="0"/>
            <w:vAlign w:val="center"/>
          </w:tcPr>
          <w:p w14:paraId="27593817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E1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6042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C1D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岳母（婆婆）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402B">
            <w:pPr>
              <w:jc w:val="center"/>
              <w:rPr>
                <w:szCs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295316">
            <w:pPr>
              <w:jc w:val="center"/>
              <w:rPr>
                <w:szCs w:val="21"/>
              </w:rPr>
            </w:pPr>
          </w:p>
        </w:tc>
      </w:tr>
      <w:tr w14:paraId="1DD9F6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gridSpan w:val="2"/>
            <w:vMerge w:val="continue"/>
            <w:noWrap w:val="0"/>
            <w:vAlign w:val="center"/>
          </w:tcPr>
          <w:p w14:paraId="7DFA0557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2F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子女1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E9C6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50DD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50F5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13DD">
            <w:pPr>
              <w:jc w:val="center"/>
              <w:rPr>
                <w:szCs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E58205">
            <w:pPr>
              <w:jc w:val="center"/>
              <w:rPr>
                <w:szCs w:val="21"/>
              </w:rPr>
            </w:pPr>
          </w:p>
        </w:tc>
      </w:tr>
      <w:tr w14:paraId="519B6E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442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5EBC3D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 w14:paraId="7B674A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566EE4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574" w:type="dxa"/>
            <w:gridSpan w:val="19"/>
            <w:tcBorders>
              <w:top w:val="single" w:color="auto" w:sz="4" w:space="0"/>
            </w:tcBorders>
            <w:noWrap w:val="0"/>
            <w:vAlign w:val="top"/>
          </w:tcPr>
          <w:p w14:paraId="0FBB54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（从初中填起 例：1991.9-1994.7 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szCs w:val="21"/>
              </w:rPr>
              <w:t>中学  初中）</w:t>
            </w:r>
          </w:p>
          <w:p w14:paraId="6DCF4548">
            <w:pPr>
              <w:rPr>
                <w:szCs w:val="21"/>
              </w:rPr>
            </w:pPr>
          </w:p>
          <w:p w14:paraId="09AA8DE2">
            <w:pPr>
              <w:rPr>
                <w:szCs w:val="21"/>
              </w:rPr>
            </w:pPr>
          </w:p>
        </w:tc>
      </w:tr>
      <w:tr w14:paraId="7268A0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 w14:paraId="33D23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6C1C5C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2683FA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494358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574" w:type="dxa"/>
            <w:gridSpan w:val="19"/>
            <w:noWrap w:val="0"/>
            <w:vAlign w:val="top"/>
          </w:tcPr>
          <w:p w14:paraId="657FA4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（例：2001.8-2002.10  昆山市XX公司  职工）</w:t>
            </w:r>
          </w:p>
          <w:p w14:paraId="3E9C7204">
            <w:pPr>
              <w:rPr>
                <w:szCs w:val="21"/>
              </w:rPr>
            </w:pPr>
          </w:p>
          <w:p w14:paraId="7B87E4A3">
            <w:pPr>
              <w:rPr>
                <w:szCs w:val="21"/>
              </w:rPr>
            </w:pPr>
          </w:p>
        </w:tc>
      </w:tr>
      <w:tr w14:paraId="37A9FF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620" w:type="dxa"/>
            <w:gridSpan w:val="21"/>
            <w:noWrap w:val="0"/>
            <w:vAlign w:val="center"/>
          </w:tcPr>
          <w:p w14:paraId="33BCC087">
            <w:pPr>
              <w:rPr>
                <w:rFonts w:ascii="宋体" w:hAnsi="宋体" w:cs="宋体"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</w:rPr>
              <w:t xml:space="preserve">本人承诺：认可本《简章》的所有内容，不存在不宜报考的情形，本人提供的所有证件、材料、填报信息真实，如有虚假，后果自负。服从分配，接受统一调度和安排。 </w:t>
            </w:r>
            <w:r>
              <w:rPr>
                <w:rFonts w:hint="eastAsia" w:ascii="宋体" w:hAnsi="宋体" w:cs="宋体"/>
                <w:bCs/>
                <w:spacing w:val="-6"/>
                <w:sz w:val="24"/>
              </w:rPr>
              <w:t xml:space="preserve"> </w:t>
            </w:r>
          </w:p>
          <w:p w14:paraId="5DBB0089">
            <w:pPr>
              <w:ind w:firstLine="6930" w:firstLineChars="3500"/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</w:rPr>
              <w:t>考生签字：</w:t>
            </w:r>
          </w:p>
          <w:p w14:paraId="4F9B166B">
            <w:pPr>
              <w:ind w:firstLine="6831" w:firstLineChars="3450"/>
              <w:rPr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</w:rPr>
              <w:t>年      月       日</w:t>
            </w:r>
          </w:p>
        </w:tc>
      </w:tr>
      <w:tr w14:paraId="67640B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9620" w:type="dxa"/>
            <w:gridSpan w:val="21"/>
            <w:noWrap w:val="0"/>
            <w:vAlign w:val="center"/>
          </w:tcPr>
          <w:p w14:paraId="56BFDD63">
            <w:pPr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以下由工作人员填写验证情况</w:t>
            </w:r>
          </w:p>
        </w:tc>
      </w:tr>
      <w:tr w14:paraId="26BA93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EFCE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审核</w:t>
            </w:r>
          </w:p>
          <w:p w14:paraId="2B6BA135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项目</w:t>
            </w:r>
          </w:p>
        </w:tc>
        <w:tc>
          <w:tcPr>
            <w:tcW w:w="11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317A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年龄</w:t>
            </w:r>
          </w:p>
          <w:p w14:paraId="728FC0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A7C2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性别</w:t>
            </w:r>
          </w:p>
          <w:p w14:paraId="74876B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1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73B9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学历</w:t>
            </w:r>
          </w:p>
          <w:p w14:paraId="1FE4C8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C57C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专业</w:t>
            </w:r>
          </w:p>
          <w:p w14:paraId="6F3812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6DB6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工作经验</w:t>
            </w:r>
          </w:p>
          <w:p w14:paraId="665202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BF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证书是否符合</w:t>
            </w:r>
          </w:p>
        </w:tc>
        <w:tc>
          <w:tcPr>
            <w:tcW w:w="19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64D7C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14:paraId="526392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C4E3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审核</w:t>
            </w:r>
          </w:p>
          <w:p w14:paraId="72C93765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意见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9F22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B185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F3F9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7B35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BD6C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5F8C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08AF93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</w:p>
        </w:tc>
      </w:tr>
      <w:tr w14:paraId="7BCBE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20" w:type="dxa"/>
            <w:gridSpan w:val="21"/>
            <w:noWrap w:val="0"/>
            <w:vAlign w:val="center"/>
          </w:tcPr>
          <w:p w14:paraId="197E1860">
            <w:pPr>
              <w:adjustRightInd w:val="0"/>
              <w:snapToGrid w:val="0"/>
              <w:jc w:val="left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说明：请依次完成上述报名流程，由工作人员确认签字后将报名表交于“信息录入”处！否则报名无效，后果由考生承担！考生请勿在报名表上做任何涂改！</w:t>
            </w:r>
          </w:p>
        </w:tc>
      </w:tr>
    </w:tbl>
    <w:p w14:paraId="48D4FEA6">
      <w:pPr>
        <w:adjustRightInd w:val="0"/>
        <w:snapToGrid w:val="0"/>
        <w:spacing w:line="20" w:lineRule="exact"/>
        <w:rPr>
          <w:snapToGrid w:val="0"/>
          <w:kern w:val="0"/>
        </w:rPr>
      </w:pPr>
    </w:p>
    <w:p w14:paraId="6753ED9F"/>
    <w:sectPr>
      <w:pgSz w:w="11907" w:h="16840"/>
      <w:pgMar w:top="936" w:right="1418" w:bottom="31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mM4NDBmNDUxZjMxNWRiMjlhMWY3ZDUzMDM5OWYifQ=="/>
  </w:docVars>
  <w:rsids>
    <w:rsidRoot w:val="00000000"/>
    <w:rsid w:val="07C6750C"/>
    <w:rsid w:val="212146C9"/>
    <w:rsid w:val="215A7EE3"/>
    <w:rsid w:val="52AC59E0"/>
    <w:rsid w:val="631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442</Characters>
  <Lines>0</Lines>
  <Paragraphs>0</Paragraphs>
  <TotalTime>40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2022-07-21T02:54:00Z</dcterms:created>
  <dc:creator>Administrator</dc:creator>
  <cp:lastModifiedBy>Ein-y</cp:lastModifiedBy>
  <dcterms:modified xsi:type="dcterms:W3CDTF">2025-07-29T13:13:37Z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95CBFA87A4734D4FAB120C18EEA26DC8</vt:lpwstr>
  </property>
  <property fmtid="{D5CDD505-2E9C-101B-9397-08002B2CF9AE}" pid="4" name="KSOTemplateDocerSaveRecord">
    <vt:lpwstr>eyJoZGlkIjoiYWFmZGZjYjM3MDFiY2M0NjgwYTUzOTAyYzBjMDc1ODciLCJ1c2VySWQiOiI2NDgwMzMxMDEifQ==</vt:lpwstr>
  </property>
</Properties>
</file>