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个人绩效声明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兹声明：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本人符合以下要求：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近3年个人年度绩效考核结果均为称职（B级）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（或相当水平）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本人充分知悉并理解：如本人被列为公开招聘拟选录对象，上述绩效情况将由经南方电网国际有限责任公司授权之第三方机构，在背景调查环节向本人现工作单位进行核实。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本人声明，上述信息真实、准确。如有任何情况不符或不实，由此产生的一切后果和责任均由本人承担。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本声明仅用于本人参加南方电网国际有限责任公司2025年第二批社会公开招聘事宜。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特此声明。</w:t>
      </w: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            声明人：</w:t>
      </w: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日期：2025年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490"/>
    <w:rsid w:val="008A3E31"/>
    <w:rsid w:val="009916C6"/>
    <w:rsid w:val="009A4A78"/>
    <w:rsid w:val="00D052C3"/>
    <w:rsid w:val="01E45D84"/>
    <w:rsid w:val="02125A90"/>
    <w:rsid w:val="035A27D2"/>
    <w:rsid w:val="04223DC6"/>
    <w:rsid w:val="04271D24"/>
    <w:rsid w:val="04554C40"/>
    <w:rsid w:val="04C10E15"/>
    <w:rsid w:val="04CE5549"/>
    <w:rsid w:val="04D772C1"/>
    <w:rsid w:val="05917C84"/>
    <w:rsid w:val="05BE619F"/>
    <w:rsid w:val="05CC204B"/>
    <w:rsid w:val="061B4CE7"/>
    <w:rsid w:val="06792DC2"/>
    <w:rsid w:val="067966A4"/>
    <w:rsid w:val="068F40B8"/>
    <w:rsid w:val="06B90E93"/>
    <w:rsid w:val="073471C1"/>
    <w:rsid w:val="07AA4EC0"/>
    <w:rsid w:val="07BE2358"/>
    <w:rsid w:val="07D91DFA"/>
    <w:rsid w:val="07E00AF3"/>
    <w:rsid w:val="080F024E"/>
    <w:rsid w:val="08716AF4"/>
    <w:rsid w:val="087C09ED"/>
    <w:rsid w:val="08C952BA"/>
    <w:rsid w:val="08E879D1"/>
    <w:rsid w:val="09006F64"/>
    <w:rsid w:val="096443F5"/>
    <w:rsid w:val="099446E5"/>
    <w:rsid w:val="09B47696"/>
    <w:rsid w:val="09B76FA1"/>
    <w:rsid w:val="09B814DD"/>
    <w:rsid w:val="09F91683"/>
    <w:rsid w:val="0A413CC1"/>
    <w:rsid w:val="0AF64CCA"/>
    <w:rsid w:val="0B68583F"/>
    <w:rsid w:val="0BCE09AB"/>
    <w:rsid w:val="0C2A4E90"/>
    <w:rsid w:val="0CCD5A7C"/>
    <w:rsid w:val="0D2F4C81"/>
    <w:rsid w:val="0DA23FF0"/>
    <w:rsid w:val="0E494301"/>
    <w:rsid w:val="0ECE1A17"/>
    <w:rsid w:val="0EE94D40"/>
    <w:rsid w:val="0F1C19AF"/>
    <w:rsid w:val="0F5C4FB1"/>
    <w:rsid w:val="10050957"/>
    <w:rsid w:val="108364AA"/>
    <w:rsid w:val="10AE45CA"/>
    <w:rsid w:val="110D3829"/>
    <w:rsid w:val="11AA4C18"/>
    <w:rsid w:val="11FB1833"/>
    <w:rsid w:val="1209586B"/>
    <w:rsid w:val="12A10C47"/>
    <w:rsid w:val="12AB4C84"/>
    <w:rsid w:val="13367862"/>
    <w:rsid w:val="13B06226"/>
    <w:rsid w:val="13E07241"/>
    <w:rsid w:val="14BD7933"/>
    <w:rsid w:val="14DE6579"/>
    <w:rsid w:val="154107D8"/>
    <w:rsid w:val="15E73D0D"/>
    <w:rsid w:val="15EF7655"/>
    <w:rsid w:val="164455F8"/>
    <w:rsid w:val="165602F4"/>
    <w:rsid w:val="1731171A"/>
    <w:rsid w:val="186F1E0C"/>
    <w:rsid w:val="18B77779"/>
    <w:rsid w:val="18C949E6"/>
    <w:rsid w:val="19AA0F34"/>
    <w:rsid w:val="19B20069"/>
    <w:rsid w:val="1A26449D"/>
    <w:rsid w:val="1A4743B7"/>
    <w:rsid w:val="1A675E22"/>
    <w:rsid w:val="1A7B7DD9"/>
    <w:rsid w:val="1AC2039C"/>
    <w:rsid w:val="1ADF70AB"/>
    <w:rsid w:val="1B763473"/>
    <w:rsid w:val="1BFD0932"/>
    <w:rsid w:val="1C013042"/>
    <w:rsid w:val="1D576F95"/>
    <w:rsid w:val="1DCF445F"/>
    <w:rsid w:val="1DF57C56"/>
    <w:rsid w:val="1E0E6572"/>
    <w:rsid w:val="1E387E36"/>
    <w:rsid w:val="1E3950DC"/>
    <w:rsid w:val="1E413B82"/>
    <w:rsid w:val="1E4D1F27"/>
    <w:rsid w:val="1E5C2544"/>
    <w:rsid w:val="1E6F3572"/>
    <w:rsid w:val="1F102B52"/>
    <w:rsid w:val="200D0AD1"/>
    <w:rsid w:val="20EA6FBB"/>
    <w:rsid w:val="21313787"/>
    <w:rsid w:val="2283081C"/>
    <w:rsid w:val="22B24B98"/>
    <w:rsid w:val="23086933"/>
    <w:rsid w:val="23434184"/>
    <w:rsid w:val="236A5B7F"/>
    <w:rsid w:val="237A3EED"/>
    <w:rsid w:val="23A54039"/>
    <w:rsid w:val="24A60547"/>
    <w:rsid w:val="254B31E5"/>
    <w:rsid w:val="25556EA9"/>
    <w:rsid w:val="25A140BB"/>
    <w:rsid w:val="25A5386D"/>
    <w:rsid w:val="25C918D5"/>
    <w:rsid w:val="25DF2DDF"/>
    <w:rsid w:val="25FC71C7"/>
    <w:rsid w:val="262A10C8"/>
    <w:rsid w:val="270C16C0"/>
    <w:rsid w:val="286305D5"/>
    <w:rsid w:val="29190F7A"/>
    <w:rsid w:val="299247ED"/>
    <w:rsid w:val="2A370C73"/>
    <w:rsid w:val="2A8A5BEF"/>
    <w:rsid w:val="2B2B5A83"/>
    <w:rsid w:val="2B7E5A60"/>
    <w:rsid w:val="2C7A5383"/>
    <w:rsid w:val="2C930DB8"/>
    <w:rsid w:val="2D1A24D7"/>
    <w:rsid w:val="2D394DCD"/>
    <w:rsid w:val="2E7C0E3D"/>
    <w:rsid w:val="2E947680"/>
    <w:rsid w:val="2EEB3F03"/>
    <w:rsid w:val="2F282AD4"/>
    <w:rsid w:val="2F3D065A"/>
    <w:rsid w:val="2F521C6C"/>
    <w:rsid w:val="308B76D5"/>
    <w:rsid w:val="30F96356"/>
    <w:rsid w:val="31F66161"/>
    <w:rsid w:val="324752FA"/>
    <w:rsid w:val="32CD61E2"/>
    <w:rsid w:val="33D44629"/>
    <w:rsid w:val="34361F28"/>
    <w:rsid w:val="35792943"/>
    <w:rsid w:val="35B86957"/>
    <w:rsid w:val="36755ED2"/>
    <w:rsid w:val="36DA1A3B"/>
    <w:rsid w:val="374B18B8"/>
    <w:rsid w:val="379746D4"/>
    <w:rsid w:val="383A5BC5"/>
    <w:rsid w:val="388332AA"/>
    <w:rsid w:val="38FE326F"/>
    <w:rsid w:val="39224140"/>
    <w:rsid w:val="393E350E"/>
    <w:rsid w:val="396067B5"/>
    <w:rsid w:val="39C66812"/>
    <w:rsid w:val="3A0E0D34"/>
    <w:rsid w:val="3A1403EB"/>
    <w:rsid w:val="3A2B0ED3"/>
    <w:rsid w:val="3BA62F79"/>
    <w:rsid w:val="3BF62724"/>
    <w:rsid w:val="3BF76358"/>
    <w:rsid w:val="3C2C59B7"/>
    <w:rsid w:val="3CD8418B"/>
    <w:rsid w:val="3E3E6185"/>
    <w:rsid w:val="3E687A93"/>
    <w:rsid w:val="3FBB6101"/>
    <w:rsid w:val="401B5492"/>
    <w:rsid w:val="40445BF4"/>
    <w:rsid w:val="40875B38"/>
    <w:rsid w:val="40924628"/>
    <w:rsid w:val="41053A64"/>
    <w:rsid w:val="413572F5"/>
    <w:rsid w:val="419B3398"/>
    <w:rsid w:val="41D548E7"/>
    <w:rsid w:val="424B4432"/>
    <w:rsid w:val="42B615A4"/>
    <w:rsid w:val="43902558"/>
    <w:rsid w:val="43DE7C86"/>
    <w:rsid w:val="43EB1B10"/>
    <w:rsid w:val="440F70B3"/>
    <w:rsid w:val="44944F4B"/>
    <w:rsid w:val="44B00A35"/>
    <w:rsid w:val="4546304B"/>
    <w:rsid w:val="462F0795"/>
    <w:rsid w:val="4660649E"/>
    <w:rsid w:val="46C0778E"/>
    <w:rsid w:val="4713477E"/>
    <w:rsid w:val="47570F04"/>
    <w:rsid w:val="47B477A5"/>
    <w:rsid w:val="47D7061D"/>
    <w:rsid w:val="47F52D04"/>
    <w:rsid w:val="48187125"/>
    <w:rsid w:val="485A4C97"/>
    <w:rsid w:val="48930154"/>
    <w:rsid w:val="48934DFF"/>
    <w:rsid w:val="48A120CE"/>
    <w:rsid w:val="48B1609A"/>
    <w:rsid w:val="491B001B"/>
    <w:rsid w:val="496D5CF4"/>
    <w:rsid w:val="49FE0A66"/>
    <w:rsid w:val="4A0853C1"/>
    <w:rsid w:val="4A335542"/>
    <w:rsid w:val="4AAE0431"/>
    <w:rsid w:val="4B2E71BD"/>
    <w:rsid w:val="4BB813BA"/>
    <w:rsid w:val="4C8104EB"/>
    <w:rsid w:val="4CD760BA"/>
    <w:rsid w:val="4D231E73"/>
    <w:rsid w:val="4DC677DD"/>
    <w:rsid w:val="4DEF3393"/>
    <w:rsid w:val="4DFE3403"/>
    <w:rsid w:val="4EAC58BA"/>
    <w:rsid w:val="4F3B6E5B"/>
    <w:rsid w:val="509258CA"/>
    <w:rsid w:val="523D7D22"/>
    <w:rsid w:val="52CE61B0"/>
    <w:rsid w:val="52E56AA7"/>
    <w:rsid w:val="536C6EE2"/>
    <w:rsid w:val="53A35AB9"/>
    <w:rsid w:val="543775B8"/>
    <w:rsid w:val="549C4D8A"/>
    <w:rsid w:val="555C532E"/>
    <w:rsid w:val="56261907"/>
    <w:rsid w:val="57B96531"/>
    <w:rsid w:val="58932E6B"/>
    <w:rsid w:val="592F0336"/>
    <w:rsid w:val="59B67EB5"/>
    <w:rsid w:val="59F50601"/>
    <w:rsid w:val="5A1A715A"/>
    <w:rsid w:val="5A37465F"/>
    <w:rsid w:val="5A5D431F"/>
    <w:rsid w:val="5A73595D"/>
    <w:rsid w:val="5AD63CB2"/>
    <w:rsid w:val="5B37387D"/>
    <w:rsid w:val="5B546D1F"/>
    <w:rsid w:val="5B645E64"/>
    <w:rsid w:val="5BCD1D29"/>
    <w:rsid w:val="5BF12020"/>
    <w:rsid w:val="5BFB44E9"/>
    <w:rsid w:val="5C297647"/>
    <w:rsid w:val="5C4239B2"/>
    <w:rsid w:val="5CB047BC"/>
    <w:rsid w:val="5CF02F0B"/>
    <w:rsid w:val="5D2C1FD3"/>
    <w:rsid w:val="5D4630E8"/>
    <w:rsid w:val="5D4E5E68"/>
    <w:rsid w:val="5D5F7705"/>
    <w:rsid w:val="5D657CD4"/>
    <w:rsid w:val="5D82698A"/>
    <w:rsid w:val="5DC009DE"/>
    <w:rsid w:val="5DE42C51"/>
    <w:rsid w:val="5E1A50A3"/>
    <w:rsid w:val="5E61740A"/>
    <w:rsid w:val="5E906BCC"/>
    <w:rsid w:val="5EB81081"/>
    <w:rsid w:val="5EE5404D"/>
    <w:rsid w:val="5F53412B"/>
    <w:rsid w:val="60FD1C0A"/>
    <w:rsid w:val="611D222D"/>
    <w:rsid w:val="61861788"/>
    <w:rsid w:val="618C2FFF"/>
    <w:rsid w:val="61E60DE9"/>
    <w:rsid w:val="62AA6651"/>
    <w:rsid w:val="62FC59E6"/>
    <w:rsid w:val="63FD4DA3"/>
    <w:rsid w:val="64256823"/>
    <w:rsid w:val="64F15F3D"/>
    <w:rsid w:val="654E234F"/>
    <w:rsid w:val="664329AD"/>
    <w:rsid w:val="6736022F"/>
    <w:rsid w:val="673E5EFC"/>
    <w:rsid w:val="681C3A01"/>
    <w:rsid w:val="684D4584"/>
    <w:rsid w:val="691762B0"/>
    <w:rsid w:val="69F13988"/>
    <w:rsid w:val="6A5A3C12"/>
    <w:rsid w:val="6AB01388"/>
    <w:rsid w:val="6ADF653E"/>
    <w:rsid w:val="6B590A27"/>
    <w:rsid w:val="6B775DF2"/>
    <w:rsid w:val="6B8946AF"/>
    <w:rsid w:val="6B8D5AAF"/>
    <w:rsid w:val="6BD26725"/>
    <w:rsid w:val="6BF34488"/>
    <w:rsid w:val="6CB315A4"/>
    <w:rsid w:val="6D1E7A78"/>
    <w:rsid w:val="6D706B75"/>
    <w:rsid w:val="6D744A02"/>
    <w:rsid w:val="6D837B57"/>
    <w:rsid w:val="6D994B2C"/>
    <w:rsid w:val="6DE06438"/>
    <w:rsid w:val="6EAD47CE"/>
    <w:rsid w:val="6F2269FE"/>
    <w:rsid w:val="6F6956BA"/>
    <w:rsid w:val="6FAB014A"/>
    <w:rsid w:val="6FCC1F15"/>
    <w:rsid w:val="703C6AD6"/>
    <w:rsid w:val="70D0743C"/>
    <w:rsid w:val="71B11ED8"/>
    <w:rsid w:val="728363F0"/>
    <w:rsid w:val="72CF0183"/>
    <w:rsid w:val="73015E0E"/>
    <w:rsid w:val="733101CA"/>
    <w:rsid w:val="73880F55"/>
    <w:rsid w:val="73A005A2"/>
    <w:rsid w:val="743C10AF"/>
    <w:rsid w:val="74C015D7"/>
    <w:rsid w:val="74DA19E2"/>
    <w:rsid w:val="75D31C69"/>
    <w:rsid w:val="75F5007D"/>
    <w:rsid w:val="76836632"/>
    <w:rsid w:val="768C4DE8"/>
    <w:rsid w:val="769979AB"/>
    <w:rsid w:val="76F07E81"/>
    <w:rsid w:val="772F4C7A"/>
    <w:rsid w:val="78031D15"/>
    <w:rsid w:val="78127635"/>
    <w:rsid w:val="789704FF"/>
    <w:rsid w:val="79276AE5"/>
    <w:rsid w:val="79585120"/>
    <w:rsid w:val="79AA74A8"/>
    <w:rsid w:val="79B25927"/>
    <w:rsid w:val="79E13D00"/>
    <w:rsid w:val="7A0D384C"/>
    <w:rsid w:val="7B044AD4"/>
    <w:rsid w:val="7B3E462B"/>
    <w:rsid w:val="7B5D406F"/>
    <w:rsid w:val="7B5F5104"/>
    <w:rsid w:val="7BA05AE3"/>
    <w:rsid w:val="7C3F3A60"/>
    <w:rsid w:val="7C472827"/>
    <w:rsid w:val="7CB7716F"/>
    <w:rsid w:val="7DA5188C"/>
    <w:rsid w:val="7E5B6EBC"/>
    <w:rsid w:val="7F153228"/>
    <w:rsid w:val="7F487AE3"/>
    <w:rsid w:val="7F8B1221"/>
    <w:rsid w:val="7FE15D3B"/>
    <w:rsid w:val="7FE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2</TotalTime>
  <ScaleCrop>false</ScaleCrop>
  <LinksUpToDate>false</LinksUpToDate>
  <CharactersWithSpaces>70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2025-07-01T03:47:00Z</dcterms:created>
  <dc:creator>xiaoyue</dc:creator>
  <cp:lastModifiedBy>肖玥</cp:lastModifiedBy>
  <dcterms:modified xsi:type="dcterms:W3CDTF">2025-08-27T02:09:26Z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63165D766BCD4ED6BE10A65DF1C2830F</vt:lpwstr>
  </property>
  <property fmtid="{D5CDD505-2E9C-101B-9397-08002B2CF9AE}" pid="4" name="KSOTemplateDocerSaveRecord">
    <vt:lpwstr>eyJoZGlkIjoiNmUxYTYyN2Q2OGNlODIwZmVhNTE1OTNmMmJhYTRjMjkiLCJ1c2VySWQiOiIxNjkzMTcyMzYyIn0=</vt:lpwstr>
  </property>
</Properties>
</file>