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2025年长沙市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燃气热力事务中心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公开招聘普通雇员报名表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1242"/>
        <w:gridCol w:w="918"/>
        <w:gridCol w:w="1260"/>
        <w:gridCol w:w="12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240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1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  码</w:t>
            </w:r>
          </w:p>
        </w:tc>
        <w:tc>
          <w:tcPr>
            <w:tcW w:w="3240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834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240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 系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8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88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88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1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学习经历（从高中写起）</w:t>
            </w:r>
          </w:p>
        </w:tc>
        <w:tc>
          <w:tcPr>
            <w:tcW w:w="7334" w:type="dxa"/>
            <w:gridSpan w:val="6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工作经历（工作内容、工作技能等）</w:t>
            </w:r>
          </w:p>
        </w:tc>
        <w:tc>
          <w:tcPr>
            <w:tcW w:w="7334" w:type="dxa"/>
            <w:gridSpan w:val="6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188" w:type="dxa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资格审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查意见</w:t>
            </w:r>
          </w:p>
        </w:tc>
        <w:tc>
          <w:tcPr>
            <w:tcW w:w="7334" w:type="dxa"/>
            <w:gridSpan w:val="6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负责人签字：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                 年    月     日</w:t>
            </w:r>
          </w:p>
        </w:tc>
      </w:tr>
    </w:tbl>
    <w:p>
      <w:pPr>
        <w:ind w:right="480" w:firstLine="5312" w:firstLineChars="1890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b/>
          <w:sz w:val="28"/>
          <w:szCs w:val="28"/>
        </w:rPr>
        <w:t>本人签字：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8D"/>
    <w:rsid w:val="007A268D"/>
    <w:rsid w:val="00BC61AC"/>
    <w:rsid w:val="151F892E"/>
    <w:rsid w:val="1B951B0F"/>
    <w:rsid w:val="1F783BFC"/>
    <w:rsid w:val="347B14A2"/>
    <w:rsid w:val="6FF3FD3D"/>
    <w:rsid w:val="738CC216"/>
    <w:rsid w:val="7DBCAE69"/>
    <w:rsid w:val="7DDB117F"/>
    <w:rsid w:val="7F3F8C6C"/>
    <w:rsid w:val="7F7779E5"/>
    <w:rsid w:val="923A5AB2"/>
    <w:rsid w:val="B57DDF87"/>
    <w:rsid w:val="B8FB668B"/>
    <w:rsid w:val="B9FB1341"/>
    <w:rsid w:val="BFA63BE3"/>
    <w:rsid w:val="DBFB4718"/>
    <w:rsid w:val="DFBF5820"/>
    <w:rsid w:val="ECDF0F23"/>
    <w:rsid w:val="FCADAF83"/>
    <w:rsid w:val="FDFD1472"/>
    <w:rsid w:val="FEFBC2C5"/>
    <w:rsid w:val="FFCBC612"/>
    <w:rsid w:val="FFEB66DC"/>
    <w:rsid w:val="FFF9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307</Characters>
  <Lines>2</Lines>
  <Paragraphs>1</Paragraphs>
  <TotalTime>5</TotalTime>
  <ScaleCrop>false</ScaleCrop>
  <LinksUpToDate>false</LinksUpToDate>
  <CharactersWithSpaces>359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2025-07-01T03:27:00Z</dcterms:created>
  <dc:creator>赵毓雯</dc:creator>
  <cp:lastModifiedBy>kylin</cp:lastModifiedBy>
  <dcterms:modified xsi:type="dcterms:W3CDTF">2025-07-04T10:24:12Z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