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1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自然资源部海洋发展战略研究所202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应届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毕业生报名表</w:t>
      </w:r>
    </w:p>
    <w:p w14:paraId="17EE3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2"/>
        <w:gridCol w:w="315"/>
        <w:gridCol w:w="823"/>
        <w:gridCol w:w="764"/>
        <w:gridCol w:w="86"/>
        <w:gridCol w:w="1134"/>
        <w:gridCol w:w="367"/>
        <w:gridCol w:w="1466"/>
        <w:gridCol w:w="121"/>
        <w:gridCol w:w="1590"/>
      </w:tblGrid>
      <w:tr w14:paraId="167A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4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F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7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E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5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3DB88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CA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2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F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9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7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9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9D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E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4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F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F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F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0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1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1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E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2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（含专业方向）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7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354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A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D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7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A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0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4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examineePhone"/>
            <w:bookmarkEnd w:id="0"/>
          </w:p>
        </w:tc>
      </w:tr>
      <w:tr w14:paraId="71CC3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3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6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3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1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C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4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学习经历（从大学开始）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DB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3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家庭主要关系基本情况（父母、配偶、子女）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9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与本人关系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4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6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年  龄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9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6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DF8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工作（学习）</w:t>
            </w:r>
          </w:p>
          <w:p w14:paraId="321A1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单位及职务</w:t>
            </w:r>
          </w:p>
        </w:tc>
      </w:tr>
      <w:tr w14:paraId="39070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A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9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B1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4B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D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FA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8E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9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14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46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E1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92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B3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FD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0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B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DF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9E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5F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08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4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0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88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C1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9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B5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B0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7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与岗位和学历要求相关的专业课程及成绩</w:t>
            </w: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9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   绩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E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3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   绩</w:t>
            </w:r>
          </w:p>
        </w:tc>
      </w:tr>
      <w:tr w14:paraId="378D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4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D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8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F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8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52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F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7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0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9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2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8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3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4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C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E2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9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0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4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F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5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0E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9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D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5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1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D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2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bookmarkStart w:id="1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能力</w:t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介绍（课题研究和论文发表情况）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2B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9E2E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15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F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社会实践或工作经历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7B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9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4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获奖情况（从大学开始）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F3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4DC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33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C02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0B7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816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A3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7AB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F96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D55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E50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54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B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52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9FC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B182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5A1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D51D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96F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B90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0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66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本人承诺：本次提交的所有信息和材料均真实准确；如有不实或虚假之处，愿意承担相应所有的责任和后果。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                   </w:t>
      </w:r>
    </w:p>
    <w:p w14:paraId="482C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本人签字：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WNlZGY5ZTk0YmMyODQ2NWUzMjUwNjk0MTgzZWIifQ=="/>
  </w:docVars>
  <w:rsids>
    <w:rsidRoot w:val="64276C3D"/>
    <w:rsid w:val="162F52C2"/>
    <w:rsid w:val="19CF3767"/>
    <w:rsid w:val="2D953FD8"/>
    <w:rsid w:val="34FA5F0F"/>
    <w:rsid w:val="3D456592"/>
    <w:rsid w:val="427A4109"/>
    <w:rsid w:val="42DA0442"/>
    <w:rsid w:val="492E7185"/>
    <w:rsid w:val="64276C3D"/>
    <w:rsid w:val="755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280</Characters>
  <Lines>0</Lines>
  <Paragraphs>0</Paragraphs>
  <TotalTime>15</TotalTime>
  <ScaleCrop>false</ScaleCrop>
  <LinksUpToDate>false</LinksUpToDate>
  <CharactersWithSpaces>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2024-02-01T00:58:00Z</dcterms:created>
  <dc:creator>守望恬淡</dc:creator>
  <cp:lastModifiedBy>Gardenia</cp:lastModifiedBy>
  <cp:lastPrinted>2025-07-21T01:59:00Z</cp:lastPrinted>
  <dcterms:modified xsi:type="dcterms:W3CDTF">2025-07-25T04:50:10Z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2D9A183DE5AF4BB3A495EA7974B1BFBE_11</vt:lpwstr>
  </property>
  <property fmtid="{D5CDD505-2E9C-101B-9397-08002B2CF9AE}" pid="4" name="KSOTemplateDocerSaveRecord">
    <vt:lpwstr>eyJoZGlkIjoiN2EzYTFhNDEzOGNkZTM4ZTk3OTkyMjI3ZmU3NTQ2ZTEiLCJ1c2VySWQiOiI2MjI0OTgwODYifQ==</vt:lpwstr>
  </property>
</Properties>
</file>