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537B"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</w:t>
      </w:r>
      <w:bookmarkStart w:id="0" w:name="_GoBack"/>
      <w:bookmarkEnd w:id="0"/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：</w:t>
      </w:r>
    </w:p>
    <w:p w14:paraId="7330C40E">
      <w:pPr>
        <w:widowControl/>
        <w:spacing w:line="57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就业困难人员申报认定表</w:t>
      </w:r>
    </w:p>
    <w:p w14:paraId="325D270A">
      <w:pPr>
        <w:widowControl/>
        <w:spacing w:line="570" w:lineRule="exact"/>
        <w:jc w:val="center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tbl>
      <w:tblPr>
        <w:tblStyle w:val="4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06"/>
        <w:gridCol w:w="238"/>
        <w:gridCol w:w="841"/>
        <w:gridCol w:w="113"/>
        <w:gridCol w:w="921"/>
        <w:gridCol w:w="1084"/>
        <w:gridCol w:w="1491"/>
        <w:gridCol w:w="1962"/>
      </w:tblGrid>
      <w:tr w14:paraId="431D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57089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4031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B1DA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2AAAA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AB73B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597C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6BFF22B0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照</w:t>
            </w:r>
          </w:p>
          <w:p w14:paraId="448B5D7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14:paraId="3CF7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6ADF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CA66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DED35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FC5DB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BAF2BB4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A2C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F7960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BC05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243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D4E6C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88A1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8CF3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662F044B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C66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AC2F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3EC41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3236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D0C7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54A72A5C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7AB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E9C4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58632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07DF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4ABF9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7EB50EE1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AE1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5A472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B708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485B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067B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18F72DA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FC3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83AECDE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就业困难人员类型： □ 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4050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 xml:space="preserve">”人员  □ 城镇零就业家庭成员、农村零转移就业贫困家庭成员    □ 抚养未成年子女的单亲家庭成员    □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低收入人口及家庭中的高校毕业生失业人员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□ 持《中华人民共和国残疾人证》人员    □ 连续失业一年以上人员    □ 因失去土地等原因难以实现就业的人员      </w:t>
            </w:r>
          </w:p>
        </w:tc>
      </w:tr>
      <w:tr w14:paraId="0279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 w14:paraId="22C9EF30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家庭成员状况</w:t>
            </w:r>
          </w:p>
        </w:tc>
      </w:tr>
      <w:tr w14:paraId="0CFF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D25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8B02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与本人</w:t>
            </w:r>
          </w:p>
          <w:p w14:paraId="2FAF23AE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412B7DD0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工作或学习</w:t>
            </w:r>
          </w:p>
          <w:p w14:paraId="3016463C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单  位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BC4950D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68E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1C9932FB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8EBC60A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54AB97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70D7F0F2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83F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5AEA6E4D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95174B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604CB7D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31FB3D6A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CA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3CB1C35E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FB7111E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F54469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01B4A4EB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E58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35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635007B9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 w14:paraId="753ACEC6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5EA043BD">
            <w:pPr>
              <w:widowControl/>
              <w:spacing w:line="340" w:lineRule="exac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73AEE2BA">
            <w:pPr>
              <w:widowControl/>
              <w:spacing w:line="340" w:lineRule="exact"/>
              <w:ind w:firstLine="1080" w:firstLineChars="600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签字（盖章）：</w:t>
            </w:r>
          </w:p>
          <w:p w14:paraId="64017026">
            <w:pPr>
              <w:widowControl/>
              <w:spacing w:line="340" w:lineRule="exact"/>
              <w:ind w:firstLine="1440" w:firstLineChars="800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年   月    日</w:t>
            </w:r>
          </w:p>
        </w:tc>
        <w:tc>
          <w:tcPr>
            <w:tcW w:w="5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 w14:paraId="67E9D63B"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lang w:val="en-US" w:eastAsia="zh-CN"/>
              </w:rPr>
              <w:t>县（区）或镇街公共就业和人才服务机构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意见</w:t>
            </w:r>
          </w:p>
          <w:p w14:paraId="61223C08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3F206189"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0AF46E8F"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55DEFCDD"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3810E67D"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57615948"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05BE17BA">
            <w:pPr>
              <w:keepNext w:val="0"/>
              <w:keepLines w:val="0"/>
              <w:pageBreakBefore w:val="0"/>
              <w:widowControl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经办人：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（盖章）</w:t>
            </w:r>
          </w:p>
          <w:p w14:paraId="1970FB74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 xml:space="preserve">                                年   月    日</w:t>
            </w:r>
          </w:p>
        </w:tc>
      </w:tr>
      <w:tr w14:paraId="7133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1DBB7A8"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注明：请在困难人员类型选项□内做选择（√）</w:t>
            </w:r>
          </w:p>
        </w:tc>
      </w:tr>
    </w:tbl>
    <w:p w14:paraId="7B66F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FE34F-D8C1-426E-BFC6-BC9F030BCF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2A9B07-FFFC-4CE4-A9BF-AA86A5F046D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B60102B-AEB3-49E2-887A-1BE7A780761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DDC52CD-08DA-4797-878B-AE907CFB5A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8219370-7FA2-4D88-8AF0-CB7E909B09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D"/>
    <w:rsid w:val="0009732E"/>
    <w:rsid w:val="000E121F"/>
    <w:rsid w:val="001344AE"/>
    <w:rsid w:val="001468CC"/>
    <w:rsid w:val="002068FA"/>
    <w:rsid w:val="00254FA2"/>
    <w:rsid w:val="00285334"/>
    <w:rsid w:val="00446002"/>
    <w:rsid w:val="005C53D9"/>
    <w:rsid w:val="0075120A"/>
    <w:rsid w:val="009C4C82"/>
    <w:rsid w:val="00A25CA2"/>
    <w:rsid w:val="00A86B1D"/>
    <w:rsid w:val="00B43A79"/>
    <w:rsid w:val="00C03ED9"/>
    <w:rsid w:val="00CC717B"/>
    <w:rsid w:val="00E75E28"/>
    <w:rsid w:val="00F2513F"/>
    <w:rsid w:val="00FD5415"/>
    <w:rsid w:val="093A15A7"/>
    <w:rsid w:val="14A45558"/>
    <w:rsid w:val="16AE3920"/>
    <w:rsid w:val="19B0037A"/>
    <w:rsid w:val="1E84365B"/>
    <w:rsid w:val="21656FD1"/>
    <w:rsid w:val="28DF17EF"/>
    <w:rsid w:val="2B5A4063"/>
    <w:rsid w:val="2F7818CF"/>
    <w:rsid w:val="3E2E677D"/>
    <w:rsid w:val="461E2DC3"/>
    <w:rsid w:val="5A8329CA"/>
    <w:rsid w:val="60DD3C46"/>
    <w:rsid w:val="71492268"/>
    <w:rsid w:val="727E31D8"/>
    <w:rsid w:val="728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355</Characters>
  <Lines>4</Lines>
  <Paragraphs>1</Paragraphs>
  <TotalTime>19</TotalTime>
  <ScaleCrop>false</ScaleCrop>
  <LinksUpToDate>false</LinksUpToDate>
  <CharactersWithSpaces>472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2022-08-16T08:21:00Z</dcterms:created>
  <dc:creator>Windows 用户</dc:creator>
  <cp:lastModifiedBy>云上我独癫</cp:lastModifiedBy>
  <dcterms:modified xsi:type="dcterms:W3CDTF">2025-08-11T09:29:42Z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eyJoZGlkIjoiNTI0YTdiYzFmMTE2ZDZkMzJiOGFmZjQwODUyM2I0Y2UiLCJ1c2VySWQiOiIxOTMzMjgwMjcifQ==</vt:lpwstr>
  </property>
  <property fmtid="{D5CDD505-2E9C-101B-9397-08002B2CF9AE}" pid="4" name="ICV">
    <vt:lpwstr>E6B09A29A6734A01A8CCF6A9724D2969_12</vt:lpwstr>
  </property>
</Properties>
</file>