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7A89">
      <w:pPr>
        <w:spacing w:line="600" w:lineRule="exac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附件2</w:t>
      </w:r>
    </w:p>
    <w:p w14:paraId="025632CC">
      <w:pPr>
        <w:spacing w:before="156" w:beforeLines="50" w:after="156" w:afterLines="50" w:line="600" w:lineRule="exact"/>
        <w:jc w:val="center"/>
        <w:rPr>
          <w:rFonts w:ascii="仿宋_GB2312" w:hAnsi="Georgia" w:eastAsia="仿宋_GB2312" w:cs="Times New Roman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湖南省法院系统2025年公开招聘聘用制书记员报名登记表</w:t>
      </w:r>
      <w:bookmarkStart w:id="1" w:name="_GoBack"/>
      <w:bookmarkEnd w:id="1"/>
    </w:p>
    <w:tbl>
      <w:tblPr>
        <w:tblStyle w:val="3"/>
        <w:tblW w:w="93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080"/>
        <w:gridCol w:w="1080"/>
        <w:gridCol w:w="1080"/>
        <w:gridCol w:w="1341"/>
        <w:gridCol w:w="1531"/>
        <w:gridCol w:w="1729"/>
      </w:tblGrid>
      <w:tr w14:paraId="6CB8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EB5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6D6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ADB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报考职位</w:t>
            </w:r>
          </w:p>
        </w:tc>
        <w:tc>
          <w:tcPr>
            <w:tcW w:w="1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9CF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46D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照片</w:t>
            </w:r>
          </w:p>
        </w:tc>
      </w:tr>
      <w:tr w14:paraId="7717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F87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ECC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B21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3EF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B9E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639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445E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DFE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1A5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D4F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9BB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797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480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01C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1763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192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567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E01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2ED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504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DCC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0B5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3C0A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43D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1ED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4F0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</w:t>
            </w:r>
          </w:p>
          <w:p w14:paraId="54DD27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9B8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2E0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52A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54D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7CC4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00CF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8E4A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C0F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35B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153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35A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3E8E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F881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7F6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在职教育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80B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RANGE!C7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DCF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663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201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3096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B829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9800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199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23C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0FD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E56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70F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CE0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192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D54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23D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CA5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66E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06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30C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A4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77F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5D6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简历(包括学习经历)</w:t>
            </w:r>
          </w:p>
        </w:tc>
        <w:tc>
          <w:tcPr>
            <w:tcW w:w="78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FD9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8D44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4D1D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家庭主要成员及社会关系</w:t>
            </w:r>
          </w:p>
        </w:tc>
        <w:tc>
          <w:tcPr>
            <w:tcW w:w="78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04FF7"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（请列明家庭主要成员及社会关系人的姓名、性别、出生年月、与本人关系、所在单位及职务）</w:t>
            </w:r>
          </w:p>
        </w:tc>
      </w:tr>
      <w:tr w14:paraId="71DFB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1D6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招考单位</w:t>
            </w:r>
          </w:p>
          <w:p w14:paraId="2B21C930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资格审查意见</w:t>
            </w:r>
          </w:p>
        </w:tc>
        <w:tc>
          <w:tcPr>
            <w:tcW w:w="7841" w:type="dxa"/>
            <w:gridSpan w:val="6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273F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45A7EF9F">
      <w:pPr>
        <w:spacing w:line="600" w:lineRule="exact"/>
        <w:rPr>
          <w:rFonts w:ascii="黑体" w:hAnsi="黑体" w:eastAsia="黑体"/>
          <w:bCs/>
          <w:sz w:val="32"/>
          <w:szCs w:val="32"/>
        </w:rPr>
      </w:pPr>
    </w:p>
    <w:p w14:paraId="188915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D3756"/>
    <w:rsid w:val="791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2025-08-27T02:35:00Z</dcterms:created>
  <dc:creator>土豆牛奶</dc:creator>
  <cp:lastModifiedBy>土豆牛奶</cp:lastModifiedBy>
  <dcterms:modified xsi:type="dcterms:W3CDTF">2025-08-27T02:37:35Z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3A9E7E7D2A8A421AABEE4DE9AEE40FE2_11</vt:lpwstr>
  </property>
  <property fmtid="{D5CDD505-2E9C-101B-9397-08002B2CF9AE}" pid="4" name="KSOTemplateDocerSaveRecord">
    <vt:lpwstr>eyJoZGlkIjoiNjA2MjRkYjRiYjBkYzJkMTRhMzA3MmQ5ODA3MDk2ZWUiLCJ1c2VySWQiOiIxNjQzMzk2NTg1In0=</vt:lpwstr>
  </property>
</Properties>
</file>