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23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1140"/>
        <w:gridCol w:w="1050"/>
        <w:gridCol w:w="990"/>
        <w:gridCol w:w="1470"/>
        <w:gridCol w:w="555"/>
        <w:gridCol w:w="945"/>
        <w:gridCol w:w="2332"/>
      </w:tblGrid>
      <w:tr w14:paraId="119B0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9787" w:type="dxa"/>
            <w:gridSpan w:val="8"/>
            <w:shd w:val="clear" w:color="auto" w:fill="FFFFFF"/>
            <w:noWrap w:val="0"/>
            <w:vAlign w:val="center"/>
          </w:tcPr>
          <w:p w14:paraId="760323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  <w:lang w:val="en-US" w:eastAsia="zh-CN"/>
              </w:rPr>
              <w:t>兰山区城镇公益性岗位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</w:rPr>
              <w:t>困难人员认定表</w:t>
            </w:r>
          </w:p>
        </w:tc>
      </w:tr>
      <w:tr w14:paraId="762683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B57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2B448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E71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EAD7E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17F4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2E15B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54AE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AD9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BAC1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4029B">
            <w:pPr>
              <w:widowControl/>
              <w:ind w:right="-424" w:rightChars="-202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6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492A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DB69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AE2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就业困难</w:t>
            </w:r>
          </w:p>
          <w:p w14:paraId="0BD028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84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188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□城镇零就业家庭成员</w:t>
            </w:r>
          </w:p>
          <w:p w14:paraId="635308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城镇大龄失业人员（女性4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周岁以上、男性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周岁以上至法定退休年龄）</w:t>
            </w:r>
          </w:p>
          <w:p w14:paraId="146C35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□抚养未成年子女的单亲家庭成员</w:t>
            </w:r>
          </w:p>
          <w:p w14:paraId="075E4F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享受最低生活保障人员</w:t>
            </w:r>
          </w:p>
          <w:p w14:paraId="70952B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持有《中华人民共和国残疾人证》人员</w:t>
            </w:r>
          </w:p>
          <w:p w14:paraId="22E202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□连续失业一年以上人员</w:t>
            </w:r>
          </w:p>
          <w:p w14:paraId="2ADF85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□因失去土地等原因难以实现就业的女性年满40周岁、男性年满50周岁人员</w:t>
            </w:r>
          </w:p>
          <w:p w14:paraId="2C2625EA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□困难家庭离校未就业高校毕业生</w:t>
            </w:r>
          </w:p>
          <w:p w14:paraId="43206B48">
            <w:pPr>
              <w:widowControl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其他就业困难人员类别: ___________________________________</w:t>
            </w:r>
          </w:p>
        </w:tc>
      </w:tr>
      <w:tr w14:paraId="4C4FA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1B9D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零就业家庭人员填写配偶及子女信息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6660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880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BF6F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A769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EF8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是否就业或上学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2F0B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</w:tr>
      <w:tr w14:paraId="7EAAB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CF43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72D7E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7661E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882133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F02BCE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8ABD1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57D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220A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C8849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10D3D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EF11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407766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B7E7AF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9F540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1C1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719F07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85B0B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EC37B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62DBF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CE06D0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D90448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2641E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753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441E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DE4BF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FE630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D303A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AFD43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A061DF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86FF7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2D9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4061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9" w:hRule="atLeast"/>
          <w:jc w:val="center"/>
        </w:trPr>
        <w:tc>
          <w:tcPr>
            <w:tcW w:w="97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546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个人声明</w:t>
            </w:r>
          </w:p>
          <w:p w14:paraId="649536B1"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本人承诺，以上信息和提报材料情况属实，未与任何单位签订《劳动合同》或形成事实劳动关系，未从事任何经营活动或事实的就业创业行为。如与实际情况不一致，自愿放弃享受就业困难人员援助有关政策，并承担相应责任。</w:t>
            </w:r>
          </w:p>
          <w:p w14:paraId="38566288"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申请人（签字）：</w:t>
            </w:r>
          </w:p>
          <w:p w14:paraId="6E7E3E93">
            <w:pPr>
              <w:widowControl/>
              <w:ind w:firstLine="2310" w:firstLineChars="11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年     月     日</w:t>
            </w:r>
          </w:p>
        </w:tc>
      </w:tr>
      <w:tr w14:paraId="4812A0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97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096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经办机构审核意见</w:t>
            </w:r>
          </w:p>
        </w:tc>
      </w:tr>
      <w:tr w14:paraId="032DE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2D5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街道（乡镇）人力资源社会保障服务平台审核意见</w:t>
            </w:r>
          </w:p>
        </w:tc>
        <w:tc>
          <w:tcPr>
            <w:tcW w:w="848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DD938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1E57F8B1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经办人：           （签章） </w:t>
            </w:r>
          </w:p>
          <w:p w14:paraId="4F5CF269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</w:t>
            </w:r>
          </w:p>
          <w:p w14:paraId="2C9BCCF5">
            <w:pPr>
              <w:widowControl/>
              <w:ind w:left="3990" w:leftChars="1900"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（盖章）</w:t>
            </w:r>
          </w:p>
          <w:p w14:paraId="3DC42DFE">
            <w:pPr>
              <w:widowControl/>
              <w:ind w:left="3990" w:leftChars="1900"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3C77FD46">
            <w:pPr>
              <w:widowControl/>
              <w:ind w:left="3990" w:leftChars="1900" w:firstLine="2310" w:firstLineChars="11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     月     日</w:t>
            </w:r>
          </w:p>
        </w:tc>
      </w:tr>
      <w:tr w14:paraId="0C9C6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7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B95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公共就业和人才服务机构审核意见</w:t>
            </w:r>
          </w:p>
        </w:tc>
        <w:tc>
          <w:tcPr>
            <w:tcW w:w="848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3FE84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6BF3B2C6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经办人：           （签章） </w:t>
            </w:r>
          </w:p>
          <w:p w14:paraId="16451BB1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</w:p>
          <w:p w14:paraId="0188B6F0">
            <w:pPr>
              <w:widowControl/>
              <w:ind w:left="3990" w:leftChars="1900"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（盖章）</w:t>
            </w:r>
          </w:p>
          <w:p w14:paraId="20F41812">
            <w:pPr>
              <w:widowControl/>
              <w:ind w:left="3990" w:leftChars="1900"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283A59CD">
            <w:pPr>
              <w:widowControl/>
              <w:ind w:firstLine="6300" w:firstLineChars="30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     月     日</w:t>
            </w:r>
          </w:p>
        </w:tc>
      </w:tr>
      <w:tr w14:paraId="54F06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9787" w:type="dxa"/>
            <w:gridSpan w:val="8"/>
            <w:shd w:val="clear" w:color="auto" w:fill="FFFFFF"/>
            <w:noWrap w:val="0"/>
            <w:vAlign w:val="center"/>
          </w:tcPr>
          <w:p w14:paraId="7E83EE8A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注：本表一式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二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份，经办机构按需留存。</w:t>
            </w:r>
          </w:p>
        </w:tc>
      </w:tr>
    </w:tbl>
    <w:p w14:paraId="26206D94"/>
    <w:sectPr>
      <w:pgSz w:w="11906" w:h="16838"/>
      <w:pgMar w:top="1240" w:right="1800" w:bottom="115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E1949"/>
    <w:rsid w:val="1355268C"/>
    <w:rsid w:val="1DEA4E9C"/>
    <w:rsid w:val="43D9479F"/>
    <w:rsid w:val="4F3A04CD"/>
    <w:rsid w:val="4FF717E0"/>
    <w:rsid w:val="6E094BF4"/>
    <w:rsid w:val="73061B13"/>
    <w:rsid w:val="74527E19"/>
    <w:rsid w:val="75A82AEB"/>
    <w:rsid w:val="7BD5403F"/>
    <w:rsid w:val="7C4D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484</Characters>
  <Lines>0</Lines>
  <Paragraphs>0</Paragraphs>
  <TotalTime>0</TotalTime>
  <ScaleCrop>false</ScaleCrop>
  <LinksUpToDate>false</LinksUpToDate>
  <CharactersWithSpaces>700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2022-03-21T06:29:00Z</dcterms:created>
  <dc:creator>Administrator</dc:creator>
  <cp:lastModifiedBy>Administrator</cp:lastModifiedBy>
  <dcterms:modified xsi:type="dcterms:W3CDTF">2025-08-25T00:56:02Z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73B9381928BF427BA2976D450901E247</vt:lpwstr>
  </property>
  <property fmtid="{D5CDD505-2E9C-101B-9397-08002B2CF9AE}" pid="4" name="KSOTemplateDocerSaveRecord">
    <vt:lpwstr>eyJoZGlkIjoiMTQ4NDk1ODM1ZjRmMWJlYzZlYWQ5NTk5OGExNjUxMWMifQ==</vt:lpwstr>
  </property>
</Properties>
</file>