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56E6">
      <w:pPr>
        <w:spacing w:line="460" w:lineRule="exac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附件1：</w:t>
      </w:r>
    </w:p>
    <w:p w14:paraId="34098161">
      <w:pPr>
        <w:spacing w:line="460" w:lineRule="exact"/>
        <w:jc w:val="center"/>
        <w:rPr>
          <w:rFonts w:ascii="黑体" w:hAnsi="宋体" w:eastAsia="黑体" w:cs="Times New Roman"/>
          <w:sz w:val="44"/>
          <w:szCs w:val="44"/>
        </w:rPr>
      </w:pPr>
    </w:p>
    <w:p w14:paraId="3F866BE9">
      <w:pPr>
        <w:spacing w:line="460" w:lineRule="exact"/>
        <w:jc w:val="center"/>
        <w:rPr>
          <w:rFonts w:ascii="黑体" w:hAnsi="宋体" w:eastAsia="黑体" w:cs="Times New Roman"/>
          <w:sz w:val="44"/>
          <w:szCs w:val="44"/>
        </w:rPr>
      </w:pPr>
      <w:r>
        <w:rPr>
          <w:rFonts w:hint="eastAsia" w:ascii="黑体" w:hAnsi="宋体" w:eastAsia="黑体" w:cs="Times New Roman"/>
          <w:sz w:val="44"/>
          <w:szCs w:val="44"/>
        </w:rPr>
        <w:t>长沙市</w:t>
      </w:r>
      <w:r>
        <w:rPr>
          <w:rFonts w:hint="eastAsia" w:ascii="黑体" w:hAnsi="宋体" w:eastAsia="黑体" w:cs="Times New Roman"/>
          <w:sz w:val="44"/>
          <w:szCs w:val="44"/>
          <w:lang w:val="en-US" w:eastAsia="zh-CN"/>
        </w:rPr>
        <w:t>生态环境</w:t>
      </w:r>
      <w:r>
        <w:rPr>
          <w:rFonts w:hint="eastAsia" w:ascii="黑体" w:hAnsi="宋体" w:eastAsia="黑体" w:cs="Times New Roman"/>
          <w:sz w:val="44"/>
          <w:szCs w:val="44"/>
        </w:rPr>
        <w:t>局</w:t>
      </w:r>
      <w:r>
        <w:rPr>
          <w:rFonts w:hint="eastAsia" w:ascii="黑体" w:hAnsi="宋体" w:eastAsia="黑体" w:cs="Times New Roman"/>
          <w:sz w:val="44"/>
          <w:szCs w:val="44"/>
          <w:lang w:val="en-US" w:eastAsia="zh-CN"/>
        </w:rPr>
        <w:t>芙蓉分局招聘</w:t>
      </w:r>
      <w:r>
        <w:rPr>
          <w:rFonts w:hint="eastAsia" w:ascii="黑体" w:hAnsi="宋体" w:eastAsia="黑体" w:cs="Times New Roman"/>
          <w:sz w:val="44"/>
          <w:szCs w:val="44"/>
        </w:rPr>
        <w:t>编外合同工作人员</w:t>
      </w:r>
      <w:r>
        <w:rPr>
          <w:rFonts w:hint="eastAsia" w:ascii="黑体" w:hAnsi="宋体" w:eastAsia="黑体" w:cs="Times New Roman"/>
          <w:sz w:val="44"/>
          <w:szCs w:val="44"/>
          <w:lang w:eastAsia="zh-CN"/>
        </w:rPr>
        <w:t>岗位</w:t>
      </w:r>
      <w:r>
        <w:rPr>
          <w:rFonts w:hint="eastAsia" w:ascii="黑体" w:hAnsi="宋体" w:eastAsia="黑体" w:cs="Times New Roman"/>
          <w:sz w:val="44"/>
          <w:szCs w:val="44"/>
        </w:rPr>
        <w:t>计划表</w:t>
      </w:r>
    </w:p>
    <w:p w14:paraId="126ADA6F">
      <w:pPr>
        <w:spacing w:line="460" w:lineRule="exact"/>
        <w:jc w:val="center"/>
        <w:rPr>
          <w:rFonts w:ascii="黑体" w:hAnsi="宋体" w:eastAsia="黑体" w:cs="Times New Roman"/>
          <w:sz w:val="44"/>
          <w:szCs w:val="44"/>
        </w:rPr>
      </w:pPr>
    </w:p>
    <w:tbl>
      <w:tblPr>
        <w:tblStyle w:val="5"/>
        <w:tblW w:w="14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15"/>
        <w:gridCol w:w="846"/>
        <w:gridCol w:w="2382"/>
        <w:gridCol w:w="1385"/>
        <w:gridCol w:w="2124"/>
        <w:gridCol w:w="4710"/>
        <w:gridCol w:w="1056"/>
      </w:tblGrid>
      <w:tr w14:paraId="2E36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757" w:type="dxa"/>
            <w:vAlign w:val="center"/>
          </w:tcPr>
          <w:p w14:paraId="1E1F748D"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编号</w:t>
            </w:r>
          </w:p>
        </w:tc>
        <w:tc>
          <w:tcPr>
            <w:tcW w:w="1615" w:type="dxa"/>
            <w:vAlign w:val="center"/>
          </w:tcPr>
          <w:p w14:paraId="2EA130C6"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岗位名称</w:t>
            </w:r>
          </w:p>
        </w:tc>
        <w:tc>
          <w:tcPr>
            <w:tcW w:w="846" w:type="dxa"/>
            <w:vAlign w:val="center"/>
          </w:tcPr>
          <w:p w14:paraId="6E16A16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招聘人数</w:t>
            </w:r>
          </w:p>
        </w:tc>
        <w:tc>
          <w:tcPr>
            <w:tcW w:w="2382" w:type="dxa"/>
            <w:vAlign w:val="center"/>
          </w:tcPr>
          <w:p w14:paraId="3DFA177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业</w:t>
            </w:r>
          </w:p>
        </w:tc>
        <w:tc>
          <w:tcPr>
            <w:tcW w:w="1385" w:type="dxa"/>
            <w:vAlign w:val="center"/>
          </w:tcPr>
          <w:p w14:paraId="49B6129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龄</w:t>
            </w:r>
          </w:p>
        </w:tc>
        <w:tc>
          <w:tcPr>
            <w:tcW w:w="2124" w:type="dxa"/>
            <w:vAlign w:val="center"/>
          </w:tcPr>
          <w:p w14:paraId="5A30790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4710" w:type="dxa"/>
            <w:vAlign w:val="center"/>
          </w:tcPr>
          <w:p w14:paraId="3DE12F3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岗位所需条件</w:t>
            </w:r>
          </w:p>
        </w:tc>
        <w:tc>
          <w:tcPr>
            <w:tcW w:w="1056" w:type="dxa"/>
            <w:vAlign w:val="center"/>
          </w:tcPr>
          <w:p w14:paraId="065FD4A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0938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tblHeader/>
          <w:jc w:val="center"/>
        </w:trPr>
        <w:tc>
          <w:tcPr>
            <w:tcW w:w="757" w:type="dxa"/>
            <w:vAlign w:val="center"/>
          </w:tcPr>
          <w:p w14:paraId="53D0ACD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A1</w:t>
            </w:r>
          </w:p>
        </w:tc>
        <w:tc>
          <w:tcPr>
            <w:tcW w:w="1615" w:type="dxa"/>
            <w:vAlign w:val="center"/>
          </w:tcPr>
          <w:p w14:paraId="3A4CAE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综合管理岗</w:t>
            </w:r>
          </w:p>
        </w:tc>
        <w:tc>
          <w:tcPr>
            <w:tcW w:w="846" w:type="dxa"/>
            <w:vAlign w:val="center"/>
          </w:tcPr>
          <w:p w14:paraId="16E1CC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2" w:type="dxa"/>
            <w:vAlign w:val="center"/>
          </w:tcPr>
          <w:p w14:paraId="56CDDC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中国语言文学类、文史哲大类、经济和管理学大类、法学大类</w:t>
            </w:r>
          </w:p>
        </w:tc>
        <w:tc>
          <w:tcPr>
            <w:tcW w:w="1385" w:type="dxa"/>
            <w:vAlign w:val="center"/>
          </w:tcPr>
          <w:p w14:paraId="4ED5C7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周岁及以下</w:t>
            </w:r>
          </w:p>
        </w:tc>
        <w:tc>
          <w:tcPr>
            <w:tcW w:w="2124" w:type="dxa"/>
            <w:vAlign w:val="center"/>
          </w:tcPr>
          <w:p w14:paraId="5A6D8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</w:t>
            </w:r>
          </w:p>
        </w:tc>
        <w:tc>
          <w:tcPr>
            <w:tcW w:w="4710" w:type="dxa"/>
            <w:vAlign w:val="center"/>
          </w:tcPr>
          <w:p w14:paraId="4156749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具有较强的文字综合能力、沟通协调能力。具有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年及以上行政管理或党政机关文字综合岗位工作经历，或在期刊、报纸、网络媒体发表过署名文章、论文的优先。</w:t>
            </w:r>
          </w:p>
        </w:tc>
        <w:tc>
          <w:tcPr>
            <w:tcW w:w="1056" w:type="dxa"/>
            <w:vAlign w:val="center"/>
          </w:tcPr>
          <w:p w14:paraId="198A739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AAE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tblHeader/>
          <w:jc w:val="center"/>
        </w:trPr>
        <w:tc>
          <w:tcPr>
            <w:tcW w:w="757" w:type="dxa"/>
            <w:vAlign w:val="center"/>
          </w:tcPr>
          <w:p w14:paraId="3DA027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 w14:paraId="31AA5C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38016D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2" w:type="dxa"/>
            <w:vAlign w:val="center"/>
          </w:tcPr>
          <w:p w14:paraId="761B71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 w14:paraId="069F0F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 w14:paraId="25E909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710" w:type="dxa"/>
            <w:vAlign w:val="center"/>
          </w:tcPr>
          <w:p w14:paraId="0F5859E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48F5F0E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B50844D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备注: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周岁以下是指19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日以后出生。</w:t>
      </w:r>
    </w:p>
    <w:p w14:paraId="1C9CBCC4">
      <w:pPr>
        <w:rPr>
          <w:sz w:val="24"/>
          <w:szCs w:val="24"/>
        </w:rPr>
      </w:pPr>
    </w:p>
    <w:p w14:paraId="52D492D7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BCB7C67">
      <w:pPr>
        <w:tabs>
          <w:tab w:val="left" w:pos="985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OTg4NDA1MWY3MDJkNDRlNDBlYmI3MTUwNmMyNzQifQ=="/>
  </w:docVars>
  <w:rsids>
    <w:rsidRoot w:val="005A4A61"/>
    <w:rsid w:val="000A1F5B"/>
    <w:rsid w:val="00131EF7"/>
    <w:rsid w:val="00132B23"/>
    <w:rsid w:val="00196251"/>
    <w:rsid w:val="002211F5"/>
    <w:rsid w:val="002F45EA"/>
    <w:rsid w:val="0030520C"/>
    <w:rsid w:val="00347043"/>
    <w:rsid w:val="003C6E99"/>
    <w:rsid w:val="003F11B8"/>
    <w:rsid w:val="00412437"/>
    <w:rsid w:val="00414CC8"/>
    <w:rsid w:val="004A2E85"/>
    <w:rsid w:val="0055354A"/>
    <w:rsid w:val="005A4A61"/>
    <w:rsid w:val="005E1DA0"/>
    <w:rsid w:val="006026B9"/>
    <w:rsid w:val="00673EEE"/>
    <w:rsid w:val="0069011A"/>
    <w:rsid w:val="006B5231"/>
    <w:rsid w:val="007C3921"/>
    <w:rsid w:val="00872DE5"/>
    <w:rsid w:val="008A159B"/>
    <w:rsid w:val="00900B0A"/>
    <w:rsid w:val="009511B5"/>
    <w:rsid w:val="009C7B2D"/>
    <w:rsid w:val="00A656FF"/>
    <w:rsid w:val="00A860DE"/>
    <w:rsid w:val="00A92F7E"/>
    <w:rsid w:val="00AA3A5A"/>
    <w:rsid w:val="00AE6AF5"/>
    <w:rsid w:val="00B21A5F"/>
    <w:rsid w:val="00B8631E"/>
    <w:rsid w:val="00BE5E67"/>
    <w:rsid w:val="00BF5C7B"/>
    <w:rsid w:val="00C07A83"/>
    <w:rsid w:val="00C32540"/>
    <w:rsid w:val="00C9536E"/>
    <w:rsid w:val="00D10080"/>
    <w:rsid w:val="00D21882"/>
    <w:rsid w:val="00E3539E"/>
    <w:rsid w:val="00E35B29"/>
    <w:rsid w:val="00E45B29"/>
    <w:rsid w:val="00EE0681"/>
    <w:rsid w:val="00F74145"/>
    <w:rsid w:val="00FD16B0"/>
    <w:rsid w:val="0581223F"/>
    <w:rsid w:val="05955D97"/>
    <w:rsid w:val="067A296C"/>
    <w:rsid w:val="163B74F7"/>
    <w:rsid w:val="19C07397"/>
    <w:rsid w:val="1BD11E06"/>
    <w:rsid w:val="2221772E"/>
    <w:rsid w:val="29B00F6C"/>
    <w:rsid w:val="2CC14F63"/>
    <w:rsid w:val="2DBF5EA9"/>
    <w:rsid w:val="2EBB78BE"/>
    <w:rsid w:val="3D521414"/>
    <w:rsid w:val="3F077973"/>
    <w:rsid w:val="43AC4C52"/>
    <w:rsid w:val="43EC14F2"/>
    <w:rsid w:val="44CB5797"/>
    <w:rsid w:val="46AE24DA"/>
    <w:rsid w:val="495B2A3C"/>
    <w:rsid w:val="4A596AB3"/>
    <w:rsid w:val="4A9214EF"/>
    <w:rsid w:val="4AEA68A1"/>
    <w:rsid w:val="4F8E00BE"/>
    <w:rsid w:val="521B0223"/>
    <w:rsid w:val="562B3F3A"/>
    <w:rsid w:val="574E7C72"/>
    <w:rsid w:val="58A14E99"/>
    <w:rsid w:val="59FC1762"/>
    <w:rsid w:val="5E084D23"/>
    <w:rsid w:val="62326634"/>
    <w:rsid w:val="626E396E"/>
    <w:rsid w:val="628D2994"/>
    <w:rsid w:val="636F1467"/>
    <w:rsid w:val="65774F53"/>
    <w:rsid w:val="66993DD6"/>
    <w:rsid w:val="682260B5"/>
    <w:rsid w:val="68AA7102"/>
    <w:rsid w:val="68FE73CF"/>
    <w:rsid w:val="70D609D7"/>
    <w:rsid w:val="7725027B"/>
    <w:rsid w:val="79254583"/>
    <w:rsid w:val="7B4909FD"/>
    <w:rsid w:val="7C3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192</Words>
  <Characters>199</Characters>
  <Lines>3</Lines>
  <Paragraphs>1</Paragraphs>
  <TotalTime>61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2018-02-28T06:07:00Z</dcterms:created>
  <dc:creator>Administrator</dc:creator>
  <cp:lastModifiedBy>N.</cp:lastModifiedBy>
  <cp:lastPrinted>2025-08-21T02:33:21Z</cp:lastPrinted>
  <dcterms:modified xsi:type="dcterms:W3CDTF">2025-08-21T03:14:10Z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4B7FF9749A3D4DF5B4E0E957D196A654_13</vt:lpwstr>
  </property>
  <property fmtid="{D5CDD505-2E9C-101B-9397-08002B2CF9AE}" pid="4" name="KSOTemplateDocerSaveRecord">
    <vt:lpwstr>eyJoZGlkIjoiMzJlOTg4NDA1MWY3MDJkNDRlNDBlYmI3MTUwNmMyNzQiLCJ1c2VySWQiOiIyNDQ0Mjg5MzYifQ==</vt:lpwstr>
  </property>
</Properties>
</file>