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7AE2F6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20E28883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长沙县黄兴教育集团</w:t>
      </w:r>
    </w:p>
    <w:p w14:paraId="7A57E9BD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2025年公开招聘校聘教师报名表</w:t>
      </w:r>
    </w:p>
    <w:p w14:paraId="74BC704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0A7DC30F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379E030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5174F2EF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A3B49D0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3550120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703B5402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408EE1A4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3828761E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8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B0BF8DE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6362715E">
      <w:pPr>
        <w:rPr>
          <w:rFonts w:hint="eastAsia" w:ascii="楷体_GB2312" w:eastAsia="楷体_GB2312"/>
          <w:bCs/>
          <w:sz w:val="44"/>
          <w:szCs w:val="44"/>
        </w:rPr>
      </w:pPr>
    </w:p>
    <w:p w14:paraId="3D6DE7F8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275F0EC7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0BF3F7DC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7597A289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43263A0C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7A506063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07E4D20B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01DB3FA3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7217D3B8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14ED1898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215247C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E07799C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4B8F273">
      <w:pPr>
        <w:rPr>
          <w:rFonts w:hint="eastAsia"/>
        </w:rPr>
      </w:pPr>
    </w:p>
    <w:p w14:paraId="6D46EADD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ECC38EC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023332FA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A3B8D36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A35F28E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CADA690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0E32C4E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0A36062A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421F1870">
      <w:pPr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36D4978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3"/>
        <w:tblW w:w="9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03E98C07">
        <w:tblPrEx>
          <w:tblLayout w:type="fixed"/>
        </w:tblPrEx>
        <w:trPr>
          <w:trHeight w:val="783" w:hRule="exact"/>
          <w:jc w:val="center"/>
        </w:trPr>
        <w:tc>
          <w:tcPr>
            <w:tcW w:w="1368" w:type="dxa"/>
            <w:vAlign w:val="center"/>
          </w:tcPr>
          <w:p w14:paraId="4169A15A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691F364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56FBAFF9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vAlign w:val="center"/>
          </w:tcPr>
          <w:p w14:paraId="4002D26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4C32FB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5354110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vAlign w:val="center"/>
          </w:tcPr>
          <w:p w14:paraId="34FF279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51CA6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2301D256">
        <w:tblPrEx>
          <w:tblLayout w:type="fixed"/>
        </w:tblPrEx>
        <w:trPr>
          <w:trHeight w:val="708" w:hRule="exact"/>
          <w:jc w:val="center"/>
        </w:trPr>
        <w:tc>
          <w:tcPr>
            <w:tcW w:w="1368" w:type="dxa"/>
            <w:vAlign w:val="center"/>
          </w:tcPr>
          <w:p w14:paraId="11900E96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vAlign w:val="center"/>
          </w:tcPr>
          <w:p w14:paraId="609FEFA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06C23840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vAlign w:val="center"/>
          </w:tcPr>
          <w:p w14:paraId="7240423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BCC32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02DC6B9A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vAlign w:val="center"/>
          </w:tcPr>
          <w:p w14:paraId="5006151C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4349970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5898941B">
        <w:tblPrEx>
          <w:tblLayout w:type="fixed"/>
        </w:tblPrEx>
        <w:trPr>
          <w:trHeight w:val="720" w:hRule="exact"/>
          <w:jc w:val="center"/>
        </w:trPr>
        <w:tc>
          <w:tcPr>
            <w:tcW w:w="1368" w:type="dxa"/>
            <w:vAlign w:val="center"/>
          </w:tcPr>
          <w:p w14:paraId="3DB7A13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384C719E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vAlign w:val="center"/>
          </w:tcPr>
          <w:p w14:paraId="6E3C141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07EFFEB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vAlign w:val="center"/>
          </w:tcPr>
          <w:p w14:paraId="00E31C7E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6C0997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64129EA1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Align w:val="center"/>
          </w:tcPr>
          <w:p w14:paraId="710E36E6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0F74FC4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vAlign w:val="center"/>
          </w:tcPr>
          <w:p w14:paraId="74E56F90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F15091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2D269B31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vAlign w:val="center"/>
          </w:tcPr>
          <w:p w14:paraId="6BCB6C9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06E4376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Align w:val="center"/>
          </w:tcPr>
          <w:p w14:paraId="3A9CFF5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6674D466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vAlign w:val="center"/>
          </w:tcPr>
          <w:p w14:paraId="621FDA42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0F7E5338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5ED20FEB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vAlign w:val="center"/>
          </w:tcPr>
          <w:p w14:paraId="43F2F42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DFC25A0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Merge w:val="restart"/>
            <w:vAlign w:val="center"/>
          </w:tcPr>
          <w:p w14:paraId="28C711BC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vAlign w:val="center"/>
          </w:tcPr>
          <w:p w14:paraId="50B712C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vAlign w:val="center"/>
          </w:tcPr>
          <w:p w14:paraId="17EE778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2BEF9D8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vAlign w:val="center"/>
          </w:tcPr>
          <w:p w14:paraId="6FC2C40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5283630">
        <w:tblPrEx>
          <w:tblLayout w:type="fixed"/>
        </w:tblPrEx>
        <w:trPr>
          <w:trHeight w:val="784" w:hRule="exact"/>
          <w:jc w:val="center"/>
        </w:trPr>
        <w:tc>
          <w:tcPr>
            <w:tcW w:w="1368" w:type="dxa"/>
            <w:vMerge w:val="continue"/>
            <w:vAlign w:val="center"/>
          </w:tcPr>
          <w:p w14:paraId="077E405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53693E7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vAlign w:val="center"/>
          </w:tcPr>
          <w:p w14:paraId="180333A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220EB4C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vAlign w:val="center"/>
          </w:tcPr>
          <w:p w14:paraId="7ABF3B7F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3337DE0F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3"/>
        <w:tblW w:w="9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5FC0E7C0">
        <w:tblPrEx>
          <w:tblLayout w:type="fixed"/>
        </w:tblPrEx>
        <w:trPr>
          <w:trHeight w:val="568" w:hRule="atLeast"/>
          <w:jc w:val="center"/>
        </w:trPr>
        <w:tc>
          <w:tcPr>
            <w:tcW w:w="9937" w:type="dxa"/>
            <w:gridSpan w:val="4"/>
            <w:vAlign w:val="top"/>
          </w:tcPr>
          <w:p w14:paraId="7D1BE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6E783B8D">
        <w:tblPrEx>
          <w:tblLayout w:type="fixed"/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525D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vAlign w:val="center"/>
          </w:tcPr>
          <w:p w14:paraId="3655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vAlign w:val="center"/>
          </w:tcPr>
          <w:p w14:paraId="0EB1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vAlign w:val="center"/>
          </w:tcPr>
          <w:p w14:paraId="459B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5EAFE45A">
        <w:tblPrEx>
          <w:tblLayout w:type="fixed"/>
        </w:tblPrEx>
        <w:trPr>
          <w:trHeight w:val="538" w:hRule="atLeast"/>
          <w:jc w:val="center"/>
        </w:trPr>
        <w:tc>
          <w:tcPr>
            <w:tcW w:w="1827" w:type="dxa"/>
            <w:vAlign w:val="center"/>
          </w:tcPr>
          <w:p w14:paraId="508B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3E59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7C50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6855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BBE8DC5">
        <w:tblPrEx>
          <w:tblLayout w:type="fixed"/>
        </w:tblPrEx>
        <w:trPr>
          <w:trHeight w:val="568" w:hRule="atLeast"/>
          <w:jc w:val="center"/>
        </w:trPr>
        <w:tc>
          <w:tcPr>
            <w:tcW w:w="1827" w:type="dxa"/>
            <w:vAlign w:val="center"/>
          </w:tcPr>
          <w:p w14:paraId="6A2B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6767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BD6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41B1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AFF100A">
        <w:tblPrEx>
          <w:tblLayout w:type="fixed"/>
        </w:tblPrEx>
        <w:trPr>
          <w:trHeight w:val="556" w:hRule="atLeast"/>
          <w:jc w:val="center"/>
        </w:trPr>
        <w:tc>
          <w:tcPr>
            <w:tcW w:w="1827" w:type="dxa"/>
            <w:vAlign w:val="center"/>
          </w:tcPr>
          <w:p w14:paraId="5422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vAlign w:val="center"/>
          </w:tcPr>
          <w:p w14:paraId="4482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5D2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14:paraId="2372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096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3"/>
        <w:tblW w:w="9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576E838D">
        <w:tblPrEx>
          <w:tblLayout w:type="fixed"/>
        </w:tblPrEx>
        <w:trPr>
          <w:trHeight w:val="441" w:hRule="atLeast"/>
          <w:jc w:val="center"/>
        </w:trPr>
        <w:tc>
          <w:tcPr>
            <w:tcW w:w="9978" w:type="dxa"/>
            <w:gridSpan w:val="3"/>
            <w:vAlign w:val="center"/>
          </w:tcPr>
          <w:p w14:paraId="07EF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4F24CD30">
        <w:tblPrEx>
          <w:tblLayout w:type="fixed"/>
        </w:tblPrEx>
        <w:trPr>
          <w:trHeight w:val="441" w:hRule="atLeast"/>
          <w:jc w:val="center"/>
        </w:trPr>
        <w:tc>
          <w:tcPr>
            <w:tcW w:w="2814" w:type="dxa"/>
            <w:vAlign w:val="center"/>
          </w:tcPr>
          <w:p w14:paraId="4B94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vAlign w:val="center"/>
          </w:tcPr>
          <w:p w14:paraId="7190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vAlign w:val="center"/>
          </w:tcPr>
          <w:p w14:paraId="4A66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1D1FFF7F">
        <w:tblPrEx>
          <w:tblLayout w:type="fixed"/>
        </w:tblPrEx>
        <w:trPr>
          <w:trHeight w:val="494" w:hRule="atLeast"/>
          <w:jc w:val="center"/>
        </w:trPr>
        <w:tc>
          <w:tcPr>
            <w:tcW w:w="2814" w:type="dxa"/>
            <w:vAlign w:val="top"/>
          </w:tcPr>
          <w:p w14:paraId="23A0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335EB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5BA3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092E4599">
        <w:tblPrEx>
          <w:tblLayout w:type="fixed"/>
        </w:tblPrEx>
        <w:trPr>
          <w:trHeight w:val="478" w:hRule="atLeast"/>
          <w:jc w:val="center"/>
        </w:trPr>
        <w:tc>
          <w:tcPr>
            <w:tcW w:w="2814" w:type="dxa"/>
            <w:vAlign w:val="top"/>
          </w:tcPr>
          <w:p w14:paraId="22D1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3A31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75F8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82919CC">
        <w:tblPrEx>
          <w:tblLayout w:type="fixed"/>
        </w:tblPrEx>
        <w:trPr>
          <w:trHeight w:val="425" w:hRule="atLeast"/>
          <w:jc w:val="center"/>
        </w:trPr>
        <w:tc>
          <w:tcPr>
            <w:tcW w:w="2814" w:type="dxa"/>
            <w:vAlign w:val="top"/>
          </w:tcPr>
          <w:p w14:paraId="32B0E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08CF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7936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07E650C">
        <w:tblPrEx>
          <w:tblLayout w:type="fixed"/>
        </w:tblPrEx>
        <w:trPr>
          <w:trHeight w:val="489" w:hRule="atLeast"/>
          <w:jc w:val="center"/>
        </w:trPr>
        <w:tc>
          <w:tcPr>
            <w:tcW w:w="2814" w:type="dxa"/>
            <w:vAlign w:val="top"/>
          </w:tcPr>
          <w:p w14:paraId="06E5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vAlign w:val="top"/>
          </w:tcPr>
          <w:p w14:paraId="288F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vAlign w:val="top"/>
          </w:tcPr>
          <w:p w14:paraId="4707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4A7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3"/>
        <w:tblW w:w="100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3A507488">
        <w:tblPrEx>
          <w:tblLayout w:type="fixed"/>
        </w:tblPrEx>
        <w:trPr>
          <w:trHeight w:val="661" w:hRule="atLeast"/>
          <w:jc w:val="center"/>
        </w:trPr>
        <w:tc>
          <w:tcPr>
            <w:tcW w:w="10042" w:type="dxa"/>
            <w:gridSpan w:val="4"/>
            <w:vAlign w:val="center"/>
          </w:tcPr>
          <w:p w14:paraId="1615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7497A076">
        <w:tblPrEx>
          <w:tblLayout w:type="fixed"/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vAlign w:val="top"/>
          </w:tcPr>
          <w:p w14:paraId="24BB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vAlign w:val="top"/>
          </w:tcPr>
          <w:p w14:paraId="7FF5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vAlign w:val="top"/>
          </w:tcPr>
          <w:p w14:paraId="10D8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5D9D4075">
        <w:tblPrEx>
          <w:tblLayout w:type="fixed"/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vAlign w:val="top"/>
          </w:tcPr>
          <w:p w14:paraId="4B80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vAlign w:val="top"/>
          </w:tcPr>
          <w:p w14:paraId="5D18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 w14:paraId="0C83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2A1863C">
        <w:tblPrEx>
          <w:tblLayout w:type="fixed"/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vAlign w:val="top"/>
          </w:tcPr>
          <w:p w14:paraId="33CE5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vAlign w:val="top"/>
          </w:tcPr>
          <w:p w14:paraId="48C0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vAlign w:val="top"/>
          </w:tcPr>
          <w:p w14:paraId="10C0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6B795FC8">
        <w:tblPrEx>
          <w:tblLayout w:type="fixed"/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vAlign w:val="top"/>
          </w:tcPr>
          <w:p w14:paraId="12B2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vAlign w:val="top"/>
          </w:tcPr>
          <w:p w14:paraId="445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vAlign w:val="top"/>
          </w:tcPr>
          <w:p w14:paraId="0282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A05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3"/>
        <w:tblW w:w="10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759E77B4">
        <w:tblPrEx>
          <w:tblLayout w:type="fixed"/>
        </w:tblPrEx>
        <w:trPr>
          <w:trHeight w:val="662" w:hRule="atLeast"/>
          <w:jc w:val="center"/>
        </w:trPr>
        <w:tc>
          <w:tcPr>
            <w:tcW w:w="10057" w:type="dxa"/>
            <w:gridSpan w:val="4"/>
            <w:vAlign w:val="center"/>
          </w:tcPr>
          <w:p w14:paraId="1EAF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13CBB8BB">
        <w:tblPrEx>
          <w:tblLayout w:type="fixed"/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19FAD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vAlign w:val="center"/>
          </w:tcPr>
          <w:p w14:paraId="56388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vAlign w:val="center"/>
          </w:tcPr>
          <w:p w14:paraId="4FAD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5EABB13F">
        <w:tblPrEx>
          <w:tblLayout w:type="fixed"/>
        </w:tblPrEx>
        <w:trPr>
          <w:trHeight w:val="410" w:hRule="atLeast"/>
          <w:jc w:val="center"/>
        </w:trPr>
        <w:tc>
          <w:tcPr>
            <w:tcW w:w="1902" w:type="dxa"/>
            <w:vAlign w:val="top"/>
          </w:tcPr>
          <w:p w14:paraId="692E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67AE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7C7E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94A7FE0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677C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751B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1234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8E252B3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2AF5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75B7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5004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3B191F0">
        <w:tblPrEx>
          <w:tblLayout w:type="fixed"/>
        </w:tblPrEx>
        <w:trPr>
          <w:trHeight w:val="475" w:hRule="atLeast"/>
          <w:jc w:val="center"/>
        </w:trPr>
        <w:tc>
          <w:tcPr>
            <w:tcW w:w="1902" w:type="dxa"/>
            <w:vAlign w:val="top"/>
          </w:tcPr>
          <w:p w14:paraId="69B9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vAlign w:val="top"/>
          </w:tcPr>
          <w:p w14:paraId="61CF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vAlign w:val="top"/>
          </w:tcPr>
          <w:p w14:paraId="7DC0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A08AAA6">
        <w:tblPrEx>
          <w:tblLayout w:type="fixed"/>
        </w:tblPrEx>
        <w:trPr>
          <w:trHeight w:val="662" w:hRule="atLeast"/>
          <w:jc w:val="center"/>
        </w:trPr>
        <w:tc>
          <w:tcPr>
            <w:tcW w:w="10057" w:type="dxa"/>
            <w:gridSpan w:val="4"/>
            <w:vAlign w:val="center"/>
          </w:tcPr>
          <w:p w14:paraId="05F5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EDDB432">
        <w:tblPrEx>
          <w:tblLayout w:type="fixed"/>
        </w:tblPrEx>
        <w:trPr>
          <w:trHeight w:val="441" w:hRule="atLeast"/>
          <w:jc w:val="center"/>
        </w:trPr>
        <w:tc>
          <w:tcPr>
            <w:tcW w:w="1902" w:type="dxa"/>
            <w:vAlign w:val="center"/>
          </w:tcPr>
          <w:p w14:paraId="483E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vAlign w:val="center"/>
          </w:tcPr>
          <w:p w14:paraId="5812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vAlign w:val="center"/>
          </w:tcPr>
          <w:p w14:paraId="3DB9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vAlign w:val="center"/>
          </w:tcPr>
          <w:p w14:paraId="5376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7C9F0EA0">
        <w:tblPrEx>
          <w:tblLayout w:type="fixed"/>
        </w:tblPrEx>
        <w:trPr>
          <w:trHeight w:val="511" w:hRule="atLeast"/>
          <w:jc w:val="center"/>
        </w:trPr>
        <w:tc>
          <w:tcPr>
            <w:tcW w:w="1902" w:type="dxa"/>
            <w:vAlign w:val="top"/>
          </w:tcPr>
          <w:p w14:paraId="49A5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vAlign w:val="top"/>
          </w:tcPr>
          <w:p w14:paraId="2118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vAlign w:val="top"/>
          </w:tcPr>
          <w:p w14:paraId="5B65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vAlign w:val="top"/>
          </w:tcPr>
          <w:p w14:paraId="76D4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1D429009">
        <w:tblPrEx>
          <w:tblLayout w:type="fixed"/>
        </w:tblPrEx>
        <w:trPr>
          <w:trHeight w:val="473" w:hRule="atLeast"/>
          <w:jc w:val="center"/>
        </w:trPr>
        <w:tc>
          <w:tcPr>
            <w:tcW w:w="1902" w:type="dxa"/>
            <w:vAlign w:val="top"/>
          </w:tcPr>
          <w:p w14:paraId="509A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vAlign w:val="top"/>
          </w:tcPr>
          <w:p w14:paraId="1FB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vAlign w:val="top"/>
          </w:tcPr>
          <w:p w14:paraId="17E5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vAlign w:val="top"/>
          </w:tcPr>
          <w:p w14:paraId="71C2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511C4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3"/>
        <w:tblW w:w="101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0154CE2B">
        <w:tblPrEx>
          <w:tblLayout w:type="fixed"/>
        </w:tblPrEx>
        <w:trPr>
          <w:trHeight w:val="3033" w:hRule="atLeast"/>
          <w:jc w:val="center"/>
        </w:trPr>
        <w:tc>
          <w:tcPr>
            <w:tcW w:w="10146" w:type="dxa"/>
            <w:vAlign w:val="center"/>
          </w:tcPr>
          <w:p w14:paraId="50F5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5FC5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738D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2126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118BA3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</w:sdtPr>
    <w:sdtContent>
      <w:p w14:paraId="28AF336E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00"/>
      <w:sz w:val="16"/>
      <w:szCs w:val="16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1775</Words>
  <Characters>1854</Characters>
  <Lines>0</Lines>
  <Paragraphs>0</Paragraphs>
  <ScaleCrop>false</ScaleCrop>
  <LinksUpToDate>false</LinksUpToDate>
  <CharactersWithSpaces>1855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2023-02-23T21:59:00Z</dcterms:created>
  <dc:creator>Administrator</dc:creator>
  <cp:lastModifiedBy>iPhone</cp:lastModifiedBy>
  <cp:lastPrinted>2024-08-02T17:21:00Z</cp:lastPrinted>
  <dcterms:modified xsi:type="dcterms:W3CDTF">2025-08-12T13:47:54Z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2052-12.28.0</vt:lpwstr>
  </property>
  <property fmtid="{D5CDD505-2E9C-101B-9397-08002B2CF9AE}" pid="3" name="ICV">
    <vt:lpwstr>C0B469F146D04507810669CAB3C6750E_13</vt:lpwstr>
  </property>
  <property fmtid="{D5CDD505-2E9C-101B-9397-08002B2CF9AE}" pid="4" name="KSOTemplateDocerSaveRecord">
    <vt:lpwstr>eyJoZGlkIjoiMjgwNjllODg3MGUxM2QxMWFkNjBlMWMwNTRiNmI4ZDgifQ==</vt:lpwstr>
  </property>
</Properties>
</file>