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乡村公益性岗位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 w14:paraId="4CCE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4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292"/>
        <w:gridCol w:w="970"/>
        <w:gridCol w:w="762"/>
        <w:gridCol w:w="1218"/>
        <w:gridCol w:w="968"/>
        <w:gridCol w:w="511"/>
        <w:gridCol w:w="643"/>
        <w:gridCol w:w="1447"/>
      </w:tblGrid>
      <w:tr w14:paraId="793C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612F0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039CAF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426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AEF68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C4F26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53383D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4CBE8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65A40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7F97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2DA0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14B8D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77D00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BE8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5526DD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5811A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49CAD6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44D24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D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1C3E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3A8072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4983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337389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7C424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1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11BC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627CD7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2A17D7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65E5D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4DBC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5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612" w:type="pct"/>
            <w:vAlign w:val="center"/>
          </w:tcPr>
          <w:p w14:paraId="7ACBB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423E5A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4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193C9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066A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005C6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29627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124B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613625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4FDF3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15D66C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338341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D1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61A980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AFF75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5B5A4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64B2F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3599D3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BA85F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1BDA2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018FC3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C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5" w:hRule="atLeast"/>
          <w:jc w:val="center"/>
        </w:trPr>
        <w:tc>
          <w:tcPr>
            <w:tcW w:w="5000" w:type="pct"/>
            <w:gridSpan w:val="9"/>
            <w:vAlign w:val="center"/>
          </w:tcPr>
          <w:p w14:paraId="5B6F4C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</w:tc>
      </w:tr>
      <w:tr w14:paraId="1094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612" w:type="pct"/>
            <w:vAlign w:val="center"/>
          </w:tcPr>
          <w:p w14:paraId="37C6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4387" w:type="pct"/>
            <w:gridSpan w:val="8"/>
            <w:vAlign w:val="center"/>
          </w:tcPr>
          <w:p w14:paraId="2BD507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460E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1DD2E9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签名：</w:t>
            </w:r>
          </w:p>
          <w:p w14:paraId="2B9C4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0057D3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C72BF"/>
    <w:rsid w:val="3A15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2025-06-13T09:29:00Z</dcterms:created>
  <dc:creator>123</dc:creator>
  <cp:lastModifiedBy>¹9ꦿ₀₁₁₆强 จุ๊บ</cp:lastModifiedBy>
  <dcterms:modified xsi:type="dcterms:W3CDTF">2025-08-08T02:55:37Z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eyJoZGlkIjoiYTliOGE5MzAwYzE5M2MyMTU5NzAxYzMwMGE0NzY3ZDgiLCJ1c2VySWQiOiI2MTEwNzQzODYifQ==</vt:lpwstr>
  </property>
  <property fmtid="{D5CDD505-2E9C-101B-9397-08002B2CF9AE}" pid="4" name="ICV">
    <vt:lpwstr>3668EFED4672470694B30F4C7C1AEB79_13</vt:lpwstr>
  </property>
</Properties>
</file>