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44" w:type="dxa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385"/>
        <w:gridCol w:w="844"/>
        <w:gridCol w:w="541"/>
        <w:gridCol w:w="1386"/>
        <w:gridCol w:w="848"/>
        <w:gridCol w:w="75"/>
        <w:gridCol w:w="237"/>
        <w:gridCol w:w="226"/>
        <w:gridCol w:w="1589"/>
        <w:gridCol w:w="257"/>
        <w:gridCol w:w="659"/>
        <w:gridCol w:w="180"/>
        <w:gridCol w:w="1474"/>
      </w:tblGrid>
      <w:tr w14:paraId="7F957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7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069EE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bCs/>
                <w:sz w:val="32"/>
                <w:szCs w:val="32"/>
                <w:u w:val="single"/>
              </w:rPr>
              <w:t>中共上海市普陀区委党校公开招聘教师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 w14:paraId="6C0B10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上传照片</w:t>
            </w:r>
          </w:p>
        </w:tc>
      </w:tr>
      <w:tr w14:paraId="21ACE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877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23B52756">
            <w:pPr>
              <w:ind w:firstLine="3620" w:firstLineChars="1127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bCs/>
                <w:sz w:val="32"/>
                <w:szCs w:val="32"/>
              </w:rPr>
              <w:t>报 名 表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 w14:paraId="77B2CE9A">
            <w:pPr>
              <w:rPr>
                <w:rFonts w:ascii="宋体" w:hAnsi="宋体"/>
                <w:sz w:val="24"/>
              </w:rPr>
            </w:pPr>
          </w:p>
        </w:tc>
      </w:tr>
      <w:tr w14:paraId="20EAB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277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01CAA3B1">
            <w:pPr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55F666CF">
            <w:pPr>
              <w:ind w:firstLine="1500" w:firstLineChars="750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3223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68D3052A">
            <w:pPr>
              <w:rPr>
                <w:rFonts w:ascii="仿宋_GB2312" w:hAnsi="宋体" w:eastAsia="仿宋_GB2312"/>
                <w:sz w:val="20"/>
                <w:szCs w:val="20"/>
              </w:rPr>
            </w:pPr>
            <w:r>
              <w:t xml:space="preserve">       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12" w:space="0"/>
              <w:right w:val="double" w:color="auto" w:sz="6" w:space="0"/>
            </w:tcBorders>
            <w:vAlign w:val="center"/>
          </w:tcPr>
          <w:p w14:paraId="027A17AB">
            <w:pPr>
              <w:rPr>
                <w:rFonts w:ascii="宋体" w:hAnsi="宋体"/>
                <w:sz w:val="24"/>
              </w:rPr>
            </w:pPr>
          </w:p>
        </w:tc>
      </w:tr>
      <w:tr w14:paraId="0B772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7278A8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个</w:t>
            </w:r>
          </w:p>
          <w:p w14:paraId="72FA03E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人</w:t>
            </w:r>
          </w:p>
          <w:p w14:paraId="7C75A5B6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情</w:t>
            </w:r>
          </w:p>
          <w:p w14:paraId="486338D1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8793F4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姓    名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3ABF0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80E25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性    别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B39A39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0756A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出生年月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55553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1473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537C9C3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43738">
            <w:pPr>
              <w:ind w:firstLine="100" w:firstLineChars="50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7696F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4BE88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毕业院校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E674E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E1DF0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    业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F4ABD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2F56D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13605D4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A4C1D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政治面貌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6D3EB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CC0F9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户口所在地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41228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9727C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婚姻状况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9AC61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3DE49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21ABB0D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6B797">
            <w:pPr>
              <w:ind w:firstLine="100" w:firstLineChars="50"/>
              <w:jc w:val="center"/>
              <w:rPr>
                <w:rFonts w:hint="default" w:ascii="仿宋_GB2312" w:hAnsi="宋体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  <w:t>居住证有效期</w:t>
            </w:r>
          </w:p>
        </w:tc>
        <w:tc>
          <w:tcPr>
            <w:tcW w:w="2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FBD7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334BC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身份证号码</w:t>
            </w:r>
          </w:p>
        </w:tc>
        <w:tc>
          <w:tcPr>
            <w:tcW w:w="18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ACAAB"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DC8B4"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健康状况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97F47"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000CF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4A0334C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CA6B4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联系地址</w:t>
            </w:r>
          </w:p>
        </w:tc>
        <w:tc>
          <w:tcPr>
            <w:tcW w:w="57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414CA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CE7B92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邮    编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678959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5ABC9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C96859E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90AA29">
            <w:pPr>
              <w:ind w:firstLine="10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固定电话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DCAB07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99DB71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移动电话</w:t>
            </w:r>
          </w:p>
        </w:tc>
        <w:tc>
          <w:tcPr>
            <w:tcW w:w="138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452AA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41880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电子邮箱</w:t>
            </w:r>
          </w:p>
        </w:tc>
        <w:tc>
          <w:tcPr>
            <w:tcW w:w="2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CD10C"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6E577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11709C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家</w:t>
            </w:r>
          </w:p>
          <w:p w14:paraId="3BDFD284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庭</w:t>
            </w:r>
          </w:p>
          <w:p w14:paraId="149BF204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情</w:t>
            </w:r>
          </w:p>
          <w:p w14:paraId="3DA031AF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EE330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家庭关系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E6F64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姓名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4500E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政治面貌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00553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工作单位</w:t>
            </w:r>
          </w:p>
        </w:tc>
        <w:tc>
          <w:tcPr>
            <w:tcW w:w="9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90BA2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担任何职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3A00E75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户籍所在地</w:t>
            </w:r>
          </w:p>
        </w:tc>
      </w:tr>
      <w:tr w14:paraId="1414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BEF8FF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3137F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FC634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39546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29D35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5E0FC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8F4D825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31DC2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26B02F3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5CD1C2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7E323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17029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8A273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CC92E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27EB46A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3B20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5EA1AA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CEC64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5BF46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7BF84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AF1B0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6B266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2DC6B525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287A2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56DA5E5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学</w:t>
            </w:r>
          </w:p>
          <w:p w14:paraId="1261D3CD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习</w:t>
            </w:r>
          </w:p>
          <w:p w14:paraId="4E0708AF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经</w:t>
            </w:r>
          </w:p>
          <w:p w14:paraId="7EE4F7AA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历</w:t>
            </w:r>
          </w:p>
          <w:p w14:paraId="30FE29A6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8692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（从高中填起）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4A88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是否全日制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25CA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学校(或培训机构)</w:t>
            </w:r>
          </w:p>
        </w:tc>
        <w:tc>
          <w:tcPr>
            <w:tcW w:w="257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0D7CD1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专业(或培训内容)</w:t>
            </w:r>
          </w:p>
        </w:tc>
      </w:tr>
      <w:tr w14:paraId="10C5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723EBCF1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7032">
            <w:pPr>
              <w:jc w:val="center"/>
              <w:rPr>
                <w:rFonts w:ascii="仿宋_GB2312" w:hAnsi="仿宋_GB2312" w:eastAsia="仿宋_GB2312"/>
                <w:color w:val="999999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17BE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84F4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3C4F91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0812B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3E72D62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CF09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5C39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A2EA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DBCB4B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577A6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244E2D9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8D47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AC97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07DA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EF1EB9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2FFFA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FEDB83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FB85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B8E95F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DDA2FF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7C30767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1F36E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4253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工</w:t>
            </w:r>
          </w:p>
          <w:p w14:paraId="76107823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作</w:t>
            </w:r>
          </w:p>
          <w:p w14:paraId="70DDDF02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经</w:t>
            </w:r>
          </w:p>
          <w:p w14:paraId="0AC13927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历</w:t>
            </w: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5686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693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9625D9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单位名称及所担任职务</w:t>
            </w:r>
          </w:p>
        </w:tc>
      </w:tr>
      <w:tr w14:paraId="50ED9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E209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2028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0D4A71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18EDF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A37D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C12A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FE180F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2C7B3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DAEA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2C36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EEC7FE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7CBB0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8D69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A181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E999B8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2687C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58FB72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B30587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E7DFF7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70EE7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28337F5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能</w:t>
            </w:r>
          </w:p>
          <w:p w14:paraId="3F0688FF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力</w:t>
            </w:r>
          </w:p>
          <w:p w14:paraId="78C2740D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水</w:t>
            </w:r>
          </w:p>
          <w:p w14:paraId="56EB199F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平</w:t>
            </w: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42CF31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职称级别</w:t>
            </w: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1349E3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计算机水平及证书</w:t>
            </w:r>
          </w:p>
        </w:tc>
        <w:tc>
          <w:tcPr>
            <w:tcW w:w="23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06876C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外语水平及证书</w:t>
            </w:r>
          </w:p>
        </w:tc>
        <w:tc>
          <w:tcPr>
            <w:tcW w:w="2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A85FAAD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其他技能及证书</w:t>
            </w:r>
          </w:p>
        </w:tc>
      </w:tr>
      <w:tr w14:paraId="3979E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2" w:hRule="exact"/>
        </w:trPr>
        <w:tc>
          <w:tcPr>
            <w:tcW w:w="5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7DB1DDC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154361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C6E4DC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46B93E">
            <w:pPr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F3D59E3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4FAE358D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 w14:paraId="69494520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 w14:paraId="3AEDD3D6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 w14:paraId="50E49235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6BC9D072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384E9369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</w:tbl>
    <w:p w14:paraId="15E5B880">
      <w:pPr>
        <w:jc w:val="center"/>
        <w:rPr>
          <w:rFonts w:ascii="仿宋_GB2312" w:eastAsia="仿宋_GB2312"/>
          <w:b/>
          <w:bCs/>
          <w:i/>
          <w:iCs/>
          <w:sz w:val="20"/>
          <w:szCs w:val="20"/>
        </w:rPr>
        <w:sectPr>
          <w:pgSz w:w="11906" w:h="16838"/>
          <w:pgMar w:top="1091" w:right="408" w:bottom="851" w:left="39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0244" w:type="dxa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9698"/>
      </w:tblGrid>
      <w:tr w14:paraId="38967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8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8E3C66A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自</w:t>
            </w:r>
          </w:p>
          <w:p w14:paraId="453FA806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我</w:t>
            </w:r>
          </w:p>
          <w:p w14:paraId="361DCE04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评</w:t>
            </w:r>
          </w:p>
          <w:p w14:paraId="30752F25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价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A9E610E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118D1568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 w14:paraId="6C7AF7E4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4484E01C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3ACFF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3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03E63CC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教</w:t>
            </w:r>
          </w:p>
          <w:p w14:paraId="748739BC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学</w:t>
            </w:r>
          </w:p>
          <w:p w14:paraId="02BEDD15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课</w:t>
            </w:r>
          </w:p>
          <w:p w14:paraId="6F343330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程</w:t>
            </w:r>
          </w:p>
          <w:p w14:paraId="409C99FF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及</w:t>
            </w:r>
          </w:p>
          <w:p w14:paraId="52CCA939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科</w:t>
            </w:r>
          </w:p>
          <w:p w14:paraId="1084C487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研</w:t>
            </w:r>
          </w:p>
          <w:p w14:paraId="50743A32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成</w:t>
            </w:r>
          </w:p>
          <w:p w14:paraId="15E97120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果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7A58DC0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653BD045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42B1D8E2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0A28906D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51394E95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1E8891AF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78499B19">
            <w:pPr>
              <w:jc w:val="center"/>
              <w:rPr>
                <w:rFonts w:ascii="仿宋_GB2312" w:hAnsi="宋体" w:eastAsia="仿宋_GB2312"/>
                <w:color w:val="999999"/>
                <w:sz w:val="20"/>
                <w:szCs w:val="20"/>
              </w:rPr>
            </w:pPr>
          </w:p>
        </w:tc>
      </w:tr>
      <w:tr w14:paraId="20BEC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1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E6E48D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备</w:t>
            </w:r>
          </w:p>
          <w:p w14:paraId="72DAC8B1"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注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52157A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3FFAF229">
            <w:pPr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 w14:paraId="1928F0D4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 w14:paraId="52ABB800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</w:tbl>
    <w:p w14:paraId="50F27D2C">
      <w:pPr>
        <w:rPr>
          <w:rFonts w:hint="eastAsia" w:ascii="黑体" w:eastAsia="黑体"/>
          <w:sz w:val="20"/>
          <w:szCs w:val="20"/>
        </w:rPr>
      </w:pPr>
      <w:r>
        <w:rPr>
          <w:rFonts w:hint="eastAsia" w:ascii="黑体" w:eastAsia="黑体"/>
          <w:sz w:val="20"/>
          <w:szCs w:val="20"/>
        </w:rPr>
        <w:t xml:space="preserve">      请在202</w:t>
      </w:r>
      <w:r>
        <w:rPr>
          <w:rFonts w:hint="eastAsia" w:ascii="黑体" w:eastAsia="黑体"/>
          <w:sz w:val="20"/>
          <w:szCs w:val="20"/>
          <w:lang w:val="en-US" w:eastAsia="zh-CN"/>
        </w:rPr>
        <w:t>5</w:t>
      </w:r>
      <w:r>
        <w:rPr>
          <w:rFonts w:hint="eastAsia" w:ascii="黑体" w:eastAsia="黑体"/>
          <w:sz w:val="20"/>
          <w:szCs w:val="20"/>
        </w:rPr>
        <w:t>年</w:t>
      </w:r>
      <w:r>
        <w:rPr>
          <w:rFonts w:hint="eastAsia" w:ascii="黑体" w:eastAsia="黑体"/>
          <w:sz w:val="20"/>
          <w:szCs w:val="20"/>
          <w:lang w:val="en-US" w:eastAsia="zh-CN"/>
        </w:rPr>
        <w:t>8</w:t>
      </w:r>
      <w:r>
        <w:rPr>
          <w:rFonts w:hint="eastAsia" w:ascii="黑体" w:eastAsia="黑体"/>
          <w:sz w:val="20"/>
          <w:szCs w:val="20"/>
        </w:rPr>
        <w:t>月</w:t>
      </w:r>
      <w:r>
        <w:rPr>
          <w:rFonts w:hint="eastAsia" w:ascii="黑体" w:eastAsia="黑体"/>
          <w:sz w:val="20"/>
          <w:szCs w:val="20"/>
          <w:lang w:val="en-US" w:eastAsia="zh-CN"/>
        </w:rPr>
        <w:t>25</w:t>
      </w:r>
      <w:r>
        <w:rPr>
          <w:rFonts w:hint="eastAsia" w:ascii="黑体" w:eastAsia="黑体"/>
          <w:sz w:val="20"/>
          <w:szCs w:val="20"/>
        </w:rPr>
        <w:t>日前将本表发至邮箱</w:t>
      </w:r>
      <w:r>
        <w:rPr>
          <w:rFonts w:hint="eastAsia" w:ascii="黑体" w:eastAsia="黑体"/>
          <w:sz w:val="20"/>
          <w:szCs w:val="20"/>
          <w:lang w:val="en-US" w:eastAsia="zh-CN"/>
        </w:rPr>
        <w:t>ptqwdx1026</w:t>
      </w:r>
      <w:r>
        <w:rPr>
          <w:rFonts w:hint="eastAsia" w:ascii="黑体" w:eastAsia="黑体"/>
          <w:sz w:val="20"/>
          <w:szCs w:val="20"/>
        </w:rPr>
        <w:t>@163.com。</w:t>
      </w:r>
      <w:bookmarkStart w:id="0" w:name="_GoBack"/>
      <w:bookmarkEnd w:id="0"/>
    </w:p>
    <w:p w14:paraId="36DA0648">
      <w:pPr>
        <w:rPr>
          <w:rFonts w:hint="eastAsia" w:ascii="黑体" w:eastAsia="黑体"/>
          <w:sz w:val="20"/>
          <w:szCs w:val="20"/>
        </w:rPr>
      </w:pPr>
    </w:p>
    <w:sectPr>
      <w:pgSz w:w="11906" w:h="16838"/>
      <w:pgMar w:top="1701" w:right="408" w:bottom="1134" w:left="3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27"/>
    <w:rsid w:val="000860B3"/>
    <w:rsid w:val="00116215"/>
    <w:rsid w:val="0017628D"/>
    <w:rsid w:val="001D13CC"/>
    <w:rsid w:val="002C4DF9"/>
    <w:rsid w:val="00323C21"/>
    <w:rsid w:val="003D3DAE"/>
    <w:rsid w:val="00450727"/>
    <w:rsid w:val="00620EE7"/>
    <w:rsid w:val="00721B16"/>
    <w:rsid w:val="007A4188"/>
    <w:rsid w:val="007D0088"/>
    <w:rsid w:val="0087103B"/>
    <w:rsid w:val="008E16DC"/>
    <w:rsid w:val="00941215"/>
    <w:rsid w:val="00A206C3"/>
    <w:rsid w:val="00A65FC1"/>
    <w:rsid w:val="00A97A95"/>
    <w:rsid w:val="00AE1085"/>
    <w:rsid w:val="00B97DA2"/>
    <w:rsid w:val="00BF0640"/>
    <w:rsid w:val="00C67F81"/>
    <w:rsid w:val="00CB6014"/>
    <w:rsid w:val="00CB637C"/>
    <w:rsid w:val="00DC191F"/>
    <w:rsid w:val="00EA49AE"/>
    <w:rsid w:val="00EB02C6"/>
    <w:rsid w:val="1A167173"/>
    <w:rsid w:val="216C060B"/>
    <w:rsid w:val="27D41C37"/>
    <w:rsid w:val="489233A2"/>
    <w:rsid w:val="490603D4"/>
    <w:rsid w:val="5080549C"/>
    <w:rsid w:val="530C6573"/>
    <w:rsid w:val="600C4849"/>
    <w:rsid w:val="62BB00A1"/>
    <w:rsid w:val="63F7D6DF"/>
    <w:rsid w:val="6CAA433C"/>
    <w:rsid w:val="7D241C04"/>
    <w:rsid w:val="7D38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8">
    <w:name w:val="xl24"/>
    <w:basedOn w:val="1"/>
    <w:qFormat/>
    <w:uiPriority w:val="0"/>
    <w:pPr>
      <w:widowControl/>
      <w:pBdr>
        <w:top w:val="single" w:color="auto" w:sz="12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9">
    <w:name w:val="xl62"/>
    <w:basedOn w:val="1"/>
    <w:qFormat/>
    <w:uiPriority w:val="0"/>
    <w:pPr>
      <w:widowControl/>
      <w:pBdr>
        <w:top w:val="single" w:color="auto" w:sz="12" w:space="0"/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1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1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i/>
      <w:iCs/>
      <w:kern w:val="0"/>
      <w:sz w:val="16"/>
      <w:szCs w:val="16"/>
    </w:rPr>
  </w:style>
  <w:style w:type="paragraph" w:customStyle="1" w:styleId="12">
    <w:name w:val="xl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1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15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0"/>
      <w:szCs w:val="20"/>
      <w:u w:val="single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0"/>
      <w:szCs w:val="20"/>
    </w:rPr>
  </w:style>
  <w:style w:type="paragraph" w:customStyle="1" w:styleId="18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19">
    <w:name w:val="xl61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0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  <w:u w:val="single"/>
    </w:rPr>
  </w:style>
  <w:style w:type="paragraph" w:customStyle="1" w:styleId="21">
    <w:name w:val="xl48"/>
    <w:basedOn w:val="1"/>
    <w:qFormat/>
    <w:uiPriority w:val="0"/>
    <w:pPr>
      <w:widowControl/>
      <w:pBdr>
        <w:left w:val="double" w:color="auto" w:sz="6" w:space="0"/>
        <w:bottom w:val="single" w:color="auto" w:sz="12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16"/>
      <w:szCs w:val="16"/>
    </w:rPr>
  </w:style>
  <w:style w:type="paragraph" w:customStyle="1" w:styleId="23">
    <w:name w:val="xl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Arial Narrow" w:hAnsi="Arial Narrow"/>
      <w:kern w:val="0"/>
      <w:sz w:val="16"/>
      <w:szCs w:val="16"/>
    </w:rPr>
  </w:style>
  <w:style w:type="paragraph" w:customStyle="1" w:styleId="24">
    <w:name w:val="xl84"/>
    <w:basedOn w:val="1"/>
    <w:qFormat/>
    <w:uiPriority w:val="0"/>
    <w:pPr>
      <w:widowControl/>
      <w:pBdr>
        <w:top w:val="single" w:color="auto" w:sz="4" w:space="0"/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5">
    <w:name w:val="xl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30">
    <w:name w:val="xl5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31">
    <w:name w:val="xl46"/>
    <w:basedOn w:val="1"/>
    <w:qFormat/>
    <w:uiPriority w:val="0"/>
    <w:pPr>
      <w:widowControl/>
      <w:pBdr>
        <w:top w:val="double" w:color="auto" w:sz="6" w:space="0"/>
        <w:left w:val="double" w:color="auto" w:sz="6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32">
    <w:name w:val="xl42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right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33">
    <w:name w:val="xl3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4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5">
    <w:name w:val="xl93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36">
    <w:name w:val="xl77"/>
    <w:basedOn w:val="1"/>
    <w:qFormat/>
    <w:uiPriority w:val="0"/>
    <w:pPr>
      <w:widowControl/>
      <w:pBdr>
        <w:top w:val="single" w:color="auto" w:sz="4" w:space="0"/>
        <w:left w:val="single" w:color="auto" w:sz="12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37">
    <w:name w:val="xl51"/>
    <w:basedOn w:val="1"/>
    <w:qFormat/>
    <w:uiPriority w:val="0"/>
    <w:pPr>
      <w:widowControl/>
      <w:pBdr>
        <w:top w:val="single" w:color="auto" w:sz="12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38">
    <w:name w:val="xl81"/>
    <w:basedOn w:val="1"/>
    <w:qFormat/>
    <w:uiPriority w:val="0"/>
    <w:pPr>
      <w:widowControl/>
      <w:pBdr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16"/>
      <w:szCs w:val="16"/>
    </w:rPr>
  </w:style>
  <w:style w:type="paragraph" w:customStyle="1" w:styleId="41">
    <w:name w:val="xl80"/>
    <w:basedOn w:val="1"/>
    <w:qFormat/>
    <w:uiPriority w:val="0"/>
    <w:pPr>
      <w:widowControl/>
      <w:pBdr>
        <w:top w:val="single" w:color="auto" w:sz="4" w:space="0"/>
        <w:left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pBdr>
        <w:top w:val="single" w:color="auto" w:sz="4" w:space="0"/>
        <w:left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43">
    <w:name w:val="xl5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b/>
      <w:bCs/>
      <w:kern w:val="0"/>
      <w:sz w:val="36"/>
      <w:szCs w:val="36"/>
    </w:rPr>
  </w:style>
  <w:style w:type="paragraph" w:customStyle="1" w:styleId="4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4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4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4"/>
    </w:rPr>
  </w:style>
  <w:style w:type="paragraph" w:customStyle="1" w:styleId="4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48">
    <w:name w:val="xl4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50">
    <w:name w:val="xl8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b/>
      <w:bCs/>
      <w:kern w:val="0"/>
      <w:sz w:val="20"/>
      <w:szCs w:val="20"/>
    </w:rPr>
  </w:style>
  <w:style w:type="paragraph" w:customStyle="1" w:styleId="51">
    <w:name w:val="xl47"/>
    <w:basedOn w:val="1"/>
    <w:qFormat/>
    <w:uiPriority w:val="0"/>
    <w:pPr>
      <w:widowControl/>
      <w:pBdr>
        <w:left w:val="double" w:color="auto" w:sz="6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5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53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8"/>
      <w:szCs w:val="28"/>
      <w:u w:val="single"/>
    </w:rPr>
  </w:style>
  <w:style w:type="paragraph" w:customStyle="1" w:styleId="54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55">
    <w:name w:val="xl5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5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5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58">
    <w:name w:val="xl52"/>
    <w:basedOn w:val="1"/>
    <w:qFormat/>
    <w:uiPriority w:val="0"/>
    <w:pPr>
      <w:widowControl/>
      <w:pBdr>
        <w:top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59">
    <w:name w:val="xl9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6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1">
    <w:name w:val="xl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i/>
      <w:iCs/>
      <w:kern w:val="0"/>
      <w:sz w:val="16"/>
      <w:szCs w:val="16"/>
    </w:rPr>
  </w:style>
  <w:style w:type="paragraph" w:customStyle="1" w:styleId="63">
    <w:name w:val="xl25"/>
    <w:basedOn w:val="1"/>
    <w:qFormat/>
    <w:uiPriority w:val="0"/>
    <w:pPr>
      <w:widowControl/>
      <w:pBdr>
        <w:top w:val="single" w:color="auto" w:sz="12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4">
    <w:name w:val="xl6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hint="eastAsia" w:ascii="黑体" w:hAnsi="宋体" w:eastAsia="黑体"/>
      <w:b/>
      <w:bCs/>
      <w:kern w:val="0"/>
      <w:sz w:val="36"/>
      <w:szCs w:val="36"/>
      <w:u w:val="single"/>
    </w:rPr>
  </w:style>
  <w:style w:type="paragraph" w:customStyle="1" w:styleId="6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6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8"/>
      <w:szCs w:val="28"/>
      <w:u w:val="single"/>
    </w:rPr>
  </w:style>
  <w:style w:type="paragraph" w:customStyle="1" w:styleId="67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8">
    <w:name w:val="xl5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9">
    <w:name w:val="xl6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16"/>
      <w:szCs w:val="16"/>
    </w:rPr>
  </w:style>
  <w:style w:type="paragraph" w:customStyle="1" w:styleId="70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36"/>
      <w:szCs w:val="36"/>
      <w:u w:val="single"/>
    </w:rPr>
  </w:style>
  <w:style w:type="paragraph" w:customStyle="1" w:styleId="71">
    <w:name w:val="xl70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4"/>
    </w:rPr>
  </w:style>
  <w:style w:type="paragraph" w:customStyle="1" w:styleId="72">
    <w:name w:val="xl9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73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74">
    <w:name w:val="xl63"/>
    <w:basedOn w:val="1"/>
    <w:qFormat/>
    <w:uiPriority w:val="0"/>
    <w:pPr>
      <w:widowControl/>
      <w:pBdr>
        <w:top w:val="single" w:color="auto" w:sz="4" w:space="0"/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75">
    <w:name w:val="xl74"/>
    <w:basedOn w:val="1"/>
    <w:qFormat/>
    <w:uiPriority w:val="0"/>
    <w:pPr>
      <w:widowControl/>
      <w:pBdr>
        <w:top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76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77">
    <w:name w:val="xl78"/>
    <w:basedOn w:val="1"/>
    <w:qFormat/>
    <w:uiPriority w:val="0"/>
    <w:pPr>
      <w:widowControl/>
      <w:pBdr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78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79">
    <w:name w:val="xl9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8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8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82">
    <w:name w:val="xl92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b/>
      <w:bCs/>
      <w:kern w:val="0"/>
      <w:sz w:val="20"/>
      <w:szCs w:val="20"/>
    </w:rPr>
  </w:style>
  <w:style w:type="paragraph" w:customStyle="1" w:styleId="8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8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85">
    <w:name w:val="xl72"/>
    <w:basedOn w:val="1"/>
    <w:qFormat/>
    <w:uiPriority w:val="0"/>
    <w:pPr>
      <w:widowControl/>
      <w:pBdr>
        <w:top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8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87">
    <w:name w:val="xl75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8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89">
    <w:name w:val="xl79"/>
    <w:basedOn w:val="1"/>
    <w:qFormat/>
    <w:uiPriority w:val="0"/>
    <w:pPr>
      <w:widowControl/>
      <w:pBdr>
        <w:top w:val="single" w:color="auto" w:sz="4" w:space="0"/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9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9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character" w:customStyle="1" w:styleId="92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3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icbc</Company>
  <Pages>3</Pages>
  <Words>240</Words>
  <Characters>261</Characters>
  <Lines>3</Lines>
  <Paragraphs>1</Paragraphs>
  <TotalTime>9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2019-11-14T14:50:00Z</dcterms:created>
  <dc:creator>孙军</dc:creator>
  <cp:lastModifiedBy>法宝</cp:lastModifiedBy>
  <cp:lastPrinted>2014-09-17T14:03:00Z</cp:lastPrinted>
  <dcterms:modified xsi:type="dcterms:W3CDTF">2025-08-04T08:07:52Z</dcterms:modified>
  <dc:title>枫泾镇组织人事办公室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eyJoZGlkIjoiOGE4MGEzZmM1ZGQyMWZhZmZmMjk0NzAyMDZiYjAyZDkiLCJ1c2VySWQiOiI0MjU1NzE4MzcifQ==</vt:lpwstr>
  </property>
  <property fmtid="{D5CDD505-2E9C-101B-9397-08002B2CF9AE}" pid="4" name="ICV">
    <vt:lpwstr>144F9989350440FBB9005690F592C16A_12</vt:lpwstr>
  </property>
</Properties>
</file>