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8256B" w14:textId="77777777" w:rsidR="00AD6805" w:rsidRDefault="005108FF">
      <w:pPr>
        <w:spacing w:afterLines="50" w:after="156" w:line="54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p w14:paraId="3820FBAE" w14:textId="308E8C9B" w:rsidR="00AD6805" w:rsidRDefault="005108FF">
      <w:pPr>
        <w:spacing w:afterLines="50" w:after="156" w:line="54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华南农业大学招聘合同制</w:t>
      </w:r>
      <w:r w:rsidR="00173045">
        <w:rPr>
          <w:rFonts w:ascii="黑体" w:eastAsia="黑体" w:hAnsi="黑体" w:cs="黑体" w:hint="eastAsia"/>
          <w:b/>
          <w:bCs/>
          <w:sz w:val="36"/>
          <w:szCs w:val="36"/>
        </w:rPr>
        <w:t>法</w:t>
      </w:r>
      <w:proofErr w:type="gramStart"/>
      <w:r w:rsidR="00173045">
        <w:rPr>
          <w:rFonts w:ascii="黑体" w:eastAsia="黑体" w:hAnsi="黑体" w:cs="黑体" w:hint="eastAsia"/>
          <w:b/>
          <w:bCs/>
          <w:sz w:val="36"/>
          <w:szCs w:val="36"/>
        </w:rPr>
        <w:t>务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人员报名表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134"/>
        <w:gridCol w:w="283"/>
        <w:gridCol w:w="936"/>
        <w:gridCol w:w="765"/>
        <w:gridCol w:w="709"/>
        <w:gridCol w:w="709"/>
        <w:gridCol w:w="708"/>
        <w:gridCol w:w="1276"/>
        <w:gridCol w:w="334"/>
        <w:gridCol w:w="1684"/>
      </w:tblGrid>
      <w:tr w:rsidR="00EE4871" w:rsidRPr="00EE4871" w14:paraId="3CE175CC" w14:textId="77777777" w:rsidTr="00EE4871">
        <w:trPr>
          <w:cantSplit/>
          <w:trHeight w:val="898"/>
          <w:jc w:val="center"/>
        </w:trPr>
        <w:tc>
          <w:tcPr>
            <w:tcW w:w="1085" w:type="dxa"/>
            <w:vAlign w:val="center"/>
          </w:tcPr>
          <w:p w14:paraId="113FBBDD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8400F41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BDA30C8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性别</w:t>
            </w:r>
          </w:p>
        </w:tc>
        <w:tc>
          <w:tcPr>
            <w:tcW w:w="1474" w:type="dxa"/>
            <w:gridSpan w:val="2"/>
            <w:vAlign w:val="center"/>
          </w:tcPr>
          <w:p w14:paraId="1832AD75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BC3C3D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出生年月</w:t>
            </w:r>
          </w:p>
          <w:p w14:paraId="5B02864A" w14:textId="3A6C90E5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（</w:t>
            </w:r>
            <w:r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*</w:t>
            </w:r>
            <w:r>
              <w:rPr>
                <w:rFonts w:asciiTheme="minorEastAsia" w:hAnsiTheme="minorEastAsia" w:cs="仿宋"/>
                <w:bCs/>
                <w:sz w:val="28"/>
                <w:szCs w:val="28"/>
              </w:rPr>
              <w:t>*</w:t>
            </w: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岁）</w:t>
            </w:r>
          </w:p>
        </w:tc>
        <w:tc>
          <w:tcPr>
            <w:tcW w:w="1276" w:type="dxa"/>
            <w:vAlign w:val="center"/>
          </w:tcPr>
          <w:p w14:paraId="33F40251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restart"/>
            <w:vAlign w:val="center"/>
          </w:tcPr>
          <w:p w14:paraId="73FD51B2" w14:textId="77777777" w:rsidR="00EE4871" w:rsidRPr="00EE4871" w:rsidRDefault="00EE4871" w:rsidP="00EE4871">
            <w:pPr>
              <w:spacing w:line="400" w:lineRule="exact"/>
              <w:jc w:val="center"/>
              <w:textAlignment w:val="baseline"/>
              <w:rPr>
                <w:rFonts w:asciiTheme="minorEastAsia" w:hAnsiTheme="minorEastAsia"/>
                <w:sz w:val="28"/>
                <w:szCs w:val="28"/>
              </w:rPr>
            </w:pPr>
            <w:r w:rsidRPr="00EE4871">
              <w:rPr>
                <w:rFonts w:asciiTheme="minorEastAsia" w:hAnsiTheme="minorEastAsia" w:hint="eastAsia"/>
                <w:sz w:val="28"/>
                <w:szCs w:val="28"/>
              </w:rPr>
              <w:t>相</w:t>
            </w:r>
          </w:p>
          <w:p w14:paraId="69453473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</w:tc>
      </w:tr>
      <w:tr w:rsidR="00EE4871" w:rsidRPr="00EE4871" w14:paraId="49F0A838" w14:textId="77777777" w:rsidTr="00EE4871">
        <w:trPr>
          <w:cantSplit/>
          <w:trHeight w:val="1019"/>
          <w:jc w:val="center"/>
        </w:trPr>
        <w:tc>
          <w:tcPr>
            <w:tcW w:w="1085" w:type="dxa"/>
            <w:vAlign w:val="center"/>
          </w:tcPr>
          <w:p w14:paraId="03FE6F78" w14:textId="19CB5F88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24D2E31C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3AF0893" w14:textId="0F6F66BE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籍贯</w:t>
            </w:r>
          </w:p>
        </w:tc>
        <w:tc>
          <w:tcPr>
            <w:tcW w:w="1474" w:type="dxa"/>
            <w:gridSpan w:val="2"/>
            <w:vAlign w:val="center"/>
          </w:tcPr>
          <w:p w14:paraId="181A8EB5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EF711A" w14:textId="0B0011E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vAlign w:val="center"/>
          </w:tcPr>
          <w:p w14:paraId="77632C2A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5102589C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74B8B103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</w:tr>
      <w:tr w:rsidR="00EE4871" w:rsidRPr="00EE4871" w14:paraId="10E9FC54" w14:textId="77777777" w:rsidTr="00EE4871">
        <w:trPr>
          <w:cantSplit/>
          <w:trHeight w:val="656"/>
          <w:jc w:val="center"/>
        </w:trPr>
        <w:tc>
          <w:tcPr>
            <w:tcW w:w="1085" w:type="dxa"/>
            <w:vAlign w:val="center"/>
          </w:tcPr>
          <w:p w14:paraId="5214C6CD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政治</w:t>
            </w:r>
          </w:p>
          <w:p w14:paraId="2D2DCC01" w14:textId="021B9419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0F80007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1527ACC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婚姻</w:t>
            </w:r>
          </w:p>
          <w:p w14:paraId="5525F930" w14:textId="043DE72A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状况</w:t>
            </w:r>
          </w:p>
        </w:tc>
        <w:tc>
          <w:tcPr>
            <w:tcW w:w="1474" w:type="dxa"/>
            <w:gridSpan w:val="2"/>
            <w:vAlign w:val="center"/>
          </w:tcPr>
          <w:p w14:paraId="2CD58ED0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D49C61" w14:textId="13587493" w:rsidR="00EE4871" w:rsidRPr="00EE4871" w:rsidRDefault="004D4A3C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sz w:val="28"/>
                <w:szCs w:val="28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是否通过司法考试</w:t>
            </w:r>
          </w:p>
        </w:tc>
        <w:tc>
          <w:tcPr>
            <w:tcW w:w="1276" w:type="dxa"/>
            <w:vAlign w:val="center"/>
          </w:tcPr>
          <w:p w14:paraId="38120AA6" w14:textId="77777777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527FEE68" w14:textId="2918D0E1" w:rsidR="00EE4871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</w:tr>
      <w:tr w:rsidR="00EE4871" w:rsidRPr="00EE4871" w14:paraId="656147A2" w14:textId="77777777" w:rsidTr="00EE4871">
        <w:trPr>
          <w:cantSplit/>
          <w:trHeight w:val="656"/>
          <w:jc w:val="center"/>
        </w:trPr>
        <w:tc>
          <w:tcPr>
            <w:tcW w:w="1085" w:type="dxa"/>
            <w:vAlign w:val="center"/>
          </w:tcPr>
          <w:p w14:paraId="2C76B7FC" w14:textId="1DADFB28" w:rsidR="00173045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gridSpan w:val="2"/>
            <w:vAlign w:val="center"/>
          </w:tcPr>
          <w:p w14:paraId="127B21EC" w14:textId="77777777" w:rsidR="00173045" w:rsidRPr="00EE4871" w:rsidRDefault="00173045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831227C" w14:textId="1EAD1EF6" w:rsidR="00173045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gridSpan w:val="2"/>
            <w:vAlign w:val="center"/>
          </w:tcPr>
          <w:p w14:paraId="58E2005E" w14:textId="77777777" w:rsidR="00173045" w:rsidRPr="00EE4871" w:rsidRDefault="00173045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63DD09" w14:textId="15FA0A2C" w:rsidR="00173045" w:rsidRPr="00EE4871" w:rsidRDefault="00EE4871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现住址</w:t>
            </w:r>
          </w:p>
        </w:tc>
        <w:tc>
          <w:tcPr>
            <w:tcW w:w="3294" w:type="dxa"/>
            <w:gridSpan w:val="3"/>
            <w:vAlign w:val="center"/>
          </w:tcPr>
          <w:p w14:paraId="3ACEB92B" w14:textId="77777777" w:rsidR="00173045" w:rsidRPr="00EE4871" w:rsidRDefault="00173045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</w:tr>
      <w:tr w:rsidR="004D4A3C" w:rsidRPr="00EE4871" w14:paraId="43B7D753" w14:textId="77777777" w:rsidTr="00EE4871">
        <w:trPr>
          <w:cantSplit/>
          <w:trHeight w:val="1280"/>
          <w:jc w:val="center"/>
        </w:trPr>
        <w:tc>
          <w:tcPr>
            <w:tcW w:w="1085" w:type="dxa"/>
            <w:vMerge w:val="restart"/>
            <w:vAlign w:val="center"/>
          </w:tcPr>
          <w:p w14:paraId="591E34A5" w14:textId="1C426AE4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学历</w:t>
            </w:r>
          </w:p>
          <w:p w14:paraId="7C05C923" w14:textId="0BDDDAC3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学位</w:t>
            </w:r>
          </w:p>
        </w:tc>
        <w:tc>
          <w:tcPr>
            <w:tcW w:w="1134" w:type="dxa"/>
            <w:vAlign w:val="center"/>
          </w:tcPr>
          <w:p w14:paraId="6DE683C9" w14:textId="5BC12503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本科</w:t>
            </w:r>
          </w:p>
        </w:tc>
        <w:tc>
          <w:tcPr>
            <w:tcW w:w="1984" w:type="dxa"/>
            <w:gridSpan w:val="3"/>
            <w:vAlign w:val="center"/>
          </w:tcPr>
          <w:p w14:paraId="3F5A9674" w14:textId="3C4BC632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 w:hint="eastAsia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（学位）</w:t>
            </w:r>
          </w:p>
        </w:tc>
        <w:tc>
          <w:tcPr>
            <w:tcW w:w="1418" w:type="dxa"/>
            <w:gridSpan w:val="2"/>
            <w:vAlign w:val="center"/>
          </w:tcPr>
          <w:p w14:paraId="379E640C" w14:textId="220C6F7A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EE4871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毕业院校</w:t>
            </w:r>
          </w:p>
          <w:p w14:paraId="114AB14B" w14:textId="5270FBD9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18" w:type="dxa"/>
            <w:gridSpan w:val="3"/>
            <w:vAlign w:val="center"/>
          </w:tcPr>
          <w:p w14:paraId="798032DB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05024904" w14:textId="576787DA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（</w:t>
            </w:r>
            <w:r w:rsid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请注明</w:t>
            </w: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全日制教育/在职教育）</w:t>
            </w:r>
          </w:p>
        </w:tc>
      </w:tr>
      <w:tr w:rsidR="004D4A3C" w:rsidRPr="00EE4871" w14:paraId="0C219160" w14:textId="77777777" w:rsidTr="00EE4871">
        <w:trPr>
          <w:cantSplit/>
          <w:trHeight w:val="1127"/>
          <w:jc w:val="center"/>
        </w:trPr>
        <w:tc>
          <w:tcPr>
            <w:tcW w:w="1085" w:type="dxa"/>
            <w:vMerge/>
            <w:vAlign w:val="center"/>
          </w:tcPr>
          <w:p w14:paraId="27AB191B" w14:textId="77777777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7C604A" w14:textId="26BAB2D1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研究生</w:t>
            </w:r>
          </w:p>
        </w:tc>
        <w:tc>
          <w:tcPr>
            <w:tcW w:w="1984" w:type="dxa"/>
            <w:gridSpan w:val="3"/>
            <w:vAlign w:val="center"/>
          </w:tcPr>
          <w:p w14:paraId="2686A5B7" w14:textId="24E1CD74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（学位）</w:t>
            </w:r>
          </w:p>
        </w:tc>
        <w:tc>
          <w:tcPr>
            <w:tcW w:w="1418" w:type="dxa"/>
            <w:gridSpan w:val="2"/>
            <w:vAlign w:val="center"/>
          </w:tcPr>
          <w:p w14:paraId="537A855A" w14:textId="6AF796D2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EE4871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毕业院校</w:t>
            </w:r>
          </w:p>
          <w:p w14:paraId="1690251D" w14:textId="1E5ABF84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18" w:type="dxa"/>
            <w:gridSpan w:val="3"/>
            <w:vAlign w:val="center"/>
          </w:tcPr>
          <w:p w14:paraId="32EC95E3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9EEE058" w14:textId="5C16D7F8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（</w:t>
            </w:r>
            <w:r w:rsid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请注明</w:t>
            </w:r>
            <w:r w:rsidRPr="00EE4871"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全日制教育/在职教育）</w:t>
            </w:r>
          </w:p>
        </w:tc>
      </w:tr>
      <w:tr w:rsidR="00EE4871" w:rsidRPr="00EE4871" w14:paraId="030B8B87" w14:textId="77777777" w:rsidTr="0073670F">
        <w:trPr>
          <w:cantSplit/>
          <w:trHeight w:val="1471"/>
          <w:jc w:val="center"/>
        </w:trPr>
        <w:tc>
          <w:tcPr>
            <w:tcW w:w="1085" w:type="dxa"/>
            <w:vAlign w:val="center"/>
          </w:tcPr>
          <w:p w14:paraId="216A7E4E" w14:textId="287C3B8A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现工作单位及岗位</w:t>
            </w:r>
          </w:p>
        </w:tc>
        <w:tc>
          <w:tcPr>
            <w:tcW w:w="8538" w:type="dxa"/>
            <w:gridSpan w:val="10"/>
            <w:vAlign w:val="center"/>
          </w:tcPr>
          <w:p w14:paraId="607904B3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</w:tc>
      </w:tr>
      <w:tr w:rsidR="00EE4871" w:rsidRPr="00EE4871" w14:paraId="50809DF4" w14:textId="77777777" w:rsidTr="00EE4871">
        <w:trPr>
          <w:cantSplit/>
          <w:trHeight w:val="2635"/>
          <w:jc w:val="center"/>
        </w:trPr>
        <w:tc>
          <w:tcPr>
            <w:tcW w:w="1085" w:type="dxa"/>
            <w:vAlign w:val="center"/>
          </w:tcPr>
          <w:p w14:paraId="0A6242C3" w14:textId="77777777" w:rsidR="00EB7A68" w:rsidRDefault="00EE4871" w:rsidP="00EE4871">
            <w:pPr>
              <w:spacing w:line="400" w:lineRule="exact"/>
              <w:ind w:firstLineChars="100" w:firstLine="280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简历</w:t>
            </w:r>
          </w:p>
          <w:p w14:paraId="3602FD05" w14:textId="0ABDA8DA" w:rsidR="00EE4871" w:rsidRPr="00EE4871" w:rsidRDefault="00EE4871" w:rsidP="00EE4871">
            <w:pPr>
              <w:spacing w:line="400" w:lineRule="exact"/>
              <w:rPr>
                <w:rFonts w:asciiTheme="minorEastAsia" w:hAnsiTheme="minorEastAsia" w:cs="仿宋" w:hint="eastAsia"/>
                <w:sz w:val="28"/>
                <w:szCs w:val="28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（</w:t>
            </w: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与应聘岗位相适应的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教育、</w:t>
            </w: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资格、能力、经历简介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）</w:t>
            </w:r>
          </w:p>
        </w:tc>
        <w:tc>
          <w:tcPr>
            <w:tcW w:w="8538" w:type="dxa"/>
            <w:gridSpan w:val="10"/>
          </w:tcPr>
          <w:p w14:paraId="64A745BB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28849A37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65BFB510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03A9BCE0" w14:textId="77777777" w:rsidR="00EB7A68" w:rsidRDefault="00EB7A68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4DC005E2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75DC4ACE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5DD343D9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56EF3907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64857829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4442B825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2498CD5C" w14:textId="77777777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bCs/>
                <w:sz w:val="28"/>
                <w:szCs w:val="28"/>
              </w:rPr>
            </w:pPr>
          </w:p>
          <w:p w14:paraId="5D5BC31B" w14:textId="150B00FD" w:rsidR="0073670F" w:rsidRPr="00EE4871" w:rsidRDefault="0073670F" w:rsidP="00EE4871">
            <w:pPr>
              <w:spacing w:line="400" w:lineRule="exact"/>
              <w:rPr>
                <w:rFonts w:asciiTheme="minorEastAsia" w:hAnsiTheme="minorEastAsia" w:cs="仿宋" w:hint="eastAsia"/>
                <w:bCs/>
                <w:sz w:val="28"/>
                <w:szCs w:val="28"/>
              </w:rPr>
            </w:pPr>
          </w:p>
        </w:tc>
      </w:tr>
      <w:tr w:rsidR="00EE4871" w:rsidRPr="00EE4871" w14:paraId="3767A526" w14:textId="77777777" w:rsidTr="00EE4871">
        <w:trPr>
          <w:cantSplit/>
          <w:trHeight w:val="2150"/>
          <w:jc w:val="center"/>
        </w:trPr>
        <w:tc>
          <w:tcPr>
            <w:tcW w:w="1085" w:type="dxa"/>
            <w:vAlign w:val="center"/>
          </w:tcPr>
          <w:p w14:paraId="4A403E2E" w14:textId="72D37548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  <w:tc>
          <w:tcPr>
            <w:tcW w:w="8538" w:type="dxa"/>
            <w:gridSpan w:val="10"/>
          </w:tcPr>
          <w:p w14:paraId="32E9CA2E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0B85F190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612E1540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789B7896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23E555EC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711D099D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610E31D1" w14:textId="290378F5" w:rsidR="00EB7A68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0544069B" w14:textId="1DBE133F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1FF50E70" w14:textId="17379B28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4B481769" w14:textId="27B6F4BB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30D77EC1" w14:textId="56267D44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1DA07AAA" w14:textId="308E80E2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65F32F9F" w14:textId="3D76D894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135F7C3C" w14:textId="512DD4CD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66498F7E" w14:textId="2F12B881" w:rsidR="00EE4871" w:rsidRDefault="00EE4871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7C3CFDA2" w14:textId="77777777" w:rsidR="00EE4871" w:rsidRPr="00EE4871" w:rsidRDefault="00EE4871" w:rsidP="00EE4871">
            <w:pPr>
              <w:spacing w:line="400" w:lineRule="exact"/>
              <w:rPr>
                <w:rFonts w:asciiTheme="minorEastAsia" w:hAnsiTheme="minorEastAsia" w:cs="仿宋" w:hint="eastAsia"/>
                <w:sz w:val="28"/>
                <w:szCs w:val="28"/>
              </w:rPr>
            </w:pPr>
          </w:p>
          <w:p w14:paraId="0F73D087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  <w:bookmarkStart w:id="0" w:name="_GoBack"/>
            <w:bookmarkEnd w:id="0"/>
          </w:p>
          <w:p w14:paraId="25FF8176" w14:textId="77777777" w:rsidR="00EB7A68" w:rsidRPr="00EE4871" w:rsidRDefault="00EB7A68" w:rsidP="00EE4871">
            <w:pPr>
              <w:spacing w:line="40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184A1E59" w14:textId="77777777" w:rsidR="00EB7A68" w:rsidRPr="00EE4871" w:rsidRDefault="00EB7A68" w:rsidP="00EE4871">
            <w:pPr>
              <w:spacing w:line="40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EE4871" w:rsidRPr="00EE4871" w14:paraId="1DEBFE0C" w14:textId="77777777" w:rsidTr="00EE4871">
        <w:trPr>
          <w:cantSplit/>
          <w:trHeight w:val="5670"/>
          <w:jc w:val="center"/>
        </w:trPr>
        <w:tc>
          <w:tcPr>
            <w:tcW w:w="1085" w:type="dxa"/>
            <w:vAlign w:val="center"/>
          </w:tcPr>
          <w:p w14:paraId="35BD4F8D" w14:textId="77777777" w:rsidR="00EB7A68" w:rsidRPr="00EE4871" w:rsidRDefault="00EB7A68" w:rsidP="00EE4871">
            <w:pPr>
              <w:spacing w:line="540" w:lineRule="exact"/>
              <w:ind w:firstLineChars="100" w:firstLine="280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备注</w:t>
            </w:r>
          </w:p>
        </w:tc>
        <w:tc>
          <w:tcPr>
            <w:tcW w:w="8538" w:type="dxa"/>
            <w:gridSpan w:val="10"/>
          </w:tcPr>
          <w:p w14:paraId="186DF363" w14:textId="77777777" w:rsidR="00EB7A68" w:rsidRPr="00EE4871" w:rsidRDefault="00EB7A68" w:rsidP="00EB7A68">
            <w:pPr>
              <w:pStyle w:val="a4"/>
              <w:widowControl/>
              <w:spacing w:beforeAutospacing="0" w:afterAutospacing="0" w:line="540" w:lineRule="exact"/>
              <w:ind w:firstLine="420"/>
              <w:rPr>
                <w:rFonts w:asciiTheme="minorEastAsia" w:hAnsiTheme="minorEastAsia" w:cs="仿宋"/>
                <w:color w:val="000000"/>
                <w:sz w:val="28"/>
                <w:szCs w:val="28"/>
              </w:rPr>
            </w:pPr>
          </w:p>
          <w:p w14:paraId="12528D61" w14:textId="77777777" w:rsidR="00EB7A68" w:rsidRPr="00EE4871" w:rsidRDefault="00EB7A68" w:rsidP="00EB7A68">
            <w:pPr>
              <w:pStyle w:val="a4"/>
              <w:widowControl/>
              <w:spacing w:beforeAutospacing="0" w:afterAutospacing="0" w:line="540" w:lineRule="exact"/>
              <w:ind w:firstLine="420"/>
              <w:rPr>
                <w:rFonts w:asciiTheme="minorEastAsia" w:hAnsiTheme="minorEastAsia" w:cs="仿宋"/>
                <w:sz w:val="28"/>
                <w:szCs w:val="28"/>
                <w:u w:val="single"/>
              </w:rPr>
            </w:pPr>
            <w:r w:rsidRPr="00EE4871">
              <w:rPr>
                <w:rFonts w:asciiTheme="minorEastAsia" w:hAnsiTheme="minorEastAsia" w:cs="仿宋" w:hint="eastAsia"/>
                <w:color w:val="000000"/>
                <w:sz w:val="28"/>
                <w:szCs w:val="28"/>
              </w:rPr>
              <w:t>本人</w:t>
            </w:r>
            <w:r w:rsidRPr="00EE4871">
              <w:rPr>
                <w:rFonts w:asciiTheme="minorEastAsia" w:hAnsiTheme="minorEastAsia" w:cs="仿宋" w:hint="eastAsia"/>
                <w:color w:val="000000"/>
                <w:sz w:val="28"/>
                <w:szCs w:val="28"/>
              </w:rPr>
              <w:sym w:font="Wingdings" w:char="00A8"/>
            </w:r>
            <w:r w:rsidRPr="00EE4871">
              <w:rPr>
                <w:rFonts w:asciiTheme="minorEastAsia" w:hAnsiTheme="minorEastAsia" w:cs="仿宋" w:hint="eastAsia"/>
                <w:color w:val="000000"/>
                <w:sz w:val="28"/>
                <w:szCs w:val="28"/>
              </w:rPr>
              <w:t>是</w:t>
            </w:r>
            <w:r w:rsidRPr="00EE4871">
              <w:rPr>
                <w:rFonts w:asciiTheme="minorEastAsia" w:hAnsiTheme="minorEastAsia" w:cs="仿宋" w:hint="eastAsia"/>
                <w:color w:val="000000"/>
                <w:sz w:val="28"/>
                <w:szCs w:val="28"/>
              </w:rPr>
              <w:sym w:font="Wingdings" w:char="00A8"/>
            </w:r>
            <w:r w:rsidRPr="00EE4871">
              <w:rPr>
                <w:rFonts w:asciiTheme="minorEastAsia" w:hAnsiTheme="minorEastAsia" w:cs="仿宋" w:hint="eastAsia"/>
                <w:color w:val="000000"/>
                <w:sz w:val="28"/>
                <w:szCs w:val="28"/>
              </w:rPr>
              <w:t>否与华南农业大学工作人员有夫妻关系、直系血亲关系、三代以内旁系血亲关系或近姻亲关系；以及其他需说明的情况：</w:t>
            </w:r>
            <w:r w:rsidRPr="00EE4871">
              <w:rPr>
                <w:rFonts w:asciiTheme="minorEastAsia" w:hAnsiTheme="minorEastAsia" w:cs="仿宋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  <w:p w14:paraId="2D29888F" w14:textId="77777777" w:rsidR="00EB7A68" w:rsidRPr="00EE4871" w:rsidRDefault="00EB7A68" w:rsidP="00EB7A68">
            <w:pPr>
              <w:spacing w:line="540" w:lineRule="exact"/>
              <w:jc w:val="left"/>
              <w:rPr>
                <w:rFonts w:asciiTheme="minorEastAsia" w:hAnsiTheme="minorEastAsia" w:cs="仿宋"/>
                <w:sz w:val="28"/>
                <w:szCs w:val="28"/>
                <w:u w:val="single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14:paraId="3493D434" w14:textId="77777777" w:rsidR="00EB7A68" w:rsidRPr="00EE4871" w:rsidRDefault="00EB7A68" w:rsidP="00EB7A68">
            <w:pPr>
              <w:spacing w:line="540" w:lineRule="exact"/>
              <w:ind w:firstLineChars="200" w:firstLine="560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本人确保以上填写内容均属事实，如不属实，本人接受被</w:t>
            </w:r>
            <w:r w:rsidRPr="00EE4871">
              <w:rPr>
                <w:rFonts w:asciiTheme="minorEastAsia" w:hAnsiTheme="minorEastAsia" w:cs="仿宋" w:hint="eastAsia"/>
                <w:color w:val="000000"/>
                <w:sz w:val="28"/>
                <w:szCs w:val="28"/>
              </w:rPr>
              <w:t>取消应聘或聘用资格</w:t>
            </w: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处理。</w:t>
            </w:r>
          </w:p>
          <w:p w14:paraId="7ECD86E1" w14:textId="77777777" w:rsidR="00EB7A68" w:rsidRPr="00EE4871" w:rsidRDefault="00EB7A68" w:rsidP="00EB7A68">
            <w:pPr>
              <w:spacing w:line="540" w:lineRule="exact"/>
              <w:ind w:firstLineChars="200" w:firstLine="560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 xml:space="preserve">                   </w:t>
            </w:r>
          </w:p>
          <w:p w14:paraId="79354746" w14:textId="77777777" w:rsidR="00EB7A68" w:rsidRPr="00EE4871" w:rsidRDefault="00EB7A68" w:rsidP="00EB7A68">
            <w:pPr>
              <w:spacing w:line="540" w:lineRule="exact"/>
              <w:ind w:firstLineChars="1200" w:firstLine="3360"/>
              <w:rPr>
                <w:rFonts w:asciiTheme="minorEastAsia" w:hAnsiTheme="minorEastAsia" w:cs="仿宋"/>
                <w:sz w:val="28"/>
                <w:szCs w:val="28"/>
              </w:rPr>
            </w:pPr>
          </w:p>
          <w:p w14:paraId="603286E8" w14:textId="77777777" w:rsidR="00EB7A68" w:rsidRPr="00EE4871" w:rsidRDefault="00EB7A68" w:rsidP="00EB7A68">
            <w:pPr>
              <w:spacing w:line="540" w:lineRule="exact"/>
              <w:ind w:firstLineChars="1200" w:firstLine="3360"/>
              <w:rPr>
                <w:rFonts w:asciiTheme="minorEastAsia" w:hAnsiTheme="minorEastAsia" w:cs="仿宋"/>
                <w:sz w:val="28"/>
                <w:szCs w:val="28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 xml:space="preserve">    应聘者（签名）：</w:t>
            </w:r>
          </w:p>
          <w:p w14:paraId="2F10DFA0" w14:textId="724FB625" w:rsidR="00EB7A68" w:rsidRPr="00EE4871" w:rsidRDefault="00EB7A68" w:rsidP="00EB7A68">
            <w:pPr>
              <w:spacing w:line="540" w:lineRule="exact"/>
              <w:jc w:val="left"/>
              <w:rPr>
                <w:rFonts w:asciiTheme="minorEastAsia" w:hAnsiTheme="minorEastAsia" w:cs="仿宋"/>
                <w:sz w:val="28"/>
                <w:szCs w:val="28"/>
                <w:u w:val="single"/>
              </w:rPr>
            </w:pP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 xml:space="preserve">                               202</w:t>
            </w:r>
            <w:r w:rsidRPr="00EE4871">
              <w:rPr>
                <w:rFonts w:asciiTheme="minorEastAsia" w:hAnsiTheme="minorEastAsia" w:cs="仿宋"/>
                <w:sz w:val="28"/>
                <w:szCs w:val="28"/>
              </w:rPr>
              <w:t>5</w:t>
            </w:r>
            <w:r w:rsidRPr="00EE4871">
              <w:rPr>
                <w:rFonts w:asciiTheme="minorEastAsia" w:hAnsiTheme="minorEastAsia" w:cs="仿宋" w:hint="eastAsia"/>
                <w:sz w:val="28"/>
                <w:szCs w:val="28"/>
              </w:rPr>
              <w:t>年  月    日</w:t>
            </w:r>
          </w:p>
        </w:tc>
      </w:tr>
    </w:tbl>
    <w:p w14:paraId="04840C30" w14:textId="3BABEC53" w:rsidR="00AD6805" w:rsidRPr="00EE4871" w:rsidRDefault="00EE4871">
      <w:pPr>
        <w:pStyle w:val="a4"/>
        <w:widowControl/>
        <w:spacing w:beforeAutospacing="0" w:afterAutospacing="0" w:line="540" w:lineRule="exact"/>
        <w:jc w:val="both"/>
        <w:rPr>
          <w:rFonts w:asciiTheme="minorEastAsia" w:hAnsiTheme="minorEastAsia" w:cs="仿宋"/>
          <w:color w:val="000000"/>
          <w:sz w:val="28"/>
          <w:szCs w:val="28"/>
        </w:rPr>
      </w:pPr>
      <w:r>
        <w:rPr>
          <w:rFonts w:asciiTheme="minorEastAsia" w:hAnsiTheme="minorEastAsia" w:cs="仿宋" w:hint="eastAsia"/>
          <w:color w:val="000000"/>
          <w:sz w:val="28"/>
          <w:szCs w:val="28"/>
        </w:rPr>
        <w:t>（注：详细简历、作品材料、业绩资料可附页）</w:t>
      </w:r>
    </w:p>
    <w:sectPr w:rsidR="00AD6805" w:rsidRPr="00EE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42B5B" w14:textId="77777777" w:rsidR="00820D74" w:rsidRDefault="00820D74" w:rsidP="00173045">
      <w:r>
        <w:separator/>
      </w:r>
    </w:p>
  </w:endnote>
  <w:endnote w:type="continuationSeparator" w:id="0">
    <w:p w14:paraId="28A85DB7" w14:textId="77777777" w:rsidR="00820D74" w:rsidRDefault="00820D74" w:rsidP="0017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63CA7" w14:textId="77777777" w:rsidR="00820D74" w:rsidRDefault="00820D74" w:rsidP="00173045">
      <w:r>
        <w:separator/>
      </w:r>
    </w:p>
  </w:footnote>
  <w:footnote w:type="continuationSeparator" w:id="0">
    <w:p w14:paraId="730E4978" w14:textId="77777777" w:rsidR="00820D74" w:rsidRDefault="00820D74" w:rsidP="0017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hMmExMjBkM2I3OWQzMzYzOTllYTMwNzc5NTY3ZjkifQ=="/>
  </w:docVars>
  <w:rsids>
    <w:rsidRoot w:val="00AD6805"/>
    <w:rsid w:val="00173045"/>
    <w:rsid w:val="003614E3"/>
    <w:rsid w:val="004D4A3C"/>
    <w:rsid w:val="00507ED2"/>
    <w:rsid w:val="005108FF"/>
    <w:rsid w:val="0073670F"/>
    <w:rsid w:val="00820D74"/>
    <w:rsid w:val="00AD6805"/>
    <w:rsid w:val="00AE2878"/>
    <w:rsid w:val="00B95875"/>
    <w:rsid w:val="00CC4AFB"/>
    <w:rsid w:val="00D36F4B"/>
    <w:rsid w:val="00EB7A68"/>
    <w:rsid w:val="00EE4871"/>
    <w:rsid w:val="1258202F"/>
    <w:rsid w:val="186B72D9"/>
    <w:rsid w:val="1DDC5065"/>
    <w:rsid w:val="1F021746"/>
    <w:rsid w:val="208E1A4B"/>
    <w:rsid w:val="35726BE1"/>
    <w:rsid w:val="3B7E010C"/>
    <w:rsid w:val="3ECF3F31"/>
    <w:rsid w:val="47811F51"/>
    <w:rsid w:val="593E7CA2"/>
    <w:rsid w:val="6D950D74"/>
    <w:rsid w:val="73CC3629"/>
    <w:rsid w:val="74A64335"/>
    <w:rsid w:val="76381ED9"/>
    <w:rsid w:val="7E4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ACA62"/>
  <w15:docId w15:val="{BC316362-E623-47FF-B78C-F8603EB7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173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730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3319-B58D-4ADE-B715-FF6855B6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张东文</cp:lastModifiedBy>
  <cp:revision>10</cp:revision>
  <cp:lastPrinted>2023-05-16T02:51:00Z</cp:lastPrinted>
  <dcterms:created xsi:type="dcterms:W3CDTF">2023-04-26T00:51:00Z</dcterms:created>
  <dcterms:modified xsi:type="dcterms:W3CDTF">2025-03-03T00:48:00Z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972562892703469BA7538DB26424CE53_13</vt:lpwstr>
  </property>
</Properties>
</file>